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41362" w14:textId="41EEE8CD" w:rsidR="00631207" w:rsidRPr="004A7284" w:rsidRDefault="00493F94" w:rsidP="004A7284">
      <w:pPr>
        <w:pStyle w:val="Title"/>
        <w:spacing w:line="276" w:lineRule="auto"/>
        <w:rPr>
          <w:sz w:val="24"/>
          <w:szCs w:val="24"/>
          <w:lang w:val="en-CA"/>
        </w:rPr>
      </w:pPr>
      <w:r w:rsidRPr="004A7284">
        <w:rPr>
          <w:sz w:val="24"/>
          <w:szCs w:val="24"/>
          <w:lang w:val="en-CA"/>
        </w:rPr>
        <w:t>CURRICULUM VITAE</w:t>
      </w:r>
    </w:p>
    <w:p w14:paraId="1B4888A5" w14:textId="2A7B7C87" w:rsidR="008A5D8B" w:rsidRPr="004A7284" w:rsidRDefault="009B48C3" w:rsidP="006C5409">
      <w:pPr>
        <w:pStyle w:val="Title"/>
        <w:spacing w:line="276" w:lineRule="auto"/>
        <w:rPr>
          <w:sz w:val="24"/>
          <w:szCs w:val="24"/>
          <w:lang w:val="en-CA"/>
        </w:rPr>
      </w:pPr>
      <w:r w:rsidRPr="004A7284">
        <w:rPr>
          <w:sz w:val="24"/>
          <w:szCs w:val="24"/>
          <w:lang w:val="en-CA"/>
        </w:rPr>
        <w:t xml:space="preserve">Dr. </w:t>
      </w:r>
      <w:r w:rsidR="008A5D8B" w:rsidRPr="004A7284">
        <w:rPr>
          <w:sz w:val="24"/>
          <w:szCs w:val="24"/>
          <w:lang w:val="en-CA"/>
        </w:rPr>
        <w:t xml:space="preserve">Vivian </w:t>
      </w:r>
      <w:r w:rsidRPr="004A7284">
        <w:rPr>
          <w:sz w:val="24"/>
          <w:szCs w:val="24"/>
          <w:lang w:val="en-CA"/>
        </w:rPr>
        <w:t xml:space="preserve">Afrah </w:t>
      </w:r>
      <w:r w:rsidR="008A5D8B" w:rsidRPr="004A7284">
        <w:rPr>
          <w:sz w:val="24"/>
          <w:szCs w:val="24"/>
          <w:lang w:val="en-CA"/>
        </w:rPr>
        <w:t>Puplampu</w:t>
      </w:r>
    </w:p>
    <w:p w14:paraId="78E49D05" w14:textId="539D2F33" w:rsidR="00631207" w:rsidRPr="004A7284" w:rsidRDefault="00441190" w:rsidP="006C5409">
      <w:pPr>
        <w:spacing w:line="276" w:lineRule="auto"/>
        <w:jc w:val="center"/>
        <w:rPr>
          <w:sz w:val="24"/>
          <w:szCs w:val="24"/>
          <w:lang w:val="en-CA"/>
        </w:rPr>
      </w:pPr>
      <w:r w:rsidRPr="004A7284">
        <w:rPr>
          <w:sz w:val="24"/>
          <w:szCs w:val="24"/>
          <w:lang w:val="en-CA"/>
        </w:rPr>
        <w:t>Associate</w:t>
      </w:r>
      <w:r w:rsidR="00631207" w:rsidRPr="004A7284">
        <w:rPr>
          <w:sz w:val="24"/>
          <w:szCs w:val="24"/>
          <w:lang w:val="en-CA"/>
        </w:rPr>
        <w:t xml:space="preserve"> Professor</w:t>
      </w:r>
    </w:p>
    <w:p w14:paraId="7568BB14" w14:textId="77777777" w:rsidR="00631207" w:rsidRPr="004A7284" w:rsidRDefault="00631207" w:rsidP="006C5409">
      <w:pPr>
        <w:spacing w:line="276" w:lineRule="auto"/>
        <w:jc w:val="center"/>
        <w:rPr>
          <w:sz w:val="24"/>
          <w:szCs w:val="24"/>
        </w:rPr>
      </w:pPr>
      <w:r w:rsidRPr="004A7284">
        <w:rPr>
          <w:sz w:val="24"/>
          <w:szCs w:val="24"/>
        </w:rPr>
        <w:t>Faculty of Nursing</w:t>
      </w:r>
    </w:p>
    <w:p w14:paraId="429739C4" w14:textId="77777777" w:rsidR="00AF3A30" w:rsidRPr="004A7284" w:rsidRDefault="00631207" w:rsidP="006C5409">
      <w:pPr>
        <w:spacing w:line="276" w:lineRule="auto"/>
        <w:jc w:val="center"/>
        <w:rPr>
          <w:sz w:val="24"/>
          <w:szCs w:val="24"/>
        </w:rPr>
      </w:pPr>
      <w:r w:rsidRPr="004A7284">
        <w:rPr>
          <w:sz w:val="24"/>
          <w:szCs w:val="24"/>
        </w:rPr>
        <w:t>University of Regina (Saskatoon Campus)</w:t>
      </w:r>
    </w:p>
    <w:p w14:paraId="590445AE" w14:textId="6776B397" w:rsidR="00631207" w:rsidRPr="004A7284" w:rsidRDefault="001825E7" w:rsidP="006C5409">
      <w:pPr>
        <w:spacing w:line="276" w:lineRule="auto"/>
        <w:jc w:val="center"/>
        <w:rPr>
          <w:rStyle w:val="Hyperlink"/>
          <w:sz w:val="24"/>
          <w:szCs w:val="24"/>
        </w:rPr>
      </w:pPr>
      <w:r w:rsidRPr="004A7284">
        <w:rPr>
          <w:sz w:val="24"/>
          <w:szCs w:val="24"/>
        </w:rPr>
        <w:t>2225 Northridge Drive, Saskatoon, SK</w:t>
      </w:r>
      <w:hyperlink r:id="rId8" w:history="1">
        <w:r w:rsidR="00C27FDC" w:rsidRPr="004A7284">
          <w:rPr>
            <w:rStyle w:val="Hyperlink"/>
            <w:sz w:val="24"/>
            <w:szCs w:val="24"/>
          </w:rPr>
          <w:t>Vivian.Puplampu@uregina.ca</w:t>
        </w:r>
      </w:hyperlink>
    </w:p>
    <w:p w14:paraId="17A494BF" w14:textId="64FB0A5E" w:rsidR="00C27FDC" w:rsidRPr="004A7284" w:rsidRDefault="00C27FDC" w:rsidP="006C5409">
      <w:pPr>
        <w:spacing w:line="276" w:lineRule="auto"/>
        <w:jc w:val="center"/>
        <w:rPr>
          <w:sz w:val="24"/>
          <w:szCs w:val="24"/>
        </w:rPr>
      </w:pPr>
      <w:r w:rsidRPr="004A7284">
        <w:rPr>
          <w:rStyle w:val="Hyperlink"/>
          <w:sz w:val="24"/>
          <w:szCs w:val="24"/>
        </w:rPr>
        <w:t>Telephone Number:</w:t>
      </w:r>
      <w:r w:rsidR="00CD431C" w:rsidRPr="004A7284">
        <w:rPr>
          <w:rStyle w:val="Hyperlink"/>
          <w:sz w:val="24"/>
          <w:szCs w:val="24"/>
        </w:rPr>
        <w:t xml:space="preserve"> 306 66</w:t>
      </w:r>
      <w:r w:rsidRPr="004A7284">
        <w:rPr>
          <w:rStyle w:val="Hyperlink"/>
          <w:sz w:val="24"/>
          <w:szCs w:val="24"/>
        </w:rPr>
        <w:t>4 7394</w:t>
      </w:r>
    </w:p>
    <w:p w14:paraId="24BBB497" w14:textId="30B69F97" w:rsidR="001579A4" w:rsidRPr="004A7284" w:rsidRDefault="001579A4" w:rsidP="002E73AD">
      <w:pPr>
        <w:pStyle w:val="TOCHeading"/>
        <w:rPr>
          <w:rFonts w:ascii="Times New Roman" w:hAnsi="Times New Roman" w:cs="Times New Roman"/>
          <w:sz w:val="24"/>
          <w:szCs w:val="24"/>
        </w:rPr>
      </w:pPr>
    </w:p>
    <w:p w14:paraId="01CF00F8" w14:textId="77777777" w:rsidR="001579A4" w:rsidRPr="004A7284" w:rsidRDefault="001579A4" w:rsidP="001579A4">
      <w:pPr>
        <w:rPr>
          <w:sz w:val="24"/>
          <w:szCs w:val="24"/>
        </w:rPr>
      </w:pPr>
    </w:p>
    <w:bookmarkStart w:id="0" w:name="_Toc41831366" w:displacedByCustomXml="next"/>
    <w:bookmarkStart w:id="1" w:name="_Toc41831437" w:displacedByCustomXml="next"/>
    <w:sdt>
      <w:sdtPr>
        <w:rPr>
          <w:rFonts w:ascii="Times New Roman" w:eastAsia="Times New Roman" w:hAnsi="Times New Roman" w:cs="Times New Roman"/>
          <w:color w:val="auto"/>
          <w:sz w:val="24"/>
          <w:szCs w:val="24"/>
          <w:lang w:eastAsia="en-CA"/>
        </w:rPr>
        <w:id w:val="1641528011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0F16B84A" w14:textId="50BEB877" w:rsidR="005C63D5" w:rsidRPr="004A7284" w:rsidRDefault="005C63D5">
          <w:pPr>
            <w:pStyle w:val="TOCHeading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4A7284">
            <w:rPr>
              <w:rFonts w:ascii="Times New Roman" w:hAnsi="Times New Roman" w:cs="Times New Roman"/>
              <w:b/>
              <w:sz w:val="24"/>
              <w:szCs w:val="24"/>
            </w:rPr>
            <w:t>Table of Contents</w:t>
          </w:r>
        </w:p>
      </w:sdtContent>
    </w:sdt>
    <w:bookmarkStart w:id="2" w:name="_Toc42160028"/>
    <w:p w14:paraId="3FB789FE" w14:textId="77777777" w:rsidR="001F0C68" w:rsidRPr="004A7284" w:rsidRDefault="001F0C68" w:rsidP="001F0C68">
      <w:pPr>
        <w:pStyle w:val="TOC1"/>
        <w:tabs>
          <w:tab w:val="right" w:leader="dot" w:pos="9350"/>
        </w:tabs>
        <w:rPr>
          <w:rFonts w:eastAsiaTheme="minorEastAsia"/>
          <w:noProof/>
          <w:sz w:val="24"/>
          <w:szCs w:val="24"/>
          <w:lang w:val="en-CA"/>
        </w:rPr>
      </w:pPr>
      <w:r w:rsidRPr="004A7284">
        <w:rPr>
          <w:b/>
          <w:bCs/>
          <w:noProof/>
          <w:sz w:val="24"/>
          <w:szCs w:val="24"/>
        </w:rPr>
        <w:fldChar w:fldCharType="begin"/>
      </w:r>
      <w:r w:rsidRPr="004A7284">
        <w:rPr>
          <w:b/>
          <w:bCs/>
          <w:noProof/>
          <w:sz w:val="24"/>
          <w:szCs w:val="24"/>
        </w:rPr>
        <w:instrText xml:space="preserve"> TOC \o "1-3" \h \z \u </w:instrText>
      </w:r>
      <w:r w:rsidRPr="004A7284">
        <w:rPr>
          <w:b/>
          <w:bCs/>
          <w:noProof/>
          <w:sz w:val="24"/>
          <w:szCs w:val="24"/>
        </w:rPr>
        <w:fldChar w:fldCharType="separate"/>
      </w:r>
      <w:hyperlink w:anchor="_Toc42160028" w:history="1">
        <w:r w:rsidRPr="004A7284">
          <w:rPr>
            <w:rStyle w:val="Hyperlink"/>
            <w:bCs/>
            <w:smallCaps/>
            <w:noProof/>
            <w:spacing w:val="5"/>
            <w:sz w:val="24"/>
            <w:szCs w:val="24"/>
          </w:rPr>
          <w:t>QUALIFICATIONS</w:t>
        </w:r>
        <w:r w:rsidRPr="004A7284">
          <w:rPr>
            <w:noProof/>
            <w:webHidden/>
            <w:sz w:val="24"/>
            <w:szCs w:val="24"/>
          </w:rPr>
          <w:tab/>
        </w:r>
      </w:hyperlink>
      <w:r w:rsidRPr="004A7284">
        <w:rPr>
          <w:noProof/>
          <w:sz w:val="24"/>
          <w:szCs w:val="24"/>
        </w:rPr>
        <w:t>3</w:t>
      </w:r>
    </w:p>
    <w:p w14:paraId="7F35AA2A" w14:textId="77777777" w:rsidR="001F0C68" w:rsidRPr="004A7284" w:rsidRDefault="001F0C68" w:rsidP="001F0C68">
      <w:pPr>
        <w:pStyle w:val="TOC2"/>
        <w:tabs>
          <w:tab w:val="right" w:leader="dot" w:pos="9350"/>
        </w:tabs>
        <w:rPr>
          <w:rFonts w:eastAsiaTheme="minorEastAsia"/>
          <w:noProof/>
          <w:sz w:val="24"/>
          <w:szCs w:val="24"/>
          <w:lang w:val="en-CA"/>
        </w:rPr>
      </w:pPr>
      <w:hyperlink w:anchor="_Toc42160029" w:history="1">
        <w:r w:rsidRPr="004A7284">
          <w:rPr>
            <w:rStyle w:val="Hyperlink"/>
            <w:noProof/>
            <w:sz w:val="24"/>
            <w:szCs w:val="24"/>
          </w:rPr>
          <w:t>EDUCATION</w:t>
        </w:r>
        <w:r w:rsidRPr="004A7284">
          <w:rPr>
            <w:noProof/>
            <w:webHidden/>
            <w:sz w:val="24"/>
            <w:szCs w:val="24"/>
          </w:rPr>
          <w:tab/>
        </w:r>
      </w:hyperlink>
      <w:r w:rsidRPr="004A7284">
        <w:rPr>
          <w:noProof/>
          <w:sz w:val="24"/>
          <w:szCs w:val="24"/>
        </w:rPr>
        <w:t>3</w:t>
      </w:r>
    </w:p>
    <w:p w14:paraId="48CE05BE" w14:textId="77777777" w:rsidR="001F0C68" w:rsidRPr="004A7284" w:rsidRDefault="001F0C68" w:rsidP="001F0C68">
      <w:pPr>
        <w:pStyle w:val="TOC2"/>
        <w:tabs>
          <w:tab w:val="right" w:leader="dot" w:pos="9350"/>
        </w:tabs>
        <w:rPr>
          <w:rFonts w:eastAsiaTheme="minorEastAsia"/>
          <w:noProof/>
          <w:sz w:val="24"/>
          <w:szCs w:val="24"/>
          <w:lang w:val="en-CA"/>
        </w:rPr>
      </w:pPr>
      <w:hyperlink w:anchor="_Toc42160030" w:history="1">
        <w:r w:rsidRPr="004A7284">
          <w:rPr>
            <w:rStyle w:val="Hyperlink"/>
            <w:noProof/>
            <w:sz w:val="24"/>
            <w:szCs w:val="24"/>
          </w:rPr>
          <w:t>NON-DEGREE CERTIFICATE</w:t>
        </w:r>
        <w:r w:rsidRPr="004A7284">
          <w:rPr>
            <w:noProof/>
            <w:webHidden/>
            <w:sz w:val="24"/>
            <w:szCs w:val="24"/>
          </w:rPr>
          <w:tab/>
        </w:r>
      </w:hyperlink>
      <w:r w:rsidRPr="004A7284">
        <w:rPr>
          <w:noProof/>
          <w:sz w:val="24"/>
          <w:szCs w:val="24"/>
        </w:rPr>
        <w:t>3</w:t>
      </w:r>
    </w:p>
    <w:p w14:paraId="22BF26DD" w14:textId="77777777" w:rsidR="001F0C68" w:rsidRPr="004A7284" w:rsidRDefault="001F0C68" w:rsidP="001F0C68">
      <w:pPr>
        <w:pStyle w:val="TOC2"/>
        <w:tabs>
          <w:tab w:val="right" w:leader="dot" w:pos="9350"/>
        </w:tabs>
        <w:rPr>
          <w:rFonts w:eastAsiaTheme="minorEastAsia"/>
          <w:noProof/>
          <w:sz w:val="24"/>
          <w:szCs w:val="24"/>
          <w:lang w:val="en-CA"/>
        </w:rPr>
      </w:pPr>
      <w:hyperlink w:anchor="_Toc42160031" w:history="1">
        <w:r w:rsidRPr="004A7284">
          <w:rPr>
            <w:rStyle w:val="Hyperlink"/>
            <w:noProof/>
            <w:sz w:val="24"/>
            <w:szCs w:val="24"/>
          </w:rPr>
          <w:t>AWARDS</w:t>
        </w:r>
        <w:r w:rsidRPr="004A7284">
          <w:rPr>
            <w:noProof/>
            <w:webHidden/>
            <w:sz w:val="24"/>
            <w:szCs w:val="24"/>
          </w:rPr>
          <w:tab/>
        </w:r>
      </w:hyperlink>
      <w:r w:rsidRPr="004A7284">
        <w:rPr>
          <w:noProof/>
          <w:sz w:val="24"/>
          <w:szCs w:val="24"/>
        </w:rPr>
        <w:t>4</w:t>
      </w:r>
    </w:p>
    <w:p w14:paraId="1A42A1C9" w14:textId="77777777" w:rsidR="001F0C68" w:rsidRPr="004A7284" w:rsidRDefault="001F0C68" w:rsidP="001F0C68">
      <w:pPr>
        <w:pStyle w:val="TOC2"/>
        <w:tabs>
          <w:tab w:val="right" w:leader="dot" w:pos="9350"/>
        </w:tabs>
        <w:rPr>
          <w:rFonts w:eastAsiaTheme="minorEastAsia"/>
          <w:noProof/>
          <w:sz w:val="24"/>
          <w:szCs w:val="24"/>
          <w:lang w:val="en-CA"/>
        </w:rPr>
      </w:pPr>
      <w:hyperlink w:anchor="_Toc42160032" w:history="1">
        <w:r w:rsidRPr="004A7284">
          <w:rPr>
            <w:rStyle w:val="Hyperlink"/>
            <w:bCs/>
            <w:smallCaps/>
            <w:noProof/>
            <w:spacing w:val="5"/>
            <w:sz w:val="24"/>
            <w:szCs w:val="24"/>
          </w:rPr>
          <w:t>LICENSURE</w:t>
        </w:r>
        <w:r w:rsidRPr="004A7284">
          <w:rPr>
            <w:noProof/>
            <w:webHidden/>
            <w:sz w:val="24"/>
            <w:szCs w:val="24"/>
          </w:rPr>
          <w:tab/>
        </w:r>
      </w:hyperlink>
      <w:r w:rsidRPr="004A7284">
        <w:rPr>
          <w:noProof/>
          <w:sz w:val="24"/>
          <w:szCs w:val="24"/>
        </w:rPr>
        <w:t>4</w:t>
      </w:r>
    </w:p>
    <w:p w14:paraId="09456A06" w14:textId="77777777" w:rsidR="001F0C68" w:rsidRPr="004A7284" w:rsidRDefault="001F0C68" w:rsidP="001F0C68">
      <w:pPr>
        <w:pStyle w:val="TOC2"/>
        <w:tabs>
          <w:tab w:val="right" w:leader="dot" w:pos="9350"/>
        </w:tabs>
        <w:rPr>
          <w:rFonts w:eastAsiaTheme="minorEastAsia"/>
          <w:noProof/>
          <w:sz w:val="24"/>
          <w:szCs w:val="24"/>
          <w:lang w:val="en-CA"/>
        </w:rPr>
      </w:pPr>
      <w:hyperlink w:anchor="_Toc42160033" w:history="1">
        <w:r w:rsidRPr="004A7284">
          <w:rPr>
            <w:rStyle w:val="Hyperlink"/>
            <w:bCs/>
            <w:smallCaps/>
            <w:noProof/>
            <w:spacing w:val="5"/>
            <w:sz w:val="24"/>
            <w:szCs w:val="24"/>
          </w:rPr>
          <w:t>CLINICAL AND PROFESSIONAL EXPERIENCE</w:t>
        </w:r>
        <w:r w:rsidRPr="004A7284">
          <w:rPr>
            <w:noProof/>
            <w:webHidden/>
            <w:sz w:val="24"/>
            <w:szCs w:val="24"/>
          </w:rPr>
          <w:tab/>
        </w:r>
      </w:hyperlink>
      <w:r w:rsidRPr="004A7284">
        <w:rPr>
          <w:noProof/>
          <w:sz w:val="24"/>
          <w:szCs w:val="24"/>
        </w:rPr>
        <w:t>4</w:t>
      </w:r>
    </w:p>
    <w:p w14:paraId="47011F07" w14:textId="77777777" w:rsidR="001F0C68" w:rsidRPr="004A7284" w:rsidRDefault="001F0C68" w:rsidP="001F0C68">
      <w:pPr>
        <w:pStyle w:val="TOC2"/>
        <w:tabs>
          <w:tab w:val="right" w:leader="dot" w:pos="9350"/>
        </w:tabs>
        <w:rPr>
          <w:rFonts w:eastAsiaTheme="minorEastAsia"/>
          <w:noProof/>
          <w:sz w:val="24"/>
          <w:szCs w:val="24"/>
          <w:lang w:val="en-CA"/>
        </w:rPr>
      </w:pPr>
      <w:hyperlink w:anchor="_Toc42160034" w:history="1">
        <w:r w:rsidRPr="004A7284">
          <w:rPr>
            <w:rStyle w:val="Hyperlink"/>
            <w:bCs/>
            <w:smallCaps/>
            <w:noProof/>
            <w:spacing w:val="5"/>
            <w:sz w:val="24"/>
            <w:szCs w:val="24"/>
          </w:rPr>
          <w:t>PROFESSIONAL WORKSHOPS ATTENDED</w:t>
        </w:r>
        <w:r w:rsidRPr="004A7284">
          <w:rPr>
            <w:noProof/>
            <w:webHidden/>
            <w:sz w:val="24"/>
            <w:szCs w:val="24"/>
          </w:rPr>
          <w:tab/>
        </w:r>
      </w:hyperlink>
      <w:r w:rsidRPr="004A7284">
        <w:rPr>
          <w:noProof/>
          <w:sz w:val="24"/>
          <w:szCs w:val="24"/>
        </w:rPr>
        <w:t>4</w:t>
      </w:r>
    </w:p>
    <w:p w14:paraId="111027E3" w14:textId="77777777" w:rsidR="001F0C68" w:rsidRPr="004A7284" w:rsidRDefault="001F0C68" w:rsidP="001F0C68">
      <w:pPr>
        <w:pStyle w:val="TOC1"/>
        <w:tabs>
          <w:tab w:val="right" w:leader="dot" w:pos="9350"/>
        </w:tabs>
        <w:rPr>
          <w:rFonts w:eastAsiaTheme="minorEastAsia"/>
          <w:noProof/>
          <w:sz w:val="24"/>
          <w:szCs w:val="24"/>
          <w:lang w:val="en-CA"/>
        </w:rPr>
      </w:pPr>
      <w:hyperlink w:anchor="_Toc42160035" w:history="1">
        <w:r w:rsidRPr="004A7284">
          <w:rPr>
            <w:rStyle w:val="Hyperlink"/>
            <w:bCs/>
            <w:smallCaps/>
            <w:noProof/>
            <w:spacing w:val="5"/>
            <w:sz w:val="24"/>
            <w:szCs w:val="24"/>
          </w:rPr>
          <w:t>TEACHING</w:t>
        </w:r>
        <w:r w:rsidRPr="004A7284">
          <w:rPr>
            <w:noProof/>
            <w:webHidden/>
            <w:sz w:val="24"/>
            <w:szCs w:val="24"/>
          </w:rPr>
          <w:tab/>
        </w:r>
      </w:hyperlink>
      <w:r w:rsidRPr="004A7284">
        <w:rPr>
          <w:noProof/>
          <w:sz w:val="24"/>
          <w:szCs w:val="24"/>
        </w:rPr>
        <w:t>5</w:t>
      </w:r>
    </w:p>
    <w:p w14:paraId="33D6E8DC" w14:textId="77777777" w:rsidR="001F0C68" w:rsidRPr="004A7284" w:rsidRDefault="001F0C68" w:rsidP="001F0C68">
      <w:pPr>
        <w:pStyle w:val="TOC2"/>
        <w:tabs>
          <w:tab w:val="right" w:leader="dot" w:pos="9350"/>
        </w:tabs>
        <w:rPr>
          <w:rFonts w:eastAsiaTheme="minorEastAsia"/>
          <w:noProof/>
          <w:sz w:val="24"/>
          <w:szCs w:val="24"/>
          <w:lang w:val="en-CA"/>
        </w:rPr>
      </w:pPr>
      <w:hyperlink w:anchor="_Toc42160036" w:history="1">
        <w:r w:rsidRPr="004A7284">
          <w:rPr>
            <w:rStyle w:val="Hyperlink"/>
            <w:noProof/>
            <w:sz w:val="24"/>
            <w:szCs w:val="24"/>
          </w:rPr>
          <w:t>TEACHING APPOINTMENTS</w:t>
        </w:r>
        <w:r w:rsidRPr="004A7284">
          <w:rPr>
            <w:noProof/>
            <w:webHidden/>
            <w:sz w:val="24"/>
            <w:szCs w:val="24"/>
          </w:rPr>
          <w:tab/>
        </w:r>
      </w:hyperlink>
      <w:r w:rsidRPr="004A7284">
        <w:rPr>
          <w:noProof/>
          <w:sz w:val="24"/>
          <w:szCs w:val="24"/>
        </w:rPr>
        <w:t>5</w:t>
      </w:r>
    </w:p>
    <w:p w14:paraId="56B01F01" w14:textId="77777777" w:rsidR="001F0C68" w:rsidRPr="004A7284" w:rsidRDefault="001F0C68" w:rsidP="001F0C68">
      <w:pPr>
        <w:pStyle w:val="TOC2"/>
        <w:tabs>
          <w:tab w:val="right" w:leader="dot" w:pos="9350"/>
        </w:tabs>
        <w:rPr>
          <w:rFonts w:eastAsiaTheme="minorEastAsia"/>
          <w:noProof/>
          <w:sz w:val="24"/>
          <w:szCs w:val="24"/>
          <w:lang w:val="en-CA"/>
        </w:rPr>
      </w:pPr>
      <w:hyperlink w:anchor="_Toc42160037" w:history="1">
        <w:r w:rsidRPr="004A7284">
          <w:rPr>
            <w:rStyle w:val="Hyperlink"/>
            <w:noProof/>
            <w:sz w:val="24"/>
            <w:szCs w:val="24"/>
          </w:rPr>
          <w:t>ASSOCIATE APPOINTMENTS</w:t>
        </w:r>
        <w:r w:rsidRPr="004A7284">
          <w:rPr>
            <w:noProof/>
            <w:webHidden/>
            <w:sz w:val="24"/>
            <w:szCs w:val="24"/>
          </w:rPr>
          <w:tab/>
        </w:r>
      </w:hyperlink>
      <w:r w:rsidRPr="004A7284">
        <w:rPr>
          <w:noProof/>
          <w:sz w:val="24"/>
          <w:szCs w:val="24"/>
        </w:rPr>
        <w:t>5</w:t>
      </w:r>
    </w:p>
    <w:p w14:paraId="3DA25676" w14:textId="77777777" w:rsidR="001F0C68" w:rsidRPr="004A7284" w:rsidRDefault="001F0C68" w:rsidP="001F0C68">
      <w:pPr>
        <w:pStyle w:val="TOC2"/>
        <w:tabs>
          <w:tab w:val="right" w:leader="dot" w:pos="9350"/>
        </w:tabs>
        <w:rPr>
          <w:rFonts w:eastAsiaTheme="minorEastAsia"/>
          <w:noProof/>
          <w:sz w:val="24"/>
          <w:szCs w:val="24"/>
          <w:lang w:val="en-CA"/>
        </w:rPr>
      </w:pPr>
      <w:hyperlink w:anchor="_Toc42160038" w:history="1">
        <w:r w:rsidRPr="004A7284">
          <w:rPr>
            <w:rStyle w:val="Hyperlink"/>
            <w:bCs/>
            <w:smallCaps/>
            <w:noProof/>
            <w:spacing w:val="5"/>
            <w:sz w:val="24"/>
            <w:szCs w:val="24"/>
          </w:rPr>
          <w:t>TEACHING IMPROVEMENT SESSIONS ATTENDED</w:t>
        </w:r>
        <w:r w:rsidRPr="004A7284">
          <w:rPr>
            <w:noProof/>
            <w:webHidden/>
            <w:sz w:val="24"/>
            <w:szCs w:val="24"/>
          </w:rPr>
          <w:tab/>
        </w:r>
      </w:hyperlink>
      <w:r w:rsidRPr="004A7284">
        <w:rPr>
          <w:noProof/>
          <w:sz w:val="24"/>
          <w:szCs w:val="24"/>
        </w:rPr>
        <w:t>5</w:t>
      </w:r>
    </w:p>
    <w:p w14:paraId="17DBB254" w14:textId="77777777" w:rsidR="001F0C68" w:rsidRPr="004A7284" w:rsidRDefault="001F0C68" w:rsidP="001F0C68">
      <w:pPr>
        <w:pStyle w:val="TOC2"/>
        <w:tabs>
          <w:tab w:val="right" w:leader="dot" w:pos="9350"/>
        </w:tabs>
        <w:rPr>
          <w:rFonts w:eastAsiaTheme="minorEastAsia"/>
          <w:noProof/>
          <w:sz w:val="24"/>
          <w:szCs w:val="24"/>
          <w:lang w:val="en-CA"/>
        </w:rPr>
      </w:pPr>
      <w:hyperlink w:anchor="_Toc42160039" w:history="1">
        <w:r w:rsidRPr="004A7284">
          <w:rPr>
            <w:rStyle w:val="Hyperlink"/>
            <w:bCs/>
            <w:smallCaps/>
            <w:noProof/>
            <w:spacing w:val="5"/>
            <w:sz w:val="24"/>
            <w:szCs w:val="24"/>
          </w:rPr>
          <w:t>TEACHING ACTIVITIES</w:t>
        </w:r>
        <w:r w:rsidRPr="004A7284">
          <w:rPr>
            <w:noProof/>
            <w:webHidden/>
            <w:sz w:val="24"/>
            <w:szCs w:val="24"/>
          </w:rPr>
          <w:tab/>
        </w:r>
      </w:hyperlink>
      <w:r w:rsidRPr="004A7284">
        <w:rPr>
          <w:noProof/>
          <w:sz w:val="24"/>
          <w:szCs w:val="24"/>
        </w:rPr>
        <w:t>6</w:t>
      </w:r>
    </w:p>
    <w:p w14:paraId="6255029A" w14:textId="77777777" w:rsidR="001F0C68" w:rsidRPr="004A7284" w:rsidRDefault="001F0C68" w:rsidP="001F0C68">
      <w:pPr>
        <w:pStyle w:val="TOC3"/>
        <w:tabs>
          <w:tab w:val="right" w:leader="dot" w:pos="9350"/>
        </w:tabs>
        <w:rPr>
          <w:rFonts w:eastAsiaTheme="minorEastAsia"/>
          <w:noProof/>
          <w:sz w:val="24"/>
          <w:szCs w:val="24"/>
          <w:lang w:val="en-CA"/>
        </w:rPr>
      </w:pPr>
      <w:hyperlink w:anchor="_Toc42160040" w:history="1">
        <w:r w:rsidRPr="004A7284">
          <w:rPr>
            <w:rStyle w:val="Hyperlink"/>
            <w:noProof/>
            <w:sz w:val="24"/>
            <w:szCs w:val="24"/>
          </w:rPr>
          <w:t>UNIVERSITY OF REGINA, FACULTY OF NURSING</w:t>
        </w:r>
        <w:r w:rsidRPr="004A7284">
          <w:rPr>
            <w:noProof/>
            <w:webHidden/>
            <w:sz w:val="24"/>
            <w:szCs w:val="24"/>
          </w:rPr>
          <w:tab/>
        </w:r>
      </w:hyperlink>
      <w:r w:rsidRPr="004A7284">
        <w:rPr>
          <w:noProof/>
          <w:sz w:val="24"/>
          <w:szCs w:val="24"/>
        </w:rPr>
        <w:t>6</w:t>
      </w:r>
    </w:p>
    <w:p w14:paraId="7251AFB9" w14:textId="5A367E83" w:rsidR="001F0C68" w:rsidRPr="004A7284" w:rsidRDefault="001F0C68" w:rsidP="001F0C68">
      <w:pPr>
        <w:pStyle w:val="TOC3"/>
        <w:tabs>
          <w:tab w:val="right" w:leader="dot" w:pos="9350"/>
        </w:tabs>
        <w:rPr>
          <w:rFonts w:eastAsiaTheme="minorEastAsia"/>
          <w:noProof/>
          <w:sz w:val="24"/>
          <w:szCs w:val="24"/>
          <w:lang w:val="en-CA"/>
        </w:rPr>
      </w:pPr>
      <w:hyperlink w:anchor="_Toc42160041" w:history="1">
        <w:r w:rsidRPr="004A7284">
          <w:rPr>
            <w:rStyle w:val="Hyperlink"/>
            <w:noProof/>
            <w:sz w:val="24"/>
            <w:szCs w:val="24"/>
          </w:rPr>
          <w:t>UNIVERSITY OF ALBERTA, FACULTY OF NURSING</w:t>
        </w:r>
        <w:r w:rsidRPr="004A7284">
          <w:rPr>
            <w:noProof/>
            <w:webHidden/>
            <w:sz w:val="24"/>
            <w:szCs w:val="24"/>
          </w:rPr>
          <w:tab/>
        </w:r>
        <w:r w:rsidRPr="004A7284">
          <w:rPr>
            <w:noProof/>
            <w:webHidden/>
            <w:sz w:val="24"/>
            <w:szCs w:val="24"/>
          </w:rPr>
          <w:fldChar w:fldCharType="begin"/>
        </w:r>
        <w:r w:rsidRPr="004A7284">
          <w:rPr>
            <w:noProof/>
            <w:webHidden/>
            <w:sz w:val="24"/>
            <w:szCs w:val="24"/>
          </w:rPr>
          <w:instrText xml:space="preserve"> PAGEREF _Toc42160041 \h </w:instrText>
        </w:r>
        <w:r w:rsidRPr="004A7284">
          <w:rPr>
            <w:noProof/>
            <w:webHidden/>
            <w:sz w:val="24"/>
            <w:szCs w:val="24"/>
          </w:rPr>
        </w:r>
        <w:r w:rsidRPr="004A7284">
          <w:rPr>
            <w:noProof/>
            <w:webHidden/>
            <w:sz w:val="24"/>
            <w:szCs w:val="24"/>
          </w:rPr>
          <w:fldChar w:fldCharType="separate"/>
        </w:r>
        <w:r w:rsidR="00880EE8" w:rsidRPr="004A7284">
          <w:rPr>
            <w:noProof/>
            <w:webHidden/>
            <w:sz w:val="24"/>
            <w:szCs w:val="24"/>
          </w:rPr>
          <w:t>10</w:t>
        </w:r>
        <w:r w:rsidRPr="004A7284">
          <w:rPr>
            <w:noProof/>
            <w:webHidden/>
            <w:sz w:val="24"/>
            <w:szCs w:val="24"/>
          </w:rPr>
          <w:fldChar w:fldCharType="end"/>
        </w:r>
      </w:hyperlink>
    </w:p>
    <w:p w14:paraId="42CF4DFC" w14:textId="77777777" w:rsidR="001F0C68" w:rsidRPr="004A7284" w:rsidRDefault="001F0C68" w:rsidP="001F0C68">
      <w:pPr>
        <w:pStyle w:val="TOC3"/>
        <w:tabs>
          <w:tab w:val="right" w:leader="dot" w:pos="9350"/>
        </w:tabs>
        <w:rPr>
          <w:rFonts w:eastAsiaTheme="minorEastAsia"/>
          <w:noProof/>
          <w:sz w:val="24"/>
          <w:szCs w:val="24"/>
          <w:lang w:val="en-CA"/>
        </w:rPr>
      </w:pPr>
      <w:hyperlink w:anchor="_Toc42160042" w:history="1">
        <w:r w:rsidRPr="004A7284">
          <w:rPr>
            <w:rStyle w:val="Hyperlink"/>
            <w:noProof/>
            <w:sz w:val="24"/>
            <w:szCs w:val="24"/>
          </w:rPr>
          <w:t>UNIVERSITY OF GHANA, SCHOOL OF NURSING</w:t>
        </w:r>
        <w:r w:rsidRPr="004A7284">
          <w:rPr>
            <w:noProof/>
            <w:webHidden/>
            <w:sz w:val="24"/>
            <w:szCs w:val="24"/>
          </w:rPr>
          <w:tab/>
        </w:r>
      </w:hyperlink>
      <w:r w:rsidRPr="004A7284">
        <w:rPr>
          <w:noProof/>
          <w:sz w:val="24"/>
          <w:szCs w:val="24"/>
        </w:rPr>
        <w:t>8</w:t>
      </w:r>
    </w:p>
    <w:p w14:paraId="25EF871A" w14:textId="77777777" w:rsidR="001F0C68" w:rsidRPr="004A7284" w:rsidRDefault="001F0C68" w:rsidP="001F0C68">
      <w:pPr>
        <w:pStyle w:val="TOC1"/>
        <w:tabs>
          <w:tab w:val="right" w:leader="dot" w:pos="9350"/>
        </w:tabs>
        <w:rPr>
          <w:rFonts w:eastAsiaTheme="minorEastAsia"/>
          <w:noProof/>
          <w:sz w:val="24"/>
          <w:szCs w:val="24"/>
          <w:lang w:val="en-CA"/>
        </w:rPr>
      </w:pPr>
      <w:hyperlink w:anchor="_Toc42160043" w:history="1">
        <w:r w:rsidRPr="004A7284">
          <w:rPr>
            <w:rStyle w:val="Hyperlink"/>
            <w:noProof/>
            <w:sz w:val="24"/>
            <w:szCs w:val="24"/>
          </w:rPr>
          <w:t>THESIS DEFENSE CHAIR AT UNIVERSITY OF REGINA</w:t>
        </w:r>
        <w:r w:rsidRPr="004A7284">
          <w:rPr>
            <w:noProof/>
            <w:webHidden/>
            <w:sz w:val="24"/>
            <w:szCs w:val="24"/>
          </w:rPr>
          <w:tab/>
        </w:r>
      </w:hyperlink>
      <w:r w:rsidRPr="004A7284">
        <w:rPr>
          <w:noProof/>
          <w:sz w:val="24"/>
          <w:szCs w:val="24"/>
        </w:rPr>
        <w:t>9</w:t>
      </w:r>
    </w:p>
    <w:p w14:paraId="711EC004" w14:textId="77777777" w:rsidR="001F0C68" w:rsidRPr="004A7284" w:rsidRDefault="001F0C68" w:rsidP="001F0C68">
      <w:pPr>
        <w:pStyle w:val="TOC1"/>
        <w:tabs>
          <w:tab w:val="right" w:leader="dot" w:pos="9350"/>
        </w:tabs>
        <w:rPr>
          <w:rFonts w:eastAsiaTheme="minorEastAsia"/>
          <w:noProof/>
          <w:sz w:val="24"/>
          <w:szCs w:val="24"/>
          <w:lang w:val="en-CA"/>
        </w:rPr>
      </w:pPr>
      <w:hyperlink w:anchor="_Toc42160044" w:history="1">
        <w:r w:rsidRPr="004A7284">
          <w:rPr>
            <w:rStyle w:val="Hyperlink"/>
            <w:bCs/>
            <w:smallCaps/>
            <w:noProof/>
            <w:spacing w:val="5"/>
            <w:sz w:val="24"/>
            <w:szCs w:val="24"/>
          </w:rPr>
          <w:t>RESEARCH PROGRAM AND PRODUCTIVITY</w:t>
        </w:r>
        <w:r w:rsidRPr="004A7284">
          <w:rPr>
            <w:noProof/>
            <w:webHidden/>
            <w:sz w:val="24"/>
            <w:szCs w:val="24"/>
          </w:rPr>
          <w:tab/>
        </w:r>
      </w:hyperlink>
      <w:r w:rsidRPr="004A7284">
        <w:rPr>
          <w:noProof/>
          <w:sz w:val="24"/>
          <w:szCs w:val="24"/>
        </w:rPr>
        <w:t>10</w:t>
      </w:r>
    </w:p>
    <w:p w14:paraId="43B955E9" w14:textId="77777777" w:rsidR="001F0C68" w:rsidRPr="004A7284" w:rsidRDefault="001F0C68" w:rsidP="001F0C68">
      <w:pPr>
        <w:pStyle w:val="TOC2"/>
        <w:tabs>
          <w:tab w:val="right" w:leader="dot" w:pos="9350"/>
        </w:tabs>
        <w:rPr>
          <w:rFonts w:eastAsiaTheme="minorEastAsia"/>
          <w:noProof/>
          <w:sz w:val="24"/>
          <w:szCs w:val="24"/>
          <w:lang w:val="en-CA"/>
        </w:rPr>
      </w:pPr>
      <w:hyperlink w:anchor="_Toc42160045" w:history="1">
        <w:r w:rsidRPr="004A7284">
          <w:rPr>
            <w:rStyle w:val="Hyperlink"/>
            <w:noProof/>
            <w:sz w:val="24"/>
            <w:szCs w:val="24"/>
          </w:rPr>
          <w:t>PUBLICATIONS</w:t>
        </w:r>
        <w:r w:rsidRPr="004A7284">
          <w:rPr>
            <w:noProof/>
            <w:webHidden/>
            <w:sz w:val="24"/>
            <w:szCs w:val="24"/>
          </w:rPr>
          <w:tab/>
        </w:r>
      </w:hyperlink>
      <w:r w:rsidRPr="004A7284">
        <w:rPr>
          <w:noProof/>
          <w:sz w:val="24"/>
          <w:szCs w:val="24"/>
        </w:rPr>
        <w:t>10</w:t>
      </w:r>
    </w:p>
    <w:p w14:paraId="38219A3F" w14:textId="77777777" w:rsidR="001F0C68" w:rsidRPr="004A7284" w:rsidRDefault="001F0C68" w:rsidP="001F0C68">
      <w:pPr>
        <w:pStyle w:val="TOC2"/>
        <w:tabs>
          <w:tab w:val="right" w:leader="dot" w:pos="9350"/>
        </w:tabs>
        <w:rPr>
          <w:rFonts w:eastAsiaTheme="minorEastAsia"/>
          <w:noProof/>
          <w:sz w:val="24"/>
          <w:szCs w:val="24"/>
          <w:lang w:val="en-CA"/>
        </w:rPr>
      </w:pPr>
      <w:hyperlink w:anchor="_Toc42160046" w:history="1">
        <w:r w:rsidRPr="004A7284">
          <w:rPr>
            <w:rStyle w:val="Hyperlink"/>
            <w:bCs/>
            <w:smallCaps/>
            <w:noProof/>
            <w:spacing w:val="5"/>
            <w:sz w:val="24"/>
            <w:szCs w:val="24"/>
          </w:rPr>
          <w:t>FORTHCOMING REFEREED CONTRIBUTIONS</w:t>
        </w:r>
        <w:r w:rsidRPr="004A7284">
          <w:rPr>
            <w:noProof/>
            <w:webHidden/>
            <w:sz w:val="24"/>
            <w:szCs w:val="24"/>
          </w:rPr>
          <w:tab/>
        </w:r>
      </w:hyperlink>
      <w:r w:rsidRPr="004A7284">
        <w:rPr>
          <w:noProof/>
          <w:sz w:val="24"/>
          <w:szCs w:val="24"/>
        </w:rPr>
        <w:t>11</w:t>
      </w:r>
    </w:p>
    <w:p w14:paraId="7C272B1D" w14:textId="77777777" w:rsidR="001F0C68" w:rsidRPr="004A7284" w:rsidRDefault="001F0C68" w:rsidP="001F0C68">
      <w:pPr>
        <w:pStyle w:val="TOC2"/>
        <w:tabs>
          <w:tab w:val="right" w:leader="dot" w:pos="9350"/>
        </w:tabs>
        <w:rPr>
          <w:rFonts w:eastAsiaTheme="minorEastAsia"/>
          <w:noProof/>
          <w:sz w:val="24"/>
          <w:szCs w:val="24"/>
          <w:lang w:val="en-CA"/>
        </w:rPr>
      </w:pPr>
      <w:hyperlink w:anchor="_Toc42160047" w:history="1">
        <w:r w:rsidRPr="004A7284">
          <w:rPr>
            <w:rStyle w:val="Hyperlink"/>
            <w:bCs/>
            <w:smallCaps/>
            <w:noProof/>
            <w:spacing w:val="5"/>
            <w:sz w:val="24"/>
            <w:szCs w:val="24"/>
          </w:rPr>
          <w:t>CONFERENCE PRESENTATIONS</w:t>
        </w:r>
        <w:r w:rsidRPr="004A7284">
          <w:rPr>
            <w:noProof/>
            <w:webHidden/>
            <w:sz w:val="24"/>
            <w:szCs w:val="24"/>
          </w:rPr>
          <w:tab/>
        </w:r>
      </w:hyperlink>
      <w:r w:rsidRPr="004A7284">
        <w:rPr>
          <w:noProof/>
          <w:sz w:val="24"/>
          <w:szCs w:val="24"/>
        </w:rPr>
        <w:t>12</w:t>
      </w:r>
    </w:p>
    <w:p w14:paraId="05ADFBA3" w14:textId="77777777" w:rsidR="001F0C68" w:rsidRPr="004A7284" w:rsidRDefault="001F0C68" w:rsidP="001F0C68">
      <w:pPr>
        <w:pStyle w:val="TOC2"/>
        <w:tabs>
          <w:tab w:val="right" w:leader="dot" w:pos="9350"/>
        </w:tabs>
        <w:rPr>
          <w:rFonts w:eastAsiaTheme="minorEastAsia"/>
          <w:noProof/>
          <w:sz w:val="24"/>
          <w:szCs w:val="24"/>
          <w:lang w:val="en-CA"/>
        </w:rPr>
      </w:pPr>
      <w:hyperlink w:anchor="_Toc42160048" w:history="1">
        <w:r w:rsidRPr="004A7284">
          <w:rPr>
            <w:rStyle w:val="Hyperlink"/>
            <w:bCs/>
            <w:smallCaps/>
            <w:noProof/>
            <w:spacing w:val="5"/>
            <w:sz w:val="24"/>
            <w:szCs w:val="24"/>
          </w:rPr>
          <w:t>PEER REVIEW</w:t>
        </w:r>
        <w:r w:rsidRPr="004A7284">
          <w:rPr>
            <w:noProof/>
            <w:webHidden/>
            <w:sz w:val="24"/>
            <w:szCs w:val="24"/>
          </w:rPr>
          <w:tab/>
        </w:r>
      </w:hyperlink>
      <w:r w:rsidRPr="004A7284">
        <w:rPr>
          <w:noProof/>
          <w:sz w:val="24"/>
          <w:szCs w:val="24"/>
        </w:rPr>
        <w:t>14</w:t>
      </w:r>
    </w:p>
    <w:p w14:paraId="7E9B58AE" w14:textId="77777777" w:rsidR="001F0C68" w:rsidRPr="004A7284" w:rsidRDefault="001F0C68" w:rsidP="001F0C68">
      <w:pPr>
        <w:pStyle w:val="TOC2"/>
        <w:tabs>
          <w:tab w:val="right" w:leader="dot" w:pos="9350"/>
        </w:tabs>
        <w:rPr>
          <w:rFonts w:eastAsiaTheme="minorEastAsia"/>
          <w:noProof/>
          <w:sz w:val="24"/>
          <w:szCs w:val="24"/>
          <w:lang w:val="en-CA"/>
        </w:rPr>
      </w:pPr>
      <w:hyperlink w:anchor="_Toc42160049" w:history="1">
        <w:r w:rsidRPr="004A7284">
          <w:rPr>
            <w:rStyle w:val="Hyperlink"/>
            <w:noProof/>
            <w:sz w:val="24"/>
            <w:szCs w:val="24"/>
          </w:rPr>
          <w:t>FUNDED COMPLETED RESEARCH PROJECTS</w:t>
        </w:r>
        <w:r w:rsidRPr="004A7284">
          <w:rPr>
            <w:noProof/>
            <w:webHidden/>
            <w:sz w:val="24"/>
            <w:szCs w:val="24"/>
          </w:rPr>
          <w:tab/>
        </w:r>
      </w:hyperlink>
      <w:r w:rsidRPr="004A7284">
        <w:rPr>
          <w:noProof/>
          <w:sz w:val="24"/>
          <w:szCs w:val="24"/>
        </w:rPr>
        <w:t>14</w:t>
      </w:r>
    </w:p>
    <w:p w14:paraId="28A5FB75" w14:textId="77777777" w:rsidR="001F0C68" w:rsidRPr="004A7284" w:rsidRDefault="001F0C68" w:rsidP="001F0C68">
      <w:pPr>
        <w:pStyle w:val="TOC2"/>
        <w:tabs>
          <w:tab w:val="right" w:leader="dot" w:pos="9350"/>
        </w:tabs>
        <w:rPr>
          <w:rFonts w:eastAsiaTheme="minorEastAsia"/>
          <w:noProof/>
          <w:sz w:val="24"/>
          <w:szCs w:val="24"/>
          <w:lang w:val="en-CA"/>
        </w:rPr>
      </w:pPr>
      <w:hyperlink w:anchor="_Toc42160050" w:history="1">
        <w:r w:rsidRPr="004A7284">
          <w:rPr>
            <w:rStyle w:val="Hyperlink"/>
            <w:bCs/>
            <w:smallCaps/>
            <w:noProof/>
            <w:spacing w:val="5"/>
            <w:sz w:val="24"/>
            <w:szCs w:val="24"/>
          </w:rPr>
          <w:t>FUNDED ONGOING RESEARCH PROJECTS</w:t>
        </w:r>
        <w:r w:rsidRPr="004A7284">
          <w:rPr>
            <w:noProof/>
            <w:webHidden/>
            <w:sz w:val="24"/>
            <w:szCs w:val="24"/>
          </w:rPr>
          <w:tab/>
        </w:r>
      </w:hyperlink>
      <w:r w:rsidRPr="004A7284">
        <w:rPr>
          <w:noProof/>
          <w:sz w:val="24"/>
          <w:szCs w:val="24"/>
        </w:rPr>
        <w:t>14</w:t>
      </w:r>
    </w:p>
    <w:p w14:paraId="02AC6EE1" w14:textId="77777777" w:rsidR="001F0C68" w:rsidRPr="004A7284" w:rsidRDefault="001F0C68" w:rsidP="001F0C68">
      <w:pPr>
        <w:pStyle w:val="TOC2"/>
        <w:tabs>
          <w:tab w:val="right" w:leader="dot" w:pos="9350"/>
        </w:tabs>
        <w:rPr>
          <w:rFonts w:eastAsiaTheme="minorEastAsia"/>
          <w:noProof/>
          <w:sz w:val="24"/>
          <w:szCs w:val="24"/>
          <w:lang w:val="en-CA"/>
        </w:rPr>
      </w:pPr>
      <w:hyperlink w:anchor="_Toc42160051" w:history="1">
        <w:r w:rsidRPr="004A7284">
          <w:rPr>
            <w:rStyle w:val="Hyperlink"/>
            <w:bCs/>
            <w:smallCaps/>
            <w:noProof/>
            <w:spacing w:val="5"/>
            <w:sz w:val="24"/>
            <w:szCs w:val="24"/>
          </w:rPr>
          <w:t>GRANT APPLICATIONS</w:t>
        </w:r>
        <w:r w:rsidRPr="004A7284">
          <w:rPr>
            <w:noProof/>
            <w:webHidden/>
            <w:sz w:val="24"/>
            <w:szCs w:val="24"/>
          </w:rPr>
          <w:tab/>
        </w:r>
      </w:hyperlink>
      <w:r w:rsidRPr="004A7284">
        <w:rPr>
          <w:noProof/>
          <w:sz w:val="24"/>
          <w:szCs w:val="24"/>
        </w:rPr>
        <w:t>15</w:t>
      </w:r>
    </w:p>
    <w:p w14:paraId="2C266A22" w14:textId="77777777" w:rsidR="001F0C68" w:rsidRPr="004A7284" w:rsidRDefault="001F0C68" w:rsidP="001F0C68">
      <w:pPr>
        <w:pStyle w:val="TOC2"/>
        <w:tabs>
          <w:tab w:val="right" w:leader="dot" w:pos="9350"/>
        </w:tabs>
        <w:rPr>
          <w:rFonts w:eastAsiaTheme="minorEastAsia"/>
          <w:noProof/>
          <w:sz w:val="24"/>
          <w:szCs w:val="24"/>
          <w:lang w:val="en-CA"/>
        </w:rPr>
      </w:pPr>
      <w:hyperlink w:anchor="_Toc42160052" w:history="1">
        <w:r w:rsidRPr="004A7284">
          <w:rPr>
            <w:rStyle w:val="Hyperlink"/>
            <w:bCs/>
            <w:smallCaps/>
            <w:noProof/>
            <w:spacing w:val="5"/>
            <w:sz w:val="24"/>
            <w:szCs w:val="24"/>
          </w:rPr>
          <w:t>MENTORSHIP</w:t>
        </w:r>
        <w:r w:rsidRPr="004A7284">
          <w:rPr>
            <w:noProof/>
            <w:webHidden/>
            <w:sz w:val="24"/>
            <w:szCs w:val="24"/>
          </w:rPr>
          <w:tab/>
        </w:r>
      </w:hyperlink>
      <w:r w:rsidRPr="004A7284">
        <w:rPr>
          <w:noProof/>
          <w:sz w:val="24"/>
          <w:szCs w:val="24"/>
        </w:rPr>
        <w:t>17</w:t>
      </w:r>
    </w:p>
    <w:p w14:paraId="58C25D44" w14:textId="77777777" w:rsidR="001F0C68" w:rsidRPr="004A7284" w:rsidRDefault="001F0C68" w:rsidP="001F0C68">
      <w:pPr>
        <w:pStyle w:val="TOC2"/>
        <w:tabs>
          <w:tab w:val="right" w:leader="dot" w:pos="9350"/>
        </w:tabs>
        <w:rPr>
          <w:rFonts w:eastAsiaTheme="minorEastAsia"/>
          <w:noProof/>
          <w:sz w:val="24"/>
          <w:szCs w:val="24"/>
          <w:lang w:val="en-CA"/>
        </w:rPr>
      </w:pPr>
      <w:hyperlink w:anchor="_Toc42160053" w:history="1">
        <w:r w:rsidRPr="004A7284">
          <w:rPr>
            <w:rStyle w:val="Hyperlink"/>
            <w:noProof/>
            <w:sz w:val="24"/>
            <w:szCs w:val="24"/>
          </w:rPr>
          <w:t>RESEARCH SUPERVISON OF STUDENTS AT THE UNIVERSITY OF REGINA</w:t>
        </w:r>
        <w:r w:rsidRPr="004A7284">
          <w:rPr>
            <w:noProof/>
            <w:webHidden/>
            <w:sz w:val="24"/>
            <w:szCs w:val="24"/>
          </w:rPr>
          <w:tab/>
        </w:r>
      </w:hyperlink>
      <w:r w:rsidRPr="004A7284">
        <w:rPr>
          <w:noProof/>
          <w:sz w:val="24"/>
          <w:szCs w:val="24"/>
        </w:rPr>
        <w:t>17</w:t>
      </w:r>
    </w:p>
    <w:p w14:paraId="3380CC0D" w14:textId="77777777" w:rsidR="001F0C68" w:rsidRPr="004A7284" w:rsidRDefault="001F0C68" w:rsidP="001F0C68">
      <w:pPr>
        <w:pStyle w:val="TOC2"/>
        <w:tabs>
          <w:tab w:val="right" w:leader="dot" w:pos="9350"/>
        </w:tabs>
        <w:rPr>
          <w:rFonts w:eastAsiaTheme="minorEastAsia"/>
          <w:noProof/>
          <w:sz w:val="24"/>
          <w:szCs w:val="24"/>
          <w:lang w:val="en-CA"/>
        </w:rPr>
      </w:pPr>
      <w:hyperlink w:anchor="_Toc42160054" w:history="1">
        <w:r w:rsidRPr="004A7284">
          <w:rPr>
            <w:rStyle w:val="Hyperlink"/>
            <w:bCs/>
            <w:smallCaps/>
            <w:noProof/>
            <w:spacing w:val="5"/>
            <w:sz w:val="24"/>
            <w:szCs w:val="24"/>
          </w:rPr>
          <w:t>RESEARCH EXPERIENCE AND SESSIONS ATTENDED</w:t>
        </w:r>
        <w:r w:rsidRPr="004A7284">
          <w:rPr>
            <w:noProof/>
            <w:webHidden/>
            <w:sz w:val="24"/>
            <w:szCs w:val="24"/>
          </w:rPr>
          <w:tab/>
        </w:r>
      </w:hyperlink>
      <w:r w:rsidRPr="004A7284">
        <w:rPr>
          <w:noProof/>
          <w:sz w:val="24"/>
          <w:szCs w:val="24"/>
        </w:rPr>
        <w:t>17</w:t>
      </w:r>
    </w:p>
    <w:p w14:paraId="6F20DA19" w14:textId="77777777" w:rsidR="001F0C68" w:rsidRPr="004A7284" w:rsidRDefault="001F0C68" w:rsidP="001F0C68">
      <w:pPr>
        <w:pStyle w:val="TOC1"/>
        <w:tabs>
          <w:tab w:val="right" w:leader="dot" w:pos="9350"/>
        </w:tabs>
        <w:rPr>
          <w:rFonts w:eastAsiaTheme="minorEastAsia"/>
          <w:noProof/>
          <w:sz w:val="24"/>
          <w:szCs w:val="24"/>
          <w:lang w:val="en-CA"/>
        </w:rPr>
      </w:pPr>
      <w:hyperlink w:anchor="_Toc42160055" w:history="1">
        <w:r w:rsidRPr="004A7284">
          <w:rPr>
            <w:rStyle w:val="Hyperlink"/>
            <w:noProof/>
            <w:sz w:val="24"/>
            <w:szCs w:val="24"/>
          </w:rPr>
          <w:t>SERVICE</w:t>
        </w:r>
        <w:r w:rsidRPr="004A7284">
          <w:rPr>
            <w:noProof/>
            <w:webHidden/>
            <w:sz w:val="24"/>
            <w:szCs w:val="24"/>
          </w:rPr>
          <w:tab/>
        </w:r>
      </w:hyperlink>
      <w:r w:rsidRPr="004A7284">
        <w:rPr>
          <w:noProof/>
          <w:sz w:val="24"/>
          <w:szCs w:val="24"/>
        </w:rPr>
        <w:t>18</w:t>
      </w:r>
    </w:p>
    <w:p w14:paraId="5A5BE6F1" w14:textId="77777777" w:rsidR="001F0C68" w:rsidRPr="004A7284" w:rsidRDefault="001F0C68" w:rsidP="001F0C68">
      <w:pPr>
        <w:pStyle w:val="TOC2"/>
        <w:tabs>
          <w:tab w:val="right" w:leader="dot" w:pos="9350"/>
        </w:tabs>
        <w:rPr>
          <w:rFonts w:eastAsiaTheme="minorEastAsia"/>
          <w:noProof/>
          <w:sz w:val="24"/>
          <w:szCs w:val="24"/>
          <w:lang w:val="en-CA"/>
        </w:rPr>
      </w:pPr>
      <w:hyperlink w:anchor="_Toc42160056" w:history="1">
        <w:r w:rsidRPr="004A7284">
          <w:rPr>
            <w:rStyle w:val="Hyperlink"/>
            <w:noProof/>
            <w:sz w:val="24"/>
            <w:szCs w:val="24"/>
          </w:rPr>
          <w:t>SERVICE TO UNIVERSITY OF REGINA</w:t>
        </w:r>
        <w:r w:rsidRPr="004A7284">
          <w:rPr>
            <w:noProof/>
            <w:webHidden/>
            <w:sz w:val="24"/>
            <w:szCs w:val="24"/>
          </w:rPr>
          <w:tab/>
        </w:r>
      </w:hyperlink>
      <w:r w:rsidRPr="004A7284">
        <w:rPr>
          <w:noProof/>
          <w:sz w:val="24"/>
          <w:szCs w:val="24"/>
        </w:rPr>
        <w:t>18</w:t>
      </w:r>
    </w:p>
    <w:p w14:paraId="12B7A11E" w14:textId="77777777" w:rsidR="001F0C68" w:rsidRPr="004A7284" w:rsidRDefault="001F0C68" w:rsidP="001F0C68">
      <w:pPr>
        <w:pStyle w:val="TOC2"/>
        <w:tabs>
          <w:tab w:val="right" w:leader="dot" w:pos="9350"/>
        </w:tabs>
        <w:rPr>
          <w:rFonts w:eastAsiaTheme="minorEastAsia"/>
          <w:noProof/>
          <w:sz w:val="24"/>
          <w:szCs w:val="24"/>
          <w:lang w:val="en-CA"/>
        </w:rPr>
      </w:pPr>
      <w:hyperlink w:anchor="_Toc42160057" w:history="1">
        <w:r w:rsidRPr="004A7284">
          <w:rPr>
            <w:rStyle w:val="Hyperlink"/>
            <w:noProof/>
            <w:sz w:val="24"/>
            <w:szCs w:val="24"/>
          </w:rPr>
          <w:t>SERVICE TO THE FACULTY OF NURSING, UNIVERSITY OF REGINA</w:t>
        </w:r>
        <w:r w:rsidRPr="004A7284">
          <w:rPr>
            <w:noProof/>
            <w:webHidden/>
            <w:sz w:val="24"/>
            <w:szCs w:val="24"/>
          </w:rPr>
          <w:tab/>
        </w:r>
      </w:hyperlink>
      <w:r w:rsidRPr="004A7284">
        <w:rPr>
          <w:noProof/>
          <w:sz w:val="24"/>
          <w:szCs w:val="24"/>
        </w:rPr>
        <w:t>18</w:t>
      </w:r>
    </w:p>
    <w:p w14:paraId="29ACAF27" w14:textId="77777777" w:rsidR="001F0C68" w:rsidRPr="004A7284" w:rsidRDefault="001F0C68" w:rsidP="001F0C68">
      <w:pPr>
        <w:pStyle w:val="TOC2"/>
        <w:tabs>
          <w:tab w:val="right" w:leader="dot" w:pos="9350"/>
        </w:tabs>
        <w:rPr>
          <w:rFonts w:eastAsiaTheme="minorEastAsia"/>
          <w:noProof/>
          <w:sz w:val="24"/>
          <w:szCs w:val="24"/>
          <w:lang w:val="en-CA"/>
        </w:rPr>
      </w:pPr>
      <w:hyperlink w:anchor="_Toc42160058" w:history="1">
        <w:r w:rsidRPr="004A7284">
          <w:rPr>
            <w:rStyle w:val="Hyperlink"/>
            <w:noProof/>
            <w:sz w:val="24"/>
            <w:szCs w:val="24"/>
          </w:rPr>
          <w:t>SERVICE TO THE COMMUNITY</w:t>
        </w:r>
        <w:r w:rsidRPr="004A7284">
          <w:rPr>
            <w:noProof/>
            <w:webHidden/>
            <w:sz w:val="24"/>
            <w:szCs w:val="24"/>
          </w:rPr>
          <w:tab/>
        </w:r>
      </w:hyperlink>
      <w:r w:rsidRPr="004A7284">
        <w:rPr>
          <w:noProof/>
          <w:sz w:val="24"/>
          <w:szCs w:val="24"/>
        </w:rPr>
        <w:t>18</w:t>
      </w:r>
    </w:p>
    <w:p w14:paraId="60C827EF" w14:textId="77777777" w:rsidR="001F0C68" w:rsidRPr="004A7284" w:rsidRDefault="001F0C68" w:rsidP="001F0C68">
      <w:pPr>
        <w:rPr>
          <w:sz w:val="24"/>
          <w:szCs w:val="24"/>
        </w:rPr>
      </w:pPr>
      <w:r w:rsidRPr="004A7284">
        <w:rPr>
          <w:b/>
          <w:bCs/>
          <w:noProof/>
          <w:sz w:val="24"/>
          <w:szCs w:val="24"/>
        </w:rPr>
        <w:fldChar w:fldCharType="end"/>
      </w:r>
    </w:p>
    <w:p w14:paraId="79B0E193" w14:textId="77777777" w:rsidR="001F0C68" w:rsidRPr="004A7284" w:rsidRDefault="001F0C68" w:rsidP="001F0C68">
      <w:pPr>
        <w:rPr>
          <w:rStyle w:val="IntenseReference"/>
          <w:sz w:val="24"/>
          <w:szCs w:val="24"/>
        </w:rPr>
      </w:pPr>
      <w:r w:rsidRPr="004A7284">
        <w:rPr>
          <w:rStyle w:val="IntenseReference"/>
          <w:b w:val="0"/>
          <w:sz w:val="24"/>
          <w:szCs w:val="24"/>
        </w:rPr>
        <w:br w:type="page"/>
      </w:r>
    </w:p>
    <w:p w14:paraId="11CAB7DF" w14:textId="77777777" w:rsidR="001F0C68" w:rsidRPr="004A7284" w:rsidRDefault="001F0C68" w:rsidP="001F0C68">
      <w:pPr>
        <w:rPr>
          <w:sz w:val="24"/>
          <w:szCs w:val="24"/>
        </w:rPr>
      </w:pPr>
    </w:p>
    <w:p w14:paraId="4D6A4FCF" w14:textId="77777777" w:rsidR="00E851ED" w:rsidRPr="004A7284" w:rsidRDefault="00E851ED" w:rsidP="00487EC7">
      <w:pPr>
        <w:pStyle w:val="Heading1"/>
        <w:rPr>
          <w:rStyle w:val="IntenseReference"/>
          <w:b/>
          <w:sz w:val="24"/>
          <w:szCs w:val="24"/>
        </w:rPr>
      </w:pPr>
    </w:p>
    <w:p w14:paraId="79B638F1" w14:textId="31552481" w:rsidR="002E73AD" w:rsidRPr="004A7284" w:rsidRDefault="005C63D5" w:rsidP="00AE343D">
      <w:pPr>
        <w:pStyle w:val="Heading1"/>
        <w:shd w:val="clear" w:color="auto" w:fill="9CC2E5" w:themeFill="accent1" w:themeFillTint="99"/>
        <w:rPr>
          <w:rStyle w:val="IntenseReference"/>
          <w:b/>
          <w:sz w:val="24"/>
          <w:szCs w:val="24"/>
        </w:rPr>
      </w:pPr>
      <w:r w:rsidRPr="004A7284">
        <w:rPr>
          <w:rStyle w:val="IntenseReference"/>
          <w:b/>
          <w:sz w:val="24"/>
          <w:szCs w:val="24"/>
        </w:rPr>
        <w:t>QUALIFICATIONS</w:t>
      </w:r>
      <w:bookmarkEnd w:id="2"/>
    </w:p>
    <w:p w14:paraId="0E6A7196" w14:textId="77777777" w:rsidR="002E73AD" w:rsidRPr="004A7284" w:rsidRDefault="002E73AD" w:rsidP="005C63D5">
      <w:pPr>
        <w:rPr>
          <w:sz w:val="24"/>
          <w:szCs w:val="24"/>
        </w:rPr>
      </w:pPr>
    </w:p>
    <w:p w14:paraId="423C2F74" w14:textId="77777777" w:rsidR="008A5D8B" w:rsidRPr="004A7284" w:rsidRDefault="008A5D8B" w:rsidP="002A1243">
      <w:pPr>
        <w:pStyle w:val="Heading2"/>
        <w:rPr>
          <w:sz w:val="24"/>
          <w:szCs w:val="24"/>
        </w:rPr>
      </w:pPr>
      <w:bookmarkStart w:id="3" w:name="_Toc42160029"/>
      <w:r w:rsidRPr="004A7284">
        <w:rPr>
          <w:sz w:val="24"/>
          <w:szCs w:val="24"/>
        </w:rPr>
        <w:t>EDUCATION</w:t>
      </w:r>
      <w:bookmarkEnd w:id="1"/>
      <w:bookmarkEnd w:id="0"/>
      <w:bookmarkEnd w:id="3"/>
    </w:p>
    <w:p w14:paraId="19F54DC9" w14:textId="77777777" w:rsidR="006C2DA1" w:rsidRPr="004A7284" w:rsidRDefault="006C2DA1" w:rsidP="002A1243">
      <w:pPr>
        <w:rPr>
          <w:b/>
          <w:sz w:val="24"/>
          <w:szCs w:val="24"/>
        </w:rPr>
      </w:pPr>
    </w:p>
    <w:p w14:paraId="72B5C6EC" w14:textId="1A2B3AF4" w:rsidR="00B663F3" w:rsidRPr="004A7284" w:rsidRDefault="00AE2AF7" w:rsidP="002A1243">
      <w:pPr>
        <w:rPr>
          <w:b/>
          <w:sz w:val="24"/>
          <w:szCs w:val="24"/>
        </w:rPr>
      </w:pPr>
      <w:r w:rsidRPr="004A7284">
        <w:rPr>
          <w:sz w:val="24"/>
          <w:szCs w:val="24"/>
        </w:rPr>
        <w:t xml:space="preserve">September 2015. </w:t>
      </w:r>
      <w:r w:rsidR="004B26E8" w:rsidRPr="004A7284">
        <w:rPr>
          <w:sz w:val="24"/>
          <w:szCs w:val="24"/>
        </w:rPr>
        <w:t>Doctor of Philosophy</w:t>
      </w:r>
      <w:r w:rsidR="00AA7958" w:rsidRPr="004A7284">
        <w:rPr>
          <w:b/>
          <w:sz w:val="24"/>
          <w:szCs w:val="24"/>
        </w:rPr>
        <w:t xml:space="preserve"> </w:t>
      </w:r>
      <w:r w:rsidR="006C2DA1" w:rsidRPr="004A7284">
        <w:rPr>
          <w:b/>
          <w:sz w:val="24"/>
          <w:szCs w:val="24"/>
        </w:rPr>
        <w:t xml:space="preserve">           </w:t>
      </w:r>
      <w:r w:rsidR="00AA7958" w:rsidRPr="004A7284">
        <w:rPr>
          <w:b/>
          <w:sz w:val="24"/>
          <w:szCs w:val="24"/>
        </w:rPr>
        <w:t xml:space="preserve">              </w:t>
      </w:r>
      <w:r w:rsidR="0084662A" w:rsidRPr="004A7284">
        <w:rPr>
          <w:b/>
          <w:sz w:val="24"/>
          <w:szCs w:val="24"/>
        </w:rPr>
        <w:t xml:space="preserve">                    </w:t>
      </w:r>
      <w:r w:rsidR="00A33DE8" w:rsidRPr="004A7284">
        <w:rPr>
          <w:b/>
          <w:sz w:val="24"/>
          <w:szCs w:val="24"/>
        </w:rPr>
        <w:t xml:space="preserve">            </w:t>
      </w:r>
      <w:r w:rsidR="00A33DE8" w:rsidRPr="004A7284">
        <w:rPr>
          <w:b/>
          <w:sz w:val="24"/>
          <w:szCs w:val="24"/>
        </w:rPr>
        <w:tab/>
      </w:r>
      <w:r w:rsidR="00A33DE8" w:rsidRPr="004A7284">
        <w:rPr>
          <w:b/>
          <w:sz w:val="24"/>
          <w:szCs w:val="24"/>
        </w:rPr>
        <w:tab/>
      </w:r>
      <w:r w:rsidR="00902FCF" w:rsidRPr="004A7284">
        <w:rPr>
          <w:b/>
          <w:sz w:val="24"/>
          <w:szCs w:val="24"/>
        </w:rPr>
        <w:tab/>
      </w:r>
      <w:r w:rsidR="006C2DA1" w:rsidRPr="004A7284">
        <w:rPr>
          <w:b/>
          <w:sz w:val="24"/>
          <w:szCs w:val="24"/>
        </w:rPr>
        <w:t xml:space="preserve"> </w:t>
      </w:r>
    </w:p>
    <w:p w14:paraId="429D40B3" w14:textId="77777777" w:rsidR="00B663F3" w:rsidRPr="004A7284" w:rsidRDefault="00B663F3" w:rsidP="002A1243">
      <w:pPr>
        <w:rPr>
          <w:sz w:val="24"/>
          <w:szCs w:val="24"/>
        </w:rPr>
      </w:pPr>
      <w:r w:rsidRPr="004A7284">
        <w:rPr>
          <w:sz w:val="24"/>
          <w:szCs w:val="24"/>
        </w:rPr>
        <w:t>Faculty of Nursing, University of Alberta, Edmonton, Alberta</w:t>
      </w:r>
    </w:p>
    <w:p w14:paraId="5CF2A2C3" w14:textId="33218CE8" w:rsidR="00B663F3" w:rsidRPr="004A7284" w:rsidRDefault="00B663F3" w:rsidP="002A1243">
      <w:pPr>
        <w:rPr>
          <w:sz w:val="24"/>
          <w:szCs w:val="24"/>
        </w:rPr>
      </w:pPr>
      <w:r w:rsidRPr="004A7284">
        <w:rPr>
          <w:sz w:val="24"/>
          <w:szCs w:val="24"/>
        </w:rPr>
        <w:t>Dissertation</w:t>
      </w:r>
      <w:r w:rsidR="00631207" w:rsidRPr="004A7284">
        <w:rPr>
          <w:sz w:val="24"/>
          <w:szCs w:val="24"/>
        </w:rPr>
        <w:t xml:space="preserve"> title</w:t>
      </w:r>
      <w:r w:rsidR="007562B9" w:rsidRPr="004A7284">
        <w:rPr>
          <w:sz w:val="24"/>
          <w:szCs w:val="24"/>
        </w:rPr>
        <w:t>: “</w:t>
      </w:r>
      <w:r w:rsidR="004B26E8" w:rsidRPr="004A7284">
        <w:rPr>
          <w:sz w:val="24"/>
          <w:szCs w:val="24"/>
        </w:rPr>
        <w:t xml:space="preserve">A focused ethnography of nursing faculty </w:t>
      </w:r>
      <w:r w:rsidR="007E2028" w:rsidRPr="004A7284">
        <w:rPr>
          <w:sz w:val="24"/>
          <w:szCs w:val="24"/>
        </w:rPr>
        <w:t>and student</w:t>
      </w:r>
      <w:r w:rsidR="00532C90" w:rsidRPr="004A7284">
        <w:rPr>
          <w:sz w:val="24"/>
          <w:szCs w:val="24"/>
        </w:rPr>
        <w:t>’</w:t>
      </w:r>
      <w:r w:rsidR="00AE2AF7" w:rsidRPr="004A7284">
        <w:rPr>
          <w:sz w:val="24"/>
          <w:szCs w:val="24"/>
        </w:rPr>
        <w:t xml:space="preserve"> </w:t>
      </w:r>
      <w:r w:rsidR="004B26E8" w:rsidRPr="004A7284">
        <w:rPr>
          <w:sz w:val="24"/>
          <w:szCs w:val="24"/>
        </w:rPr>
        <w:t>transition</w:t>
      </w:r>
      <w:r w:rsidRPr="004A7284">
        <w:rPr>
          <w:sz w:val="24"/>
          <w:szCs w:val="24"/>
        </w:rPr>
        <w:t xml:space="preserve"> to the culture </w:t>
      </w:r>
      <w:r w:rsidR="006C2DA1" w:rsidRPr="004A7284">
        <w:rPr>
          <w:sz w:val="24"/>
          <w:szCs w:val="24"/>
        </w:rPr>
        <w:t xml:space="preserve">of </w:t>
      </w:r>
      <w:r w:rsidR="004B26E8" w:rsidRPr="004A7284">
        <w:rPr>
          <w:sz w:val="24"/>
          <w:szCs w:val="24"/>
        </w:rPr>
        <w:t>a c</w:t>
      </w:r>
      <w:r w:rsidR="006C2DA1" w:rsidRPr="004A7284">
        <w:rPr>
          <w:sz w:val="24"/>
          <w:szCs w:val="24"/>
        </w:rPr>
        <w:t>ontext</w:t>
      </w:r>
      <w:r w:rsidR="004B26E8" w:rsidRPr="004A7284">
        <w:rPr>
          <w:sz w:val="24"/>
          <w:szCs w:val="24"/>
        </w:rPr>
        <w:t>-based learning curriculum</w:t>
      </w:r>
      <w:r w:rsidRPr="004A7284">
        <w:rPr>
          <w:sz w:val="24"/>
          <w:szCs w:val="24"/>
        </w:rPr>
        <w:t>.</w:t>
      </w:r>
      <w:r w:rsidR="006C5409" w:rsidRPr="004A7284">
        <w:rPr>
          <w:sz w:val="24"/>
          <w:szCs w:val="24"/>
        </w:rPr>
        <w:t>”</w:t>
      </w:r>
    </w:p>
    <w:p w14:paraId="635AFC90" w14:textId="77777777" w:rsidR="00B663F3" w:rsidRPr="004A7284" w:rsidRDefault="00B663F3" w:rsidP="002A1243">
      <w:pPr>
        <w:rPr>
          <w:sz w:val="24"/>
          <w:szCs w:val="24"/>
        </w:rPr>
      </w:pPr>
      <w:r w:rsidRPr="004A7284">
        <w:rPr>
          <w:sz w:val="24"/>
          <w:szCs w:val="24"/>
        </w:rPr>
        <w:t>Supervisor</w:t>
      </w:r>
      <w:r w:rsidR="006C5409" w:rsidRPr="004A7284">
        <w:rPr>
          <w:sz w:val="24"/>
          <w:szCs w:val="24"/>
        </w:rPr>
        <w:t>s</w:t>
      </w:r>
      <w:r w:rsidRPr="004A7284">
        <w:rPr>
          <w:sz w:val="24"/>
          <w:szCs w:val="24"/>
        </w:rPr>
        <w:t>: Dr. Bev. Williams</w:t>
      </w:r>
      <w:r w:rsidR="006C2DA1" w:rsidRPr="004A7284">
        <w:rPr>
          <w:sz w:val="24"/>
          <w:szCs w:val="24"/>
        </w:rPr>
        <w:t xml:space="preserve"> and Dr. Carolyn Ross </w:t>
      </w:r>
    </w:p>
    <w:p w14:paraId="34980577" w14:textId="77777777" w:rsidR="008A5D8B" w:rsidRPr="004A7284" w:rsidRDefault="008A5D8B" w:rsidP="002A1243">
      <w:pPr>
        <w:rPr>
          <w:b/>
          <w:sz w:val="24"/>
          <w:szCs w:val="24"/>
        </w:rPr>
      </w:pPr>
    </w:p>
    <w:p w14:paraId="3D58369D" w14:textId="23C365F5" w:rsidR="00AE2AF7" w:rsidRPr="004A7284" w:rsidRDefault="00AE2AF7" w:rsidP="002A1243">
      <w:pPr>
        <w:rPr>
          <w:sz w:val="24"/>
          <w:szCs w:val="24"/>
        </w:rPr>
      </w:pPr>
      <w:r w:rsidRPr="004A7284">
        <w:rPr>
          <w:sz w:val="24"/>
          <w:szCs w:val="24"/>
        </w:rPr>
        <w:t xml:space="preserve">June 2006. </w:t>
      </w:r>
      <w:r w:rsidR="008A5D8B" w:rsidRPr="004A7284">
        <w:rPr>
          <w:sz w:val="24"/>
          <w:szCs w:val="24"/>
        </w:rPr>
        <w:t>Master of Nursing, Teaching and Learning</w:t>
      </w:r>
      <w:r w:rsidRPr="004A7284">
        <w:rPr>
          <w:sz w:val="24"/>
          <w:szCs w:val="24"/>
        </w:rPr>
        <w:tab/>
      </w:r>
    </w:p>
    <w:p w14:paraId="467835FC" w14:textId="7C33ED30" w:rsidR="008A5D8B" w:rsidRPr="004A7284" w:rsidRDefault="008A5D8B" w:rsidP="002A1243">
      <w:pPr>
        <w:rPr>
          <w:sz w:val="24"/>
          <w:szCs w:val="24"/>
        </w:rPr>
      </w:pPr>
      <w:r w:rsidRPr="004A7284">
        <w:rPr>
          <w:sz w:val="24"/>
          <w:szCs w:val="24"/>
        </w:rPr>
        <w:t>Faculty of Nursing, University of Alberta, Edmonton, Alberta</w:t>
      </w:r>
    </w:p>
    <w:p w14:paraId="4B96A5FB" w14:textId="1E096CB4" w:rsidR="008A5D8B" w:rsidRPr="004A7284" w:rsidRDefault="00795D77" w:rsidP="002A1243">
      <w:pPr>
        <w:rPr>
          <w:sz w:val="24"/>
          <w:szCs w:val="24"/>
        </w:rPr>
      </w:pPr>
      <w:r w:rsidRPr="004A7284">
        <w:rPr>
          <w:sz w:val="24"/>
          <w:szCs w:val="24"/>
        </w:rPr>
        <w:t>Thesis</w:t>
      </w:r>
      <w:r w:rsidR="007562B9" w:rsidRPr="004A7284">
        <w:rPr>
          <w:sz w:val="24"/>
          <w:szCs w:val="24"/>
        </w:rPr>
        <w:t>: “</w:t>
      </w:r>
      <w:r w:rsidRPr="004A7284">
        <w:rPr>
          <w:sz w:val="24"/>
          <w:szCs w:val="24"/>
        </w:rPr>
        <w:t>Undergraduate nursing students’ level of thinking</w:t>
      </w:r>
      <w:r w:rsidR="00902FCF" w:rsidRPr="004A7284">
        <w:rPr>
          <w:sz w:val="24"/>
          <w:szCs w:val="24"/>
        </w:rPr>
        <w:t xml:space="preserve"> </w:t>
      </w:r>
      <w:r w:rsidRPr="004A7284">
        <w:rPr>
          <w:sz w:val="24"/>
          <w:szCs w:val="24"/>
        </w:rPr>
        <w:t>and self-efficacy</w:t>
      </w:r>
      <w:r w:rsidR="00902FCF" w:rsidRPr="004A7284">
        <w:rPr>
          <w:sz w:val="24"/>
          <w:szCs w:val="24"/>
        </w:rPr>
        <w:t xml:space="preserve"> </w:t>
      </w:r>
      <w:r w:rsidRPr="004A7284">
        <w:rPr>
          <w:sz w:val="24"/>
          <w:szCs w:val="24"/>
        </w:rPr>
        <w:t>in patient education in a context-based learning p</w:t>
      </w:r>
      <w:r w:rsidR="008A5D8B" w:rsidRPr="004A7284">
        <w:rPr>
          <w:sz w:val="24"/>
          <w:szCs w:val="24"/>
        </w:rPr>
        <w:t>rogram.</w:t>
      </w:r>
      <w:r w:rsidR="006C5409" w:rsidRPr="004A7284">
        <w:rPr>
          <w:sz w:val="24"/>
          <w:szCs w:val="24"/>
        </w:rPr>
        <w:t>”</w:t>
      </w:r>
    </w:p>
    <w:p w14:paraId="6D6A7D60" w14:textId="77777777" w:rsidR="008A5D8B" w:rsidRPr="004A7284" w:rsidRDefault="008A5D8B" w:rsidP="002A1243">
      <w:pPr>
        <w:rPr>
          <w:sz w:val="24"/>
          <w:szCs w:val="24"/>
        </w:rPr>
      </w:pPr>
      <w:r w:rsidRPr="004A7284">
        <w:rPr>
          <w:sz w:val="24"/>
          <w:szCs w:val="24"/>
        </w:rPr>
        <w:t>Supervisor</w:t>
      </w:r>
      <w:r w:rsidR="006C5409" w:rsidRPr="004A7284">
        <w:rPr>
          <w:sz w:val="24"/>
          <w:szCs w:val="24"/>
        </w:rPr>
        <w:t>s</w:t>
      </w:r>
      <w:r w:rsidRPr="004A7284">
        <w:rPr>
          <w:sz w:val="24"/>
          <w:szCs w:val="24"/>
        </w:rPr>
        <w:t>: Dr. Carolyn Ross</w:t>
      </w:r>
      <w:r w:rsidR="00F56512" w:rsidRPr="004A7284">
        <w:rPr>
          <w:sz w:val="24"/>
          <w:szCs w:val="24"/>
        </w:rPr>
        <w:t xml:space="preserve"> and Dr. Bev. Williams</w:t>
      </w:r>
    </w:p>
    <w:p w14:paraId="2958BAFF" w14:textId="77777777" w:rsidR="00AA7958" w:rsidRPr="004A7284" w:rsidRDefault="00AA7958" w:rsidP="002A1243">
      <w:pPr>
        <w:jc w:val="both"/>
        <w:rPr>
          <w:b/>
          <w:sz w:val="24"/>
          <w:szCs w:val="24"/>
        </w:rPr>
      </w:pPr>
    </w:p>
    <w:p w14:paraId="4C0A8A80" w14:textId="4AD808FB" w:rsidR="001F4BF2" w:rsidRPr="004A7284" w:rsidRDefault="00AE2AF7" w:rsidP="002A1243">
      <w:pPr>
        <w:rPr>
          <w:sz w:val="24"/>
          <w:szCs w:val="24"/>
        </w:rPr>
      </w:pPr>
      <w:r w:rsidRPr="004A7284">
        <w:rPr>
          <w:sz w:val="24"/>
          <w:szCs w:val="24"/>
        </w:rPr>
        <w:t xml:space="preserve">June 2000 </w:t>
      </w:r>
      <w:r w:rsidR="001F4BF2" w:rsidRPr="004A7284">
        <w:rPr>
          <w:sz w:val="24"/>
          <w:szCs w:val="24"/>
        </w:rPr>
        <w:t xml:space="preserve">Bachelor of Arts, with Distinction </w:t>
      </w:r>
      <w:r w:rsidR="001F4BF2" w:rsidRPr="004A7284">
        <w:rPr>
          <w:sz w:val="24"/>
          <w:szCs w:val="24"/>
        </w:rPr>
        <w:tab/>
      </w:r>
      <w:r w:rsidR="001F4BF2" w:rsidRPr="004A7284">
        <w:rPr>
          <w:sz w:val="24"/>
          <w:szCs w:val="24"/>
        </w:rPr>
        <w:tab/>
      </w:r>
      <w:r w:rsidR="001F4BF2" w:rsidRPr="004A7284">
        <w:rPr>
          <w:sz w:val="24"/>
          <w:szCs w:val="24"/>
        </w:rPr>
        <w:tab/>
      </w:r>
      <w:r w:rsidR="001F4BF2" w:rsidRPr="004A7284">
        <w:rPr>
          <w:sz w:val="24"/>
          <w:szCs w:val="24"/>
        </w:rPr>
        <w:tab/>
      </w:r>
      <w:r w:rsidR="00A33DE8" w:rsidRPr="004A7284">
        <w:rPr>
          <w:sz w:val="24"/>
          <w:szCs w:val="24"/>
        </w:rPr>
        <w:tab/>
      </w:r>
      <w:r w:rsidR="00902FCF" w:rsidRPr="004A7284">
        <w:rPr>
          <w:sz w:val="24"/>
          <w:szCs w:val="24"/>
        </w:rPr>
        <w:tab/>
      </w:r>
    </w:p>
    <w:p w14:paraId="2723D3A7" w14:textId="638340FD" w:rsidR="001F4BF2" w:rsidRPr="004A7284" w:rsidRDefault="001F4BF2" w:rsidP="002A1243">
      <w:pPr>
        <w:rPr>
          <w:sz w:val="24"/>
          <w:szCs w:val="24"/>
        </w:rPr>
      </w:pPr>
      <w:r w:rsidRPr="004A7284">
        <w:rPr>
          <w:sz w:val="24"/>
          <w:szCs w:val="24"/>
        </w:rPr>
        <w:t>University of Ghana, Legon, Accra</w:t>
      </w:r>
      <w:r w:rsidR="007E2028" w:rsidRPr="004A7284">
        <w:rPr>
          <w:sz w:val="24"/>
          <w:szCs w:val="24"/>
        </w:rPr>
        <w:t xml:space="preserve">, </w:t>
      </w:r>
      <w:r w:rsidRPr="004A7284">
        <w:rPr>
          <w:sz w:val="24"/>
          <w:szCs w:val="24"/>
        </w:rPr>
        <w:t>Ghana, West Africa</w:t>
      </w:r>
    </w:p>
    <w:p w14:paraId="2F94D439" w14:textId="7CF9B725" w:rsidR="001F4BF2" w:rsidRPr="004A7284" w:rsidRDefault="00AE2AF7" w:rsidP="002A1243">
      <w:pPr>
        <w:rPr>
          <w:sz w:val="24"/>
          <w:szCs w:val="24"/>
        </w:rPr>
      </w:pPr>
      <w:r w:rsidRPr="004A7284">
        <w:rPr>
          <w:sz w:val="24"/>
          <w:szCs w:val="24"/>
        </w:rPr>
        <w:t xml:space="preserve">Major: Nursing; </w:t>
      </w:r>
      <w:r w:rsidR="001F4BF2" w:rsidRPr="004A7284">
        <w:rPr>
          <w:sz w:val="24"/>
          <w:szCs w:val="24"/>
        </w:rPr>
        <w:t>Minor: Psychology</w:t>
      </w:r>
    </w:p>
    <w:p w14:paraId="7B9E55E3" w14:textId="77777777" w:rsidR="001F4BF2" w:rsidRPr="004A7284" w:rsidRDefault="001F4BF2" w:rsidP="002A1243">
      <w:pPr>
        <w:rPr>
          <w:sz w:val="24"/>
          <w:szCs w:val="24"/>
        </w:rPr>
      </w:pPr>
    </w:p>
    <w:p w14:paraId="0451D4BD" w14:textId="3195C1AC" w:rsidR="001F4BF2" w:rsidRPr="004A7284" w:rsidRDefault="00AE2AF7" w:rsidP="002A1243">
      <w:pPr>
        <w:rPr>
          <w:sz w:val="24"/>
          <w:szCs w:val="24"/>
        </w:rPr>
      </w:pPr>
      <w:r w:rsidRPr="004A7284">
        <w:rPr>
          <w:sz w:val="24"/>
          <w:szCs w:val="24"/>
        </w:rPr>
        <w:t xml:space="preserve">December 1996 </w:t>
      </w:r>
      <w:r w:rsidR="001F4BF2" w:rsidRPr="004A7284">
        <w:rPr>
          <w:sz w:val="24"/>
          <w:szCs w:val="24"/>
        </w:rPr>
        <w:t xml:space="preserve">Bachelor of Arts </w:t>
      </w:r>
      <w:r w:rsidR="001F4BF2" w:rsidRPr="004A7284">
        <w:rPr>
          <w:sz w:val="24"/>
          <w:szCs w:val="24"/>
        </w:rPr>
        <w:tab/>
      </w:r>
      <w:r w:rsidR="001F4BF2" w:rsidRPr="004A7284">
        <w:rPr>
          <w:sz w:val="24"/>
          <w:szCs w:val="24"/>
        </w:rPr>
        <w:tab/>
      </w:r>
      <w:r w:rsidR="001F4BF2" w:rsidRPr="004A7284">
        <w:rPr>
          <w:b/>
          <w:sz w:val="24"/>
          <w:szCs w:val="24"/>
        </w:rPr>
        <w:tab/>
      </w:r>
      <w:r w:rsidR="001F4BF2" w:rsidRPr="004A7284">
        <w:rPr>
          <w:b/>
          <w:sz w:val="24"/>
          <w:szCs w:val="24"/>
        </w:rPr>
        <w:tab/>
      </w:r>
      <w:r w:rsidR="00A33DE8" w:rsidRPr="004A7284">
        <w:rPr>
          <w:b/>
          <w:sz w:val="24"/>
          <w:szCs w:val="24"/>
        </w:rPr>
        <w:tab/>
      </w:r>
      <w:r w:rsidR="00A33DE8" w:rsidRPr="004A7284">
        <w:rPr>
          <w:b/>
          <w:sz w:val="24"/>
          <w:szCs w:val="24"/>
        </w:rPr>
        <w:tab/>
      </w:r>
      <w:r w:rsidR="00A33DE8" w:rsidRPr="004A7284">
        <w:rPr>
          <w:b/>
          <w:sz w:val="24"/>
          <w:szCs w:val="24"/>
        </w:rPr>
        <w:tab/>
      </w:r>
      <w:r w:rsidR="00902FCF" w:rsidRPr="004A7284">
        <w:rPr>
          <w:b/>
          <w:sz w:val="24"/>
          <w:szCs w:val="24"/>
        </w:rPr>
        <w:tab/>
      </w:r>
    </w:p>
    <w:p w14:paraId="081F83B8" w14:textId="5933A173" w:rsidR="001F4BF2" w:rsidRPr="004A7284" w:rsidRDefault="001F4BF2" w:rsidP="002A1243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>Adventist Seminary of West Africa (Andrews University Campus) Ogun State, Nigeria</w:t>
      </w:r>
    </w:p>
    <w:p w14:paraId="56C6CB1D" w14:textId="249D3ACB" w:rsidR="001F4BF2" w:rsidRPr="004A7284" w:rsidRDefault="001F4BF2" w:rsidP="002A1243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>Major: Religion</w:t>
      </w:r>
      <w:r w:rsidR="00AE2AF7" w:rsidRPr="004A7284">
        <w:rPr>
          <w:sz w:val="24"/>
          <w:szCs w:val="24"/>
        </w:rPr>
        <w:t xml:space="preserve">; </w:t>
      </w:r>
      <w:r w:rsidRPr="004A7284">
        <w:rPr>
          <w:sz w:val="24"/>
          <w:szCs w:val="24"/>
        </w:rPr>
        <w:t>Minor: Biology</w:t>
      </w:r>
    </w:p>
    <w:p w14:paraId="236AEED4" w14:textId="77777777" w:rsidR="001F4BF2" w:rsidRPr="004A7284" w:rsidRDefault="001F4BF2" w:rsidP="002A1243">
      <w:pPr>
        <w:jc w:val="both"/>
        <w:rPr>
          <w:b/>
          <w:sz w:val="24"/>
          <w:szCs w:val="24"/>
        </w:rPr>
      </w:pPr>
    </w:p>
    <w:p w14:paraId="5A88B4CC" w14:textId="77777777" w:rsidR="00AE2AF7" w:rsidRPr="004A7284" w:rsidRDefault="007562B9" w:rsidP="002A1243">
      <w:pPr>
        <w:pStyle w:val="Heading2"/>
        <w:shd w:val="clear" w:color="auto" w:fill="9CC2E5" w:themeFill="accent1" w:themeFillTint="99"/>
        <w:rPr>
          <w:sz w:val="24"/>
          <w:szCs w:val="24"/>
        </w:rPr>
      </w:pPr>
      <w:bookmarkStart w:id="4" w:name="_Toc42160030"/>
      <w:r w:rsidRPr="004A7284">
        <w:rPr>
          <w:sz w:val="24"/>
          <w:szCs w:val="24"/>
        </w:rPr>
        <w:t>NON-DEGREE</w:t>
      </w:r>
      <w:r w:rsidR="00493F94" w:rsidRPr="004A7284">
        <w:rPr>
          <w:sz w:val="24"/>
          <w:szCs w:val="24"/>
        </w:rPr>
        <w:t xml:space="preserve"> CERTIFICATE</w:t>
      </w:r>
      <w:bookmarkEnd w:id="4"/>
    </w:p>
    <w:p w14:paraId="01E307AF" w14:textId="77777777" w:rsidR="00D96A03" w:rsidRPr="004A7284" w:rsidRDefault="00D96A03" w:rsidP="00F82109">
      <w:pPr>
        <w:spacing w:line="276" w:lineRule="auto"/>
        <w:jc w:val="both"/>
        <w:rPr>
          <w:sz w:val="24"/>
          <w:szCs w:val="24"/>
        </w:rPr>
      </w:pPr>
    </w:p>
    <w:p w14:paraId="0D7CFBBB" w14:textId="18A18EA5" w:rsidR="00D96A03" w:rsidRPr="004A7284" w:rsidRDefault="00D96A03" w:rsidP="00F82109">
      <w:pPr>
        <w:spacing w:line="276" w:lineRule="auto"/>
        <w:jc w:val="both"/>
        <w:rPr>
          <w:sz w:val="24"/>
          <w:szCs w:val="24"/>
        </w:rPr>
      </w:pPr>
      <w:r w:rsidRPr="004A7284">
        <w:rPr>
          <w:sz w:val="24"/>
          <w:szCs w:val="24"/>
        </w:rPr>
        <w:t xml:space="preserve">2025 November. Advanced Footcare </w:t>
      </w:r>
      <w:r w:rsidR="0091274C" w:rsidRPr="004A7284">
        <w:rPr>
          <w:sz w:val="24"/>
          <w:szCs w:val="24"/>
        </w:rPr>
        <w:t>Certification.</w:t>
      </w:r>
    </w:p>
    <w:p w14:paraId="3BA35C30" w14:textId="4D655AE5" w:rsidR="0091274C" w:rsidRPr="004A7284" w:rsidRDefault="0091274C" w:rsidP="00F82109">
      <w:pPr>
        <w:spacing w:line="276" w:lineRule="auto"/>
        <w:jc w:val="both"/>
        <w:rPr>
          <w:sz w:val="24"/>
          <w:szCs w:val="24"/>
        </w:rPr>
      </w:pPr>
      <w:r w:rsidRPr="004A7284">
        <w:rPr>
          <w:sz w:val="24"/>
          <w:szCs w:val="24"/>
        </w:rPr>
        <w:t>Saskatchewan Polytechnic Continuing Education Center.</w:t>
      </w:r>
    </w:p>
    <w:p w14:paraId="4FE3B98E" w14:textId="77777777" w:rsidR="0091274C" w:rsidRPr="004A7284" w:rsidRDefault="0091274C" w:rsidP="00F82109">
      <w:pPr>
        <w:spacing w:line="276" w:lineRule="auto"/>
        <w:jc w:val="both"/>
        <w:rPr>
          <w:sz w:val="24"/>
          <w:szCs w:val="24"/>
        </w:rPr>
      </w:pPr>
    </w:p>
    <w:p w14:paraId="1B40AA90" w14:textId="7898803F" w:rsidR="00E11EE6" w:rsidRPr="004A7284" w:rsidRDefault="00E11EE6" w:rsidP="00F82109">
      <w:pPr>
        <w:spacing w:line="276" w:lineRule="auto"/>
        <w:jc w:val="both"/>
        <w:rPr>
          <w:sz w:val="24"/>
          <w:szCs w:val="24"/>
        </w:rPr>
      </w:pPr>
      <w:r w:rsidRPr="004A7284">
        <w:rPr>
          <w:sz w:val="24"/>
          <w:szCs w:val="24"/>
        </w:rPr>
        <w:t>June 2024</w:t>
      </w:r>
      <w:r w:rsidR="000C5A09" w:rsidRPr="004A7284">
        <w:rPr>
          <w:sz w:val="24"/>
          <w:szCs w:val="24"/>
        </w:rPr>
        <w:t xml:space="preserve"> UR Leadership Development Certificate</w:t>
      </w:r>
    </w:p>
    <w:p w14:paraId="1754BD94" w14:textId="77777777" w:rsidR="00E11EE6" w:rsidRPr="004A7284" w:rsidRDefault="00E11EE6" w:rsidP="00F82109">
      <w:pPr>
        <w:spacing w:line="276" w:lineRule="auto"/>
        <w:jc w:val="both"/>
        <w:rPr>
          <w:sz w:val="24"/>
          <w:szCs w:val="24"/>
        </w:rPr>
      </w:pPr>
    </w:p>
    <w:p w14:paraId="7A4638EF" w14:textId="0CFE6AD2" w:rsidR="00F82109" w:rsidRPr="004A7284" w:rsidRDefault="00F82109" w:rsidP="00F82109">
      <w:pPr>
        <w:spacing w:line="276" w:lineRule="auto"/>
        <w:jc w:val="both"/>
        <w:rPr>
          <w:sz w:val="24"/>
          <w:szCs w:val="24"/>
        </w:rPr>
      </w:pPr>
      <w:r w:rsidRPr="004A7284">
        <w:rPr>
          <w:sz w:val="24"/>
          <w:szCs w:val="24"/>
        </w:rPr>
        <w:t>November 2021, Certified Gerontological Nurse</w:t>
      </w:r>
    </w:p>
    <w:p w14:paraId="73032A86" w14:textId="0268E47E" w:rsidR="00F82109" w:rsidRPr="004A7284" w:rsidRDefault="00F82109" w:rsidP="00F82109">
      <w:pPr>
        <w:spacing w:line="276" w:lineRule="auto"/>
        <w:jc w:val="both"/>
        <w:rPr>
          <w:sz w:val="24"/>
          <w:szCs w:val="24"/>
        </w:rPr>
      </w:pPr>
      <w:r w:rsidRPr="004A7284">
        <w:rPr>
          <w:sz w:val="24"/>
          <w:szCs w:val="24"/>
        </w:rPr>
        <w:t>Canadian Nurses Association Certification</w:t>
      </w:r>
      <w:r w:rsidR="00120F0A" w:rsidRPr="004A7284">
        <w:rPr>
          <w:sz w:val="24"/>
          <w:szCs w:val="24"/>
        </w:rPr>
        <w:t xml:space="preserve"> Exam</w:t>
      </w:r>
    </w:p>
    <w:p w14:paraId="111C005A" w14:textId="77777777" w:rsidR="00F82109" w:rsidRPr="004A7284" w:rsidRDefault="00F82109" w:rsidP="002A1243">
      <w:pPr>
        <w:jc w:val="both"/>
        <w:rPr>
          <w:sz w:val="24"/>
          <w:szCs w:val="24"/>
        </w:rPr>
      </w:pPr>
    </w:p>
    <w:p w14:paraId="0C646388" w14:textId="27DADB52" w:rsidR="005826A0" w:rsidRPr="004A7284" w:rsidRDefault="00AE2AF7" w:rsidP="002A1243">
      <w:pPr>
        <w:jc w:val="both"/>
        <w:rPr>
          <w:b/>
          <w:sz w:val="24"/>
          <w:szCs w:val="24"/>
        </w:rPr>
      </w:pPr>
      <w:r w:rsidRPr="004A7284">
        <w:rPr>
          <w:sz w:val="24"/>
          <w:szCs w:val="24"/>
        </w:rPr>
        <w:t xml:space="preserve">June 2019 </w:t>
      </w:r>
      <w:r w:rsidR="005826A0" w:rsidRPr="004A7284">
        <w:rPr>
          <w:sz w:val="24"/>
          <w:szCs w:val="24"/>
        </w:rPr>
        <w:t xml:space="preserve">Certificate in Gerontological Nursing    </w:t>
      </w:r>
    </w:p>
    <w:p w14:paraId="024B0811" w14:textId="59297E30" w:rsidR="005826A0" w:rsidRPr="004A7284" w:rsidRDefault="00AE2AF7" w:rsidP="002A1243">
      <w:pPr>
        <w:jc w:val="both"/>
        <w:rPr>
          <w:b/>
          <w:sz w:val="24"/>
          <w:szCs w:val="24"/>
        </w:rPr>
      </w:pPr>
      <w:r w:rsidRPr="004A7284">
        <w:rPr>
          <w:sz w:val="24"/>
          <w:szCs w:val="24"/>
        </w:rPr>
        <w:t>Distance Nursing Program</w:t>
      </w:r>
      <w:r w:rsidRPr="004A7284">
        <w:rPr>
          <w:b/>
          <w:sz w:val="24"/>
          <w:szCs w:val="24"/>
        </w:rPr>
        <w:t xml:space="preserve"> </w:t>
      </w:r>
      <w:r w:rsidR="007E2028" w:rsidRPr="004A7284">
        <w:rPr>
          <w:sz w:val="24"/>
          <w:szCs w:val="24"/>
        </w:rPr>
        <w:t xml:space="preserve">St. Francis Xavier University, </w:t>
      </w:r>
      <w:r w:rsidR="008B6949" w:rsidRPr="004A7284">
        <w:rPr>
          <w:sz w:val="24"/>
          <w:szCs w:val="24"/>
        </w:rPr>
        <w:t>Antigonish, Nova Scotia</w:t>
      </w:r>
    </w:p>
    <w:p w14:paraId="1A0AF5ED" w14:textId="77777777" w:rsidR="007E2028" w:rsidRPr="004A7284" w:rsidRDefault="007E2028" w:rsidP="002A1243">
      <w:pPr>
        <w:jc w:val="both"/>
        <w:rPr>
          <w:sz w:val="24"/>
          <w:szCs w:val="24"/>
        </w:rPr>
      </w:pPr>
    </w:p>
    <w:p w14:paraId="5A1DA2E5" w14:textId="1F6E9CF1" w:rsidR="00051E94" w:rsidRPr="004A7284" w:rsidRDefault="00AE2AF7" w:rsidP="002A1243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 xml:space="preserve">2005-2006 </w:t>
      </w:r>
      <w:r w:rsidR="00051E94" w:rsidRPr="004A7284">
        <w:rPr>
          <w:sz w:val="24"/>
          <w:szCs w:val="24"/>
        </w:rPr>
        <w:t>University Teaching Program</w:t>
      </w:r>
      <w:r w:rsidR="00051E94" w:rsidRPr="004A7284">
        <w:rPr>
          <w:b/>
          <w:sz w:val="24"/>
          <w:szCs w:val="24"/>
        </w:rPr>
        <w:t xml:space="preserve"> </w:t>
      </w:r>
      <w:r w:rsidR="00051E94" w:rsidRPr="004A7284">
        <w:rPr>
          <w:b/>
          <w:sz w:val="24"/>
          <w:szCs w:val="24"/>
        </w:rPr>
        <w:tab/>
      </w:r>
      <w:r w:rsidR="00051E94" w:rsidRPr="004A7284">
        <w:rPr>
          <w:b/>
          <w:sz w:val="24"/>
          <w:szCs w:val="24"/>
        </w:rPr>
        <w:tab/>
      </w:r>
      <w:r w:rsidR="00051E94" w:rsidRPr="004A7284">
        <w:rPr>
          <w:b/>
          <w:sz w:val="24"/>
          <w:szCs w:val="24"/>
        </w:rPr>
        <w:tab/>
      </w:r>
      <w:r w:rsidR="00051E94" w:rsidRPr="004A7284">
        <w:rPr>
          <w:b/>
          <w:sz w:val="24"/>
          <w:szCs w:val="24"/>
        </w:rPr>
        <w:tab/>
      </w:r>
      <w:r w:rsidR="00A33DE8" w:rsidRPr="004A7284">
        <w:rPr>
          <w:b/>
          <w:sz w:val="24"/>
          <w:szCs w:val="24"/>
        </w:rPr>
        <w:tab/>
      </w:r>
      <w:r w:rsidR="00902FCF" w:rsidRPr="004A7284">
        <w:rPr>
          <w:b/>
          <w:sz w:val="24"/>
          <w:szCs w:val="24"/>
        </w:rPr>
        <w:tab/>
      </w:r>
    </w:p>
    <w:p w14:paraId="000880B0" w14:textId="47CD41B9" w:rsidR="00051E94" w:rsidRPr="004A7284" w:rsidRDefault="00051E94" w:rsidP="002A1243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>University Teaching Services (</w:t>
      </w:r>
      <w:hyperlink r:id="rId9" w:history="1">
        <w:r w:rsidRPr="004A7284">
          <w:rPr>
            <w:rStyle w:val="Hyperlink"/>
            <w:sz w:val="24"/>
            <w:szCs w:val="24"/>
          </w:rPr>
          <w:t>http://www.ualberta.ca/uts/)</w:t>
        </w:r>
      </w:hyperlink>
      <w:r w:rsidR="00AE2AF7" w:rsidRPr="004A7284">
        <w:rPr>
          <w:sz w:val="24"/>
          <w:szCs w:val="24"/>
        </w:rPr>
        <w:t xml:space="preserve">, </w:t>
      </w:r>
      <w:r w:rsidRPr="004A7284">
        <w:rPr>
          <w:sz w:val="24"/>
          <w:szCs w:val="24"/>
        </w:rPr>
        <w:t>University of Alberta</w:t>
      </w:r>
      <w:r w:rsidR="0035203D" w:rsidRPr="004A7284">
        <w:rPr>
          <w:sz w:val="24"/>
          <w:szCs w:val="24"/>
        </w:rPr>
        <w:t>, Edmonton, Alberta</w:t>
      </w:r>
    </w:p>
    <w:p w14:paraId="4FE062D7" w14:textId="77777777" w:rsidR="007E2028" w:rsidRPr="004A7284" w:rsidRDefault="007E2028" w:rsidP="002A1243">
      <w:pPr>
        <w:jc w:val="both"/>
        <w:rPr>
          <w:sz w:val="24"/>
          <w:szCs w:val="24"/>
        </w:rPr>
      </w:pPr>
    </w:p>
    <w:p w14:paraId="2DA6BFC4" w14:textId="77777777" w:rsidR="00AE2AF7" w:rsidRPr="004A7284" w:rsidRDefault="00AE2AF7" w:rsidP="002A1243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 xml:space="preserve">August 2001. </w:t>
      </w:r>
      <w:r w:rsidR="00E1141F" w:rsidRPr="004A7284">
        <w:rPr>
          <w:sz w:val="24"/>
          <w:szCs w:val="24"/>
        </w:rPr>
        <w:t xml:space="preserve">State Registered Nurse, University of Ghana, Legon, Accra   </w:t>
      </w:r>
    </w:p>
    <w:p w14:paraId="7994E20E" w14:textId="77777777" w:rsidR="00050E1D" w:rsidRPr="004A7284" w:rsidRDefault="00A33DE8" w:rsidP="002A1243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ab/>
      </w:r>
    </w:p>
    <w:p w14:paraId="2B2659C6" w14:textId="77777777" w:rsidR="00050E1D" w:rsidRPr="004A7284" w:rsidRDefault="00050E1D" w:rsidP="002A1243">
      <w:pPr>
        <w:rPr>
          <w:sz w:val="24"/>
          <w:szCs w:val="24"/>
        </w:rPr>
      </w:pPr>
      <w:r w:rsidRPr="004A7284">
        <w:rPr>
          <w:sz w:val="24"/>
          <w:szCs w:val="24"/>
        </w:rPr>
        <w:lastRenderedPageBreak/>
        <w:br w:type="page"/>
      </w:r>
    </w:p>
    <w:p w14:paraId="613D956F" w14:textId="5FB12D5E" w:rsidR="00CC2A13" w:rsidRPr="004A7284" w:rsidRDefault="00902FCF" w:rsidP="002A1243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lastRenderedPageBreak/>
        <w:tab/>
      </w:r>
    </w:p>
    <w:p w14:paraId="5485C5C9" w14:textId="092F5FD5" w:rsidR="00E1141F" w:rsidRPr="004A7284" w:rsidRDefault="00493F94" w:rsidP="002A1243">
      <w:pPr>
        <w:pStyle w:val="Heading2"/>
        <w:shd w:val="clear" w:color="auto" w:fill="9CC2E5" w:themeFill="accent1" w:themeFillTint="99"/>
        <w:rPr>
          <w:sz w:val="24"/>
          <w:szCs w:val="24"/>
        </w:rPr>
      </w:pPr>
      <w:bookmarkStart w:id="5" w:name="_Toc42160031"/>
      <w:r w:rsidRPr="004A7284">
        <w:rPr>
          <w:sz w:val="24"/>
          <w:szCs w:val="24"/>
        </w:rPr>
        <w:t>AWARDS</w:t>
      </w:r>
      <w:bookmarkEnd w:id="5"/>
    </w:p>
    <w:p w14:paraId="1C5AA33E" w14:textId="77777777" w:rsidR="00487EC7" w:rsidRPr="004A7284" w:rsidRDefault="00487EC7" w:rsidP="002A1243">
      <w:pPr>
        <w:shd w:val="clear" w:color="auto" w:fill="9CC2E5" w:themeFill="accent1" w:themeFillTint="99"/>
        <w:rPr>
          <w:sz w:val="24"/>
          <w:szCs w:val="24"/>
        </w:rPr>
      </w:pPr>
    </w:p>
    <w:p w14:paraId="473B5CF6" w14:textId="77777777" w:rsidR="00E91DA8" w:rsidRPr="004A7284" w:rsidRDefault="00E91DA8" w:rsidP="002A1243">
      <w:pPr>
        <w:jc w:val="both"/>
        <w:rPr>
          <w:sz w:val="24"/>
          <w:szCs w:val="24"/>
        </w:rPr>
      </w:pPr>
    </w:p>
    <w:p w14:paraId="15431080" w14:textId="74ECC92E" w:rsidR="00E91DA8" w:rsidRPr="004A7284" w:rsidRDefault="00F05775" w:rsidP="002A1243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 xml:space="preserve">October 2023. Saskatchewan Seniors Mechanism </w:t>
      </w:r>
      <w:r w:rsidR="003F30A9" w:rsidRPr="004A7284">
        <w:rPr>
          <w:sz w:val="24"/>
          <w:szCs w:val="24"/>
        </w:rPr>
        <w:t xml:space="preserve">(SSM) Advocacy Award to </w:t>
      </w:r>
      <w:r w:rsidRPr="004A7284">
        <w:rPr>
          <w:sz w:val="24"/>
          <w:szCs w:val="24"/>
        </w:rPr>
        <w:t>The People of African Descent Seniors Association</w:t>
      </w:r>
      <w:r w:rsidR="003F30A9" w:rsidRPr="004A7284">
        <w:rPr>
          <w:sz w:val="24"/>
          <w:szCs w:val="24"/>
        </w:rPr>
        <w:t>.</w:t>
      </w:r>
    </w:p>
    <w:p w14:paraId="6F8970A9" w14:textId="77777777" w:rsidR="003F30A9" w:rsidRPr="004A7284" w:rsidRDefault="003F30A9" w:rsidP="002A1243">
      <w:pPr>
        <w:jc w:val="both"/>
        <w:rPr>
          <w:sz w:val="24"/>
          <w:szCs w:val="24"/>
        </w:rPr>
      </w:pPr>
    </w:p>
    <w:p w14:paraId="32B55984" w14:textId="696AF4B9" w:rsidR="007562B9" w:rsidRPr="004A7284" w:rsidRDefault="00AE2AF7" w:rsidP="002A1243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 xml:space="preserve">November 2016. </w:t>
      </w:r>
      <w:r w:rsidR="007F4203" w:rsidRPr="004A7284">
        <w:rPr>
          <w:sz w:val="24"/>
          <w:szCs w:val="24"/>
        </w:rPr>
        <w:t xml:space="preserve">University of Regina President’s </w:t>
      </w:r>
      <w:r w:rsidRPr="004A7284">
        <w:rPr>
          <w:sz w:val="24"/>
          <w:szCs w:val="24"/>
        </w:rPr>
        <w:t xml:space="preserve">Teaching </w:t>
      </w:r>
      <w:r w:rsidR="007562B9" w:rsidRPr="004A7284">
        <w:rPr>
          <w:sz w:val="24"/>
          <w:szCs w:val="24"/>
        </w:rPr>
        <w:t>a</w:t>
      </w:r>
      <w:r w:rsidR="007F4203" w:rsidRPr="004A7284">
        <w:rPr>
          <w:sz w:val="24"/>
          <w:szCs w:val="24"/>
        </w:rPr>
        <w:t>nd Learning Scholars Program Award</w:t>
      </w:r>
    </w:p>
    <w:p w14:paraId="4B79F910" w14:textId="77777777" w:rsidR="003E2391" w:rsidRPr="004A7284" w:rsidRDefault="003E2391" w:rsidP="002A1243">
      <w:pPr>
        <w:jc w:val="both"/>
        <w:rPr>
          <w:sz w:val="24"/>
          <w:szCs w:val="24"/>
        </w:rPr>
      </w:pPr>
    </w:p>
    <w:p w14:paraId="20D32CC9" w14:textId="4606B656" w:rsidR="007562B9" w:rsidRPr="004A7284" w:rsidRDefault="00AE2AF7" w:rsidP="002A1243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 xml:space="preserve">January 2014 </w:t>
      </w:r>
      <w:r w:rsidR="004A51C3" w:rsidRPr="004A7284">
        <w:rPr>
          <w:sz w:val="24"/>
          <w:szCs w:val="24"/>
        </w:rPr>
        <w:t>Canadian Federation of University Women</w:t>
      </w:r>
      <w:r w:rsidR="00245289" w:rsidRPr="004A7284">
        <w:rPr>
          <w:sz w:val="24"/>
          <w:szCs w:val="24"/>
        </w:rPr>
        <w:t xml:space="preserve"> </w:t>
      </w:r>
      <w:r w:rsidR="004A51C3" w:rsidRPr="004A7284">
        <w:rPr>
          <w:sz w:val="24"/>
          <w:szCs w:val="24"/>
        </w:rPr>
        <w:t>(CFUW)</w:t>
      </w:r>
      <w:r w:rsidRPr="004A7284">
        <w:rPr>
          <w:sz w:val="24"/>
          <w:szCs w:val="24"/>
        </w:rPr>
        <w:t xml:space="preserve"> </w:t>
      </w:r>
      <w:r w:rsidR="004A51C3" w:rsidRPr="004A7284">
        <w:rPr>
          <w:sz w:val="24"/>
          <w:szCs w:val="24"/>
        </w:rPr>
        <w:t>Edmonton Female Student Bursary</w:t>
      </w:r>
    </w:p>
    <w:p w14:paraId="2154C07E" w14:textId="77777777" w:rsidR="003E2391" w:rsidRPr="004A7284" w:rsidRDefault="003E2391" w:rsidP="002A1243">
      <w:pPr>
        <w:jc w:val="both"/>
        <w:rPr>
          <w:sz w:val="24"/>
          <w:szCs w:val="24"/>
        </w:rPr>
      </w:pPr>
    </w:p>
    <w:p w14:paraId="789E56DD" w14:textId="0A8DD6F7" w:rsidR="007562B9" w:rsidRPr="004A7284" w:rsidRDefault="00AE2AF7" w:rsidP="002A1243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 xml:space="preserve">September 2009 </w:t>
      </w:r>
      <w:r w:rsidR="004A51C3" w:rsidRPr="004A7284">
        <w:rPr>
          <w:sz w:val="24"/>
          <w:szCs w:val="24"/>
        </w:rPr>
        <w:t>University of Alberta Graduate Assistantship</w:t>
      </w:r>
      <w:r w:rsidRPr="004A7284">
        <w:rPr>
          <w:sz w:val="24"/>
          <w:szCs w:val="24"/>
        </w:rPr>
        <w:t xml:space="preserve"> </w:t>
      </w:r>
      <w:r w:rsidR="004A51C3" w:rsidRPr="004A7284">
        <w:rPr>
          <w:sz w:val="24"/>
          <w:szCs w:val="24"/>
        </w:rPr>
        <w:t>Award</w:t>
      </w:r>
    </w:p>
    <w:p w14:paraId="4B6967E8" w14:textId="77777777" w:rsidR="003E2391" w:rsidRPr="004A7284" w:rsidRDefault="003E2391" w:rsidP="002A1243">
      <w:pPr>
        <w:jc w:val="both"/>
        <w:rPr>
          <w:sz w:val="24"/>
          <w:szCs w:val="24"/>
        </w:rPr>
      </w:pPr>
    </w:p>
    <w:p w14:paraId="18C7A647" w14:textId="794EC69C" w:rsidR="004A51C3" w:rsidRPr="004A7284" w:rsidRDefault="00AE2AF7" w:rsidP="002A1243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 xml:space="preserve">September 2003 </w:t>
      </w:r>
      <w:r w:rsidR="00E1141F" w:rsidRPr="004A7284">
        <w:rPr>
          <w:sz w:val="24"/>
          <w:szCs w:val="24"/>
        </w:rPr>
        <w:t xml:space="preserve">University of Alberta Graduate </w:t>
      </w:r>
      <w:r w:rsidR="005A5A50" w:rsidRPr="004A7284">
        <w:rPr>
          <w:sz w:val="24"/>
          <w:szCs w:val="24"/>
        </w:rPr>
        <w:t>Assistantship Award</w:t>
      </w:r>
      <w:r w:rsidR="00E1141F" w:rsidRPr="004A7284">
        <w:rPr>
          <w:sz w:val="24"/>
          <w:szCs w:val="24"/>
        </w:rPr>
        <w:t xml:space="preserve">                            </w:t>
      </w:r>
      <w:r w:rsidR="00A33DE8" w:rsidRPr="004A7284">
        <w:rPr>
          <w:sz w:val="24"/>
          <w:szCs w:val="24"/>
        </w:rPr>
        <w:tab/>
      </w:r>
    </w:p>
    <w:p w14:paraId="4AFDB0A4" w14:textId="77777777" w:rsidR="00385EB9" w:rsidRPr="004A7284" w:rsidRDefault="00385EB9" w:rsidP="002A1243">
      <w:pPr>
        <w:rPr>
          <w:sz w:val="24"/>
          <w:szCs w:val="24"/>
        </w:rPr>
      </w:pPr>
    </w:p>
    <w:p w14:paraId="016E5148" w14:textId="77777777" w:rsidR="00385EB9" w:rsidRPr="004A7284" w:rsidRDefault="00385EB9" w:rsidP="002A1243">
      <w:pPr>
        <w:pStyle w:val="Heading2"/>
        <w:shd w:val="clear" w:color="auto" w:fill="9CC2E5" w:themeFill="accent1" w:themeFillTint="99"/>
        <w:rPr>
          <w:rStyle w:val="IntenseReference"/>
          <w:b/>
          <w:color w:val="000000" w:themeColor="text1"/>
          <w:sz w:val="24"/>
          <w:szCs w:val="24"/>
        </w:rPr>
      </w:pPr>
      <w:bookmarkStart w:id="6" w:name="_Toc41831367"/>
      <w:bookmarkStart w:id="7" w:name="_Toc41831438"/>
      <w:bookmarkStart w:id="8" w:name="_Toc42160032"/>
      <w:r w:rsidRPr="004A7284">
        <w:rPr>
          <w:rStyle w:val="IntenseReference"/>
          <w:b/>
          <w:color w:val="000000" w:themeColor="text1"/>
          <w:sz w:val="24"/>
          <w:szCs w:val="24"/>
        </w:rPr>
        <w:t>LICENSURE</w:t>
      </w:r>
      <w:bookmarkEnd w:id="6"/>
      <w:bookmarkEnd w:id="7"/>
      <w:bookmarkEnd w:id="8"/>
    </w:p>
    <w:p w14:paraId="5BE76E91" w14:textId="77777777" w:rsidR="00487EC7" w:rsidRPr="004A7284" w:rsidRDefault="00487EC7" w:rsidP="002A1243">
      <w:pPr>
        <w:rPr>
          <w:sz w:val="24"/>
          <w:szCs w:val="24"/>
        </w:rPr>
      </w:pPr>
    </w:p>
    <w:p w14:paraId="55561421" w14:textId="2637CAA9" w:rsidR="00F82109" w:rsidRPr="004A7284" w:rsidRDefault="00F82109" w:rsidP="00F82109">
      <w:pPr>
        <w:spacing w:line="276" w:lineRule="auto"/>
        <w:jc w:val="both"/>
        <w:rPr>
          <w:sz w:val="24"/>
          <w:szCs w:val="24"/>
        </w:rPr>
      </w:pPr>
      <w:r w:rsidRPr="004A7284">
        <w:rPr>
          <w:sz w:val="24"/>
          <w:szCs w:val="24"/>
        </w:rPr>
        <w:t>November 2021.Certified Gerontological Nurse. Canadian Nurses Association (CNA) Certification</w:t>
      </w:r>
    </w:p>
    <w:p w14:paraId="45668678" w14:textId="77777777" w:rsidR="00F82109" w:rsidRPr="004A7284" w:rsidRDefault="00F82109" w:rsidP="00F82109">
      <w:pPr>
        <w:spacing w:line="276" w:lineRule="auto"/>
        <w:jc w:val="both"/>
        <w:rPr>
          <w:sz w:val="24"/>
          <w:szCs w:val="24"/>
        </w:rPr>
      </w:pPr>
    </w:p>
    <w:p w14:paraId="11399715" w14:textId="24D0F34B" w:rsidR="00BB33A3" w:rsidRPr="004A7284" w:rsidRDefault="00672161" w:rsidP="002A1243">
      <w:pPr>
        <w:rPr>
          <w:noProof/>
          <w:sz w:val="24"/>
          <w:szCs w:val="24"/>
        </w:rPr>
      </w:pPr>
      <w:r w:rsidRPr="004A7284">
        <w:rPr>
          <w:sz w:val="24"/>
          <w:szCs w:val="24"/>
        </w:rPr>
        <w:t xml:space="preserve">August </w:t>
      </w:r>
      <w:r w:rsidR="003A3220" w:rsidRPr="004A7284">
        <w:rPr>
          <w:sz w:val="24"/>
          <w:szCs w:val="24"/>
        </w:rPr>
        <w:t xml:space="preserve">2021. </w:t>
      </w:r>
      <w:r w:rsidR="00BB33A3" w:rsidRPr="004A7284">
        <w:rPr>
          <w:sz w:val="24"/>
          <w:szCs w:val="24"/>
        </w:rPr>
        <w:t xml:space="preserve">Member </w:t>
      </w:r>
      <w:r w:rsidR="00BB33A3" w:rsidRPr="004A7284">
        <w:rPr>
          <w:noProof/>
          <w:sz w:val="24"/>
          <w:szCs w:val="24"/>
        </w:rPr>
        <w:t>Canadian Gerontological Nursing Association</w:t>
      </w:r>
    </w:p>
    <w:p w14:paraId="25C409B9" w14:textId="77777777" w:rsidR="003E2391" w:rsidRPr="004A7284" w:rsidRDefault="003E2391" w:rsidP="002A1243">
      <w:pPr>
        <w:rPr>
          <w:sz w:val="24"/>
          <w:szCs w:val="24"/>
        </w:rPr>
      </w:pPr>
    </w:p>
    <w:p w14:paraId="6CB5BAE6" w14:textId="77777777" w:rsidR="003E2391" w:rsidRPr="004A7284" w:rsidRDefault="00B755E1" w:rsidP="002A1243">
      <w:pPr>
        <w:rPr>
          <w:sz w:val="24"/>
          <w:szCs w:val="24"/>
        </w:rPr>
      </w:pPr>
      <w:r w:rsidRPr="004A7284">
        <w:rPr>
          <w:sz w:val="24"/>
          <w:szCs w:val="24"/>
        </w:rPr>
        <w:t xml:space="preserve">July 2016 to date. </w:t>
      </w:r>
      <w:r w:rsidR="00385EB9" w:rsidRPr="004A7284">
        <w:rPr>
          <w:sz w:val="24"/>
          <w:szCs w:val="24"/>
        </w:rPr>
        <w:t xml:space="preserve">Saskatchewan Registered Nurses Association (SRNA)   </w:t>
      </w:r>
    </w:p>
    <w:p w14:paraId="71B9E299" w14:textId="12CFE858" w:rsidR="007562B9" w:rsidRPr="004A7284" w:rsidRDefault="00385EB9" w:rsidP="002A1243">
      <w:pPr>
        <w:rPr>
          <w:sz w:val="24"/>
          <w:szCs w:val="24"/>
        </w:rPr>
      </w:pPr>
      <w:r w:rsidRPr="004A7284">
        <w:rPr>
          <w:sz w:val="24"/>
          <w:szCs w:val="24"/>
        </w:rPr>
        <w:t xml:space="preserve">              </w:t>
      </w:r>
      <w:r w:rsidR="00A33DE8" w:rsidRPr="004A7284">
        <w:rPr>
          <w:sz w:val="24"/>
          <w:szCs w:val="24"/>
        </w:rPr>
        <w:tab/>
      </w:r>
      <w:r w:rsidR="00902FCF" w:rsidRPr="004A7284">
        <w:rPr>
          <w:sz w:val="24"/>
          <w:szCs w:val="24"/>
        </w:rPr>
        <w:tab/>
      </w:r>
    </w:p>
    <w:p w14:paraId="4D1122E7" w14:textId="77777777" w:rsidR="003E2391" w:rsidRPr="004A7284" w:rsidRDefault="00B755E1" w:rsidP="002A1243">
      <w:pPr>
        <w:rPr>
          <w:sz w:val="24"/>
          <w:szCs w:val="24"/>
        </w:rPr>
      </w:pPr>
      <w:r w:rsidRPr="004A7284">
        <w:rPr>
          <w:sz w:val="24"/>
          <w:szCs w:val="24"/>
        </w:rPr>
        <w:t xml:space="preserve">December 2011- 2016. </w:t>
      </w:r>
      <w:r w:rsidR="00385EB9" w:rsidRPr="004A7284">
        <w:rPr>
          <w:sz w:val="24"/>
          <w:szCs w:val="24"/>
        </w:rPr>
        <w:t>College and Association of Registered</w:t>
      </w:r>
      <w:r w:rsidR="007E2028" w:rsidRPr="004A7284">
        <w:rPr>
          <w:sz w:val="24"/>
          <w:szCs w:val="24"/>
        </w:rPr>
        <w:t>, Nurses in Alberta (CARNA)</w:t>
      </w:r>
    </w:p>
    <w:p w14:paraId="325E3F09" w14:textId="2574D4D5" w:rsidR="007562B9" w:rsidRPr="004A7284" w:rsidRDefault="007E2028" w:rsidP="002A1243">
      <w:pPr>
        <w:rPr>
          <w:sz w:val="24"/>
          <w:szCs w:val="24"/>
        </w:rPr>
      </w:pPr>
      <w:r w:rsidRPr="004A7284">
        <w:rPr>
          <w:sz w:val="24"/>
          <w:szCs w:val="24"/>
        </w:rPr>
        <w:tab/>
      </w:r>
    </w:p>
    <w:p w14:paraId="64A5071F" w14:textId="41FCCDC8" w:rsidR="000D40DA" w:rsidRPr="004A7284" w:rsidRDefault="00B755E1" w:rsidP="002A1243">
      <w:pPr>
        <w:rPr>
          <w:sz w:val="24"/>
          <w:szCs w:val="24"/>
        </w:rPr>
      </w:pPr>
      <w:r w:rsidRPr="004A7284">
        <w:rPr>
          <w:sz w:val="24"/>
          <w:szCs w:val="24"/>
        </w:rPr>
        <w:t xml:space="preserve">November 2001. </w:t>
      </w:r>
      <w:r w:rsidR="00385EB9" w:rsidRPr="004A7284">
        <w:rPr>
          <w:sz w:val="24"/>
          <w:szCs w:val="24"/>
        </w:rPr>
        <w:t xml:space="preserve">Nurses and Midwives Council of Ghana    </w:t>
      </w:r>
      <w:r w:rsidR="002769CF" w:rsidRPr="004A7284">
        <w:rPr>
          <w:sz w:val="24"/>
          <w:szCs w:val="24"/>
        </w:rPr>
        <w:t xml:space="preserve">                           </w:t>
      </w:r>
      <w:r w:rsidR="00A33DE8" w:rsidRPr="004A7284">
        <w:rPr>
          <w:sz w:val="24"/>
          <w:szCs w:val="24"/>
        </w:rPr>
        <w:tab/>
      </w:r>
      <w:r w:rsidR="00A33DE8" w:rsidRPr="004A7284">
        <w:rPr>
          <w:sz w:val="24"/>
          <w:szCs w:val="24"/>
        </w:rPr>
        <w:tab/>
      </w:r>
      <w:r w:rsidR="00902FCF" w:rsidRPr="004A7284">
        <w:rPr>
          <w:sz w:val="24"/>
          <w:szCs w:val="24"/>
        </w:rPr>
        <w:tab/>
      </w:r>
      <w:r w:rsidR="002769CF" w:rsidRPr="004A7284">
        <w:rPr>
          <w:sz w:val="24"/>
          <w:szCs w:val="24"/>
        </w:rPr>
        <w:t xml:space="preserve"> </w:t>
      </w:r>
    </w:p>
    <w:p w14:paraId="2A0F1BB6" w14:textId="77777777" w:rsidR="000D40DA" w:rsidRPr="004A7284" w:rsidRDefault="000D40DA" w:rsidP="002A1243">
      <w:pPr>
        <w:rPr>
          <w:sz w:val="24"/>
          <w:szCs w:val="24"/>
        </w:rPr>
      </w:pPr>
    </w:p>
    <w:p w14:paraId="20A6DABA" w14:textId="338D6E9C" w:rsidR="000D40DA" w:rsidRPr="004A7284" w:rsidRDefault="002736D7" w:rsidP="002A1243">
      <w:pPr>
        <w:pStyle w:val="Heading2"/>
        <w:shd w:val="clear" w:color="auto" w:fill="9CC2E5" w:themeFill="accent1" w:themeFillTint="99"/>
        <w:rPr>
          <w:rStyle w:val="IntenseReference"/>
          <w:b/>
          <w:sz w:val="24"/>
          <w:szCs w:val="24"/>
        </w:rPr>
      </w:pPr>
      <w:bookmarkStart w:id="9" w:name="_Toc42160033"/>
      <w:r w:rsidRPr="004A7284">
        <w:rPr>
          <w:rStyle w:val="IntenseReference"/>
          <w:b/>
          <w:color w:val="000000" w:themeColor="text1"/>
          <w:sz w:val="24"/>
          <w:szCs w:val="24"/>
        </w:rPr>
        <w:t>CLINICAL AND PROFESSIONAL EXPERIENCE</w:t>
      </w:r>
      <w:bookmarkEnd w:id="9"/>
    </w:p>
    <w:p w14:paraId="5009682E" w14:textId="77777777" w:rsidR="00B755E1" w:rsidRPr="004A7284" w:rsidRDefault="00B755E1" w:rsidP="002A1243">
      <w:pPr>
        <w:rPr>
          <w:sz w:val="24"/>
          <w:szCs w:val="24"/>
        </w:rPr>
      </w:pPr>
    </w:p>
    <w:p w14:paraId="7AD85DC1" w14:textId="77777777" w:rsidR="000D40DA" w:rsidRPr="004A7284" w:rsidRDefault="000D40DA" w:rsidP="002A1243">
      <w:pPr>
        <w:rPr>
          <w:sz w:val="24"/>
          <w:szCs w:val="24"/>
        </w:rPr>
      </w:pPr>
      <w:r w:rsidRPr="004A7284">
        <w:rPr>
          <w:b/>
          <w:sz w:val="24"/>
          <w:szCs w:val="24"/>
        </w:rPr>
        <w:t>Registered Nurse</w:t>
      </w:r>
      <w:r w:rsidRPr="004A7284">
        <w:rPr>
          <w:sz w:val="24"/>
          <w:szCs w:val="24"/>
        </w:rPr>
        <w:t xml:space="preserve">                  </w:t>
      </w:r>
    </w:p>
    <w:p w14:paraId="0E15ABD9" w14:textId="77777777" w:rsidR="003E2391" w:rsidRPr="004A7284" w:rsidRDefault="00B755E1" w:rsidP="002A1243">
      <w:pPr>
        <w:rPr>
          <w:sz w:val="24"/>
          <w:szCs w:val="24"/>
        </w:rPr>
      </w:pPr>
      <w:r w:rsidRPr="004A7284">
        <w:rPr>
          <w:sz w:val="24"/>
          <w:szCs w:val="24"/>
        </w:rPr>
        <w:t xml:space="preserve">July 2015 - June 2016. </w:t>
      </w:r>
      <w:r w:rsidR="000D40DA" w:rsidRPr="004A7284">
        <w:rPr>
          <w:sz w:val="24"/>
          <w:szCs w:val="24"/>
        </w:rPr>
        <w:t>Capital Care, Grandview, Edmonton, Alberta</w:t>
      </w:r>
      <w:r w:rsidR="00A33DE8" w:rsidRPr="004A7284">
        <w:rPr>
          <w:sz w:val="24"/>
          <w:szCs w:val="24"/>
        </w:rPr>
        <w:t xml:space="preserve"> </w:t>
      </w:r>
    </w:p>
    <w:p w14:paraId="617633DF" w14:textId="706E6DB5" w:rsidR="00A33DE8" w:rsidRPr="004A7284" w:rsidRDefault="00A33DE8" w:rsidP="002A1243">
      <w:pPr>
        <w:rPr>
          <w:sz w:val="24"/>
          <w:szCs w:val="24"/>
        </w:rPr>
      </w:pPr>
      <w:r w:rsidRPr="004A7284">
        <w:rPr>
          <w:sz w:val="24"/>
          <w:szCs w:val="24"/>
        </w:rPr>
        <w:t xml:space="preserve">                        </w:t>
      </w:r>
      <w:r w:rsidRPr="004A7284">
        <w:rPr>
          <w:sz w:val="24"/>
          <w:szCs w:val="24"/>
        </w:rPr>
        <w:tab/>
      </w:r>
      <w:r w:rsidR="00902FCF" w:rsidRPr="004A7284">
        <w:rPr>
          <w:sz w:val="24"/>
          <w:szCs w:val="24"/>
        </w:rPr>
        <w:tab/>
      </w:r>
    </w:p>
    <w:p w14:paraId="5773BCB4" w14:textId="77777777" w:rsidR="003E2391" w:rsidRPr="004A7284" w:rsidRDefault="00B755E1" w:rsidP="002A1243">
      <w:pPr>
        <w:rPr>
          <w:sz w:val="24"/>
          <w:szCs w:val="24"/>
        </w:rPr>
      </w:pPr>
      <w:r w:rsidRPr="004A7284">
        <w:rPr>
          <w:sz w:val="24"/>
          <w:szCs w:val="24"/>
        </w:rPr>
        <w:t xml:space="preserve">May 2012 - June 2016. </w:t>
      </w:r>
      <w:r w:rsidR="000D40DA" w:rsidRPr="004A7284">
        <w:rPr>
          <w:sz w:val="24"/>
          <w:szCs w:val="24"/>
        </w:rPr>
        <w:t xml:space="preserve">Extendicare Eaux Claires, Edmonton, Alberta  </w:t>
      </w:r>
    </w:p>
    <w:p w14:paraId="74B62E76" w14:textId="77777777" w:rsidR="003E2391" w:rsidRPr="004A7284" w:rsidRDefault="003E2391" w:rsidP="002A1243">
      <w:pPr>
        <w:rPr>
          <w:sz w:val="24"/>
          <w:szCs w:val="24"/>
        </w:rPr>
      </w:pPr>
    </w:p>
    <w:p w14:paraId="7954F440" w14:textId="6229B29D" w:rsidR="00A33DE8" w:rsidRPr="004A7284" w:rsidRDefault="00B755E1" w:rsidP="002A1243">
      <w:pPr>
        <w:rPr>
          <w:sz w:val="24"/>
          <w:szCs w:val="24"/>
        </w:rPr>
      </w:pPr>
      <w:r w:rsidRPr="004A7284">
        <w:rPr>
          <w:sz w:val="24"/>
          <w:szCs w:val="24"/>
        </w:rPr>
        <w:t xml:space="preserve">September 2001-2002. </w:t>
      </w:r>
      <w:r w:rsidR="000D40DA" w:rsidRPr="004A7284">
        <w:rPr>
          <w:sz w:val="24"/>
          <w:szCs w:val="24"/>
        </w:rPr>
        <w:t>Korle-Bu Teaching Hospital, Accra, Ghana</w:t>
      </w:r>
      <w:r w:rsidR="000D40DA" w:rsidRPr="004A7284">
        <w:rPr>
          <w:sz w:val="24"/>
          <w:szCs w:val="24"/>
        </w:rPr>
        <w:tab/>
      </w:r>
      <w:r w:rsidR="000D40DA" w:rsidRPr="004A7284">
        <w:rPr>
          <w:sz w:val="24"/>
          <w:szCs w:val="24"/>
        </w:rPr>
        <w:tab/>
      </w:r>
      <w:r w:rsidR="000D40DA" w:rsidRPr="004A7284">
        <w:rPr>
          <w:sz w:val="24"/>
          <w:szCs w:val="24"/>
        </w:rPr>
        <w:tab/>
      </w:r>
      <w:r w:rsidR="00A33DE8" w:rsidRPr="004A7284">
        <w:rPr>
          <w:sz w:val="24"/>
          <w:szCs w:val="24"/>
        </w:rPr>
        <w:tab/>
      </w:r>
      <w:r w:rsidR="00902FCF" w:rsidRPr="004A7284">
        <w:rPr>
          <w:sz w:val="24"/>
          <w:szCs w:val="24"/>
        </w:rPr>
        <w:tab/>
      </w:r>
    </w:p>
    <w:p w14:paraId="6A1CF5C6" w14:textId="77777777" w:rsidR="000D40DA" w:rsidRPr="004A7284" w:rsidRDefault="000D40DA" w:rsidP="002A1243">
      <w:pPr>
        <w:rPr>
          <w:sz w:val="24"/>
          <w:szCs w:val="24"/>
        </w:rPr>
      </w:pPr>
    </w:p>
    <w:p w14:paraId="740DA184" w14:textId="45E007CC" w:rsidR="000D40DA" w:rsidRPr="004A7284" w:rsidRDefault="00B6216D" w:rsidP="002A1243">
      <w:pPr>
        <w:pStyle w:val="Heading2"/>
        <w:shd w:val="clear" w:color="auto" w:fill="9CC2E5" w:themeFill="accent1" w:themeFillTint="99"/>
        <w:rPr>
          <w:rStyle w:val="IntenseReference"/>
          <w:b/>
          <w:color w:val="000000" w:themeColor="text1"/>
          <w:sz w:val="24"/>
          <w:szCs w:val="24"/>
        </w:rPr>
      </w:pPr>
      <w:bookmarkStart w:id="10" w:name="_Toc42160034"/>
      <w:r w:rsidRPr="004A7284">
        <w:rPr>
          <w:rStyle w:val="IntenseReference"/>
          <w:b/>
          <w:color w:val="000000" w:themeColor="text1"/>
          <w:sz w:val="24"/>
          <w:szCs w:val="24"/>
        </w:rPr>
        <w:t>PROFESSIONAL WORKSHOPS</w:t>
      </w:r>
      <w:r w:rsidR="000D40DA" w:rsidRPr="004A7284">
        <w:rPr>
          <w:rStyle w:val="IntenseReference"/>
          <w:b/>
          <w:color w:val="000000" w:themeColor="text1"/>
          <w:sz w:val="24"/>
          <w:szCs w:val="24"/>
        </w:rPr>
        <w:t xml:space="preserve"> ATTENDED</w:t>
      </w:r>
      <w:bookmarkEnd w:id="10"/>
    </w:p>
    <w:p w14:paraId="4F9BA921" w14:textId="77777777" w:rsidR="00B6216D" w:rsidRPr="004A7284" w:rsidRDefault="00B6216D" w:rsidP="002A1243">
      <w:pPr>
        <w:rPr>
          <w:b/>
          <w:sz w:val="24"/>
          <w:szCs w:val="24"/>
        </w:rPr>
      </w:pPr>
    </w:p>
    <w:p w14:paraId="1D767F00" w14:textId="77777777" w:rsidR="00B6216D" w:rsidRPr="004A7284" w:rsidRDefault="00B6216D" w:rsidP="002A1243">
      <w:pPr>
        <w:pStyle w:val="ListParagraph"/>
        <w:numPr>
          <w:ilvl w:val="0"/>
          <w:numId w:val="1"/>
        </w:numPr>
        <w:spacing w:after="120" w:line="240" w:lineRule="auto"/>
        <w:ind w:left="360"/>
      </w:pPr>
      <w:r w:rsidRPr="004A7284">
        <w:t xml:space="preserve">September 2016. </w:t>
      </w:r>
      <w:r w:rsidR="000D40DA" w:rsidRPr="004A7284">
        <w:t xml:space="preserve">Workplace Assessment Violence Education (WAVE) </w:t>
      </w:r>
      <w:r w:rsidRPr="004A7284">
        <w:t>online course</w:t>
      </w:r>
    </w:p>
    <w:p w14:paraId="0C21679F" w14:textId="77777777" w:rsidR="003E2391" w:rsidRPr="004A7284" w:rsidRDefault="003E2391" w:rsidP="003E2391">
      <w:pPr>
        <w:pStyle w:val="ListParagraph"/>
        <w:spacing w:after="120" w:line="240" w:lineRule="auto"/>
        <w:ind w:left="360"/>
      </w:pPr>
    </w:p>
    <w:p w14:paraId="166A93E1" w14:textId="77777777" w:rsidR="003E2391" w:rsidRPr="004A7284" w:rsidRDefault="00B6216D" w:rsidP="003E2391">
      <w:pPr>
        <w:pStyle w:val="ListParagraph"/>
        <w:numPr>
          <w:ilvl w:val="0"/>
          <w:numId w:val="1"/>
        </w:numPr>
        <w:spacing w:after="120" w:line="240" w:lineRule="auto"/>
        <w:ind w:left="360"/>
      </w:pPr>
      <w:r w:rsidRPr="004A7284">
        <w:t xml:space="preserve">February 2015. </w:t>
      </w:r>
      <w:r w:rsidR="000D40DA" w:rsidRPr="004A7284">
        <w:t>Leg Ulcers: Assessment and Managements</w:t>
      </w:r>
      <w:r w:rsidRPr="004A7284">
        <w:t xml:space="preserve"> </w:t>
      </w:r>
      <w:r w:rsidR="000D40DA" w:rsidRPr="004A7284">
        <w:t>O</w:t>
      </w:r>
      <w:r w:rsidRPr="004A7284">
        <w:t xml:space="preserve">rganized by Executive Links </w:t>
      </w:r>
    </w:p>
    <w:p w14:paraId="4F83C1C8" w14:textId="11B7D0B8" w:rsidR="003E2391" w:rsidRPr="004A7284" w:rsidRDefault="00B6216D" w:rsidP="003E2391">
      <w:pPr>
        <w:spacing w:after="120"/>
        <w:rPr>
          <w:sz w:val="24"/>
          <w:szCs w:val="24"/>
        </w:rPr>
      </w:pPr>
      <w:r w:rsidRPr="004A7284">
        <w:rPr>
          <w:sz w:val="24"/>
          <w:szCs w:val="24"/>
        </w:rPr>
        <w:t xml:space="preserve"> </w:t>
      </w:r>
    </w:p>
    <w:p w14:paraId="4F795AE3" w14:textId="77777777" w:rsidR="003E2391" w:rsidRPr="004A7284" w:rsidRDefault="00B6216D" w:rsidP="002A1243">
      <w:pPr>
        <w:numPr>
          <w:ilvl w:val="0"/>
          <w:numId w:val="1"/>
        </w:numPr>
        <w:spacing w:after="120"/>
        <w:ind w:left="360"/>
        <w:rPr>
          <w:sz w:val="24"/>
          <w:szCs w:val="24"/>
        </w:rPr>
      </w:pPr>
      <w:r w:rsidRPr="004A7284">
        <w:rPr>
          <w:sz w:val="24"/>
          <w:szCs w:val="24"/>
        </w:rPr>
        <w:lastRenderedPageBreak/>
        <w:t xml:space="preserve">November 2014. </w:t>
      </w:r>
      <w:r w:rsidR="000D40DA" w:rsidRPr="004A7284">
        <w:rPr>
          <w:sz w:val="24"/>
          <w:szCs w:val="24"/>
        </w:rPr>
        <w:t>RN Solutions in Older Adult Care Conference</w:t>
      </w:r>
      <w:r w:rsidR="00A33DE8" w:rsidRPr="004A7284">
        <w:rPr>
          <w:sz w:val="24"/>
          <w:szCs w:val="24"/>
        </w:rPr>
        <w:t xml:space="preserve">  </w:t>
      </w:r>
    </w:p>
    <w:p w14:paraId="55A8032F" w14:textId="7DA0A1C2" w:rsidR="000D40DA" w:rsidRPr="004A7284" w:rsidRDefault="00A33DE8" w:rsidP="003E2391">
      <w:pPr>
        <w:spacing w:after="120"/>
        <w:ind w:left="360"/>
        <w:rPr>
          <w:sz w:val="24"/>
          <w:szCs w:val="24"/>
        </w:rPr>
      </w:pPr>
      <w:r w:rsidRPr="004A7284">
        <w:rPr>
          <w:sz w:val="24"/>
          <w:szCs w:val="24"/>
        </w:rPr>
        <w:t xml:space="preserve">       </w:t>
      </w:r>
      <w:r w:rsidRPr="004A7284">
        <w:rPr>
          <w:sz w:val="24"/>
          <w:szCs w:val="24"/>
        </w:rPr>
        <w:tab/>
      </w:r>
      <w:r w:rsidRPr="004A7284">
        <w:rPr>
          <w:sz w:val="24"/>
          <w:szCs w:val="24"/>
        </w:rPr>
        <w:tab/>
      </w:r>
      <w:r w:rsidR="00902FCF" w:rsidRPr="004A7284">
        <w:rPr>
          <w:sz w:val="24"/>
          <w:szCs w:val="24"/>
        </w:rPr>
        <w:tab/>
      </w:r>
    </w:p>
    <w:p w14:paraId="2E1EFA7F" w14:textId="77777777" w:rsidR="003E2391" w:rsidRPr="004A7284" w:rsidRDefault="00B6216D" w:rsidP="002A1243">
      <w:pPr>
        <w:numPr>
          <w:ilvl w:val="0"/>
          <w:numId w:val="1"/>
        </w:numPr>
        <w:spacing w:after="120"/>
        <w:ind w:left="360"/>
        <w:rPr>
          <w:sz w:val="24"/>
          <w:szCs w:val="24"/>
        </w:rPr>
      </w:pPr>
      <w:r w:rsidRPr="004A7284">
        <w:rPr>
          <w:sz w:val="24"/>
          <w:szCs w:val="24"/>
        </w:rPr>
        <w:t xml:space="preserve">October 2012. </w:t>
      </w:r>
      <w:r w:rsidR="000D40DA" w:rsidRPr="004A7284">
        <w:rPr>
          <w:sz w:val="24"/>
          <w:szCs w:val="24"/>
        </w:rPr>
        <w:t xml:space="preserve">Geriatric Gems Organized by Executive Links </w:t>
      </w:r>
    </w:p>
    <w:p w14:paraId="298F0FFF" w14:textId="757CACE4" w:rsidR="000D40DA" w:rsidRPr="004A7284" w:rsidRDefault="000D40DA" w:rsidP="003E2391">
      <w:pPr>
        <w:spacing w:after="120"/>
        <w:rPr>
          <w:sz w:val="24"/>
          <w:szCs w:val="24"/>
        </w:rPr>
      </w:pPr>
      <w:r w:rsidRPr="004A7284">
        <w:rPr>
          <w:sz w:val="24"/>
          <w:szCs w:val="24"/>
        </w:rPr>
        <w:t xml:space="preserve">              </w:t>
      </w:r>
      <w:r w:rsidR="00A33DE8" w:rsidRPr="004A7284">
        <w:rPr>
          <w:sz w:val="24"/>
          <w:szCs w:val="24"/>
        </w:rPr>
        <w:tab/>
      </w:r>
      <w:r w:rsidR="00902FCF" w:rsidRPr="004A7284">
        <w:rPr>
          <w:sz w:val="24"/>
          <w:szCs w:val="24"/>
        </w:rPr>
        <w:tab/>
      </w:r>
      <w:r w:rsidR="00902FCF" w:rsidRPr="004A7284">
        <w:rPr>
          <w:sz w:val="24"/>
          <w:szCs w:val="24"/>
        </w:rPr>
        <w:tab/>
      </w:r>
      <w:r w:rsidRPr="004A7284">
        <w:rPr>
          <w:sz w:val="24"/>
          <w:szCs w:val="24"/>
        </w:rPr>
        <w:t xml:space="preserve"> </w:t>
      </w:r>
    </w:p>
    <w:p w14:paraId="5CC67A52" w14:textId="5FD2F70E" w:rsidR="00F22314" w:rsidRPr="004A7284" w:rsidRDefault="00B6216D" w:rsidP="002A1243">
      <w:pPr>
        <w:numPr>
          <w:ilvl w:val="0"/>
          <w:numId w:val="1"/>
        </w:numPr>
        <w:spacing w:after="120"/>
        <w:ind w:left="360"/>
        <w:rPr>
          <w:sz w:val="24"/>
          <w:szCs w:val="24"/>
        </w:rPr>
      </w:pPr>
      <w:r w:rsidRPr="004A7284">
        <w:rPr>
          <w:sz w:val="24"/>
          <w:szCs w:val="24"/>
        </w:rPr>
        <w:t xml:space="preserve">September 2012. </w:t>
      </w:r>
      <w:r w:rsidR="000D40DA" w:rsidRPr="004A7284">
        <w:rPr>
          <w:sz w:val="24"/>
          <w:szCs w:val="24"/>
        </w:rPr>
        <w:t>Diabetes Update Organized by Executive Links</w:t>
      </w:r>
      <w:r w:rsidR="00A33DE8" w:rsidRPr="004A7284">
        <w:rPr>
          <w:sz w:val="24"/>
          <w:szCs w:val="24"/>
        </w:rPr>
        <w:t xml:space="preserve">         </w:t>
      </w:r>
      <w:r w:rsidR="00A33DE8" w:rsidRPr="004A7284">
        <w:rPr>
          <w:sz w:val="24"/>
          <w:szCs w:val="24"/>
        </w:rPr>
        <w:tab/>
      </w:r>
      <w:r w:rsidR="000D40DA" w:rsidRPr="004A7284">
        <w:rPr>
          <w:sz w:val="24"/>
          <w:szCs w:val="24"/>
        </w:rPr>
        <w:t xml:space="preserve"> </w:t>
      </w:r>
    </w:p>
    <w:p w14:paraId="7E3F7E08" w14:textId="77777777" w:rsidR="00050E1D" w:rsidRPr="004A7284" w:rsidRDefault="00902FCF" w:rsidP="002A1243">
      <w:pPr>
        <w:spacing w:after="120"/>
        <w:ind w:left="360"/>
        <w:rPr>
          <w:sz w:val="24"/>
          <w:szCs w:val="24"/>
        </w:rPr>
      </w:pPr>
      <w:r w:rsidRPr="004A7284">
        <w:rPr>
          <w:sz w:val="24"/>
          <w:szCs w:val="24"/>
        </w:rPr>
        <w:tab/>
      </w:r>
    </w:p>
    <w:p w14:paraId="58045EF9" w14:textId="174566B3" w:rsidR="00B6216D" w:rsidRPr="004A7284" w:rsidRDefault="00315365" w:rsidP="002A1243">
      <w:pPr>
        <w:pStyle w:val="Heading1"/>
        <w:shd w:val="clear" w:color="auto" w:fill="9CC2E5" w:themeFill="accent1" w:themeFillTint="99"/>
        <w:rPr>
          <w:rStyle w:val="IntenseReference"/>
          <w:b/>
          <w:sz w:val="24"/>
          <w:szCs w:val="24"/>
        </w:rPr>
      </w:pPr>
      <w:bookmarkStart w:id="11" w:name="_Toc42160035"/>
      <w:r w:rsidRPr="004A7284">
        <w:rPr>
          <w:rStyle w:val="IntenseReference"/>
          <w:b/>
          <w:sz w:val="24"/>
          <w:szCs w:val="24"/>
        </w:rPr>
        <w:t>TEACHING</w:t>
      </w:r>
      <w:bookmarkEnd w:id="11"/>
    </w:p>
    <w:p w14:paraId="5C4FCE14" w14:textId="77777777" w:rsidR="00AF3A30" w:rsidRPr="004A7284" w:rsidRDefault="00AF3A30" w:rsidP="002A1243">
      <w:pPr>
        <w:rPr>
          <w:b/>
          <w:bCs/>
          <w:smallCaps/>
          <w:color w:val="5B9BD5" w:themeColor="accent1"/>
          <w:spacing w:val="5"/>
          <w:sz w:val="24"/>
          <w:szCs w:val="24"/>
        </w:rPr>
      </w:pPr>
    </w:p>
    <w:p w14:paraId="6FBE3C90" w14:textId="0BA520CB" w:rsidR="006C5409" w:rsidRPr="004A7284" w:rsidRDefault="007E2028" w:rsidP="002A1243">
      <w:pPr>
        <w:pStyle w:val="Heading2"/>
        <w:rPr>
          <w:sz w:val="24"/>
          <w:szCs w:val="24"/>
        </w:rPr>
      </w:pPr>
      <w:bookmarkStart w:id="12" w:name="_Toc42160036"/>
      <w:r w:rsidRPr="004A7284">
        <w:rPr>
          <w:sz w:val="24"/>
          <w:szCs w:val="24"/>
        </w:rPr>
        <w:t>T</w:t>
      </w:r>
      <w:r w:rsidR="0058069A" w:rsidRPr="004A7284">
        <w:rPr>
          <w:sz w:val="24"/>
          <w:szCs w:val="24"/>
        </w:rPr>
        <w:t>EACHING APPOINTMENTS</w:t>
      </w:r>
      <w:bookmarkEnd w:id="12"/>
    </w:p>
    <w:p w14:paraId="70264EAE" w14:textId="77777777" w:rsidR="00C30AAB" w:rsidRPr="004A7284" w:rsidRDefault="00C30AAB" w:rsidP="002A1243">
      <w:pPr>
        <w:rPr>
          <w:sz w:val="24"/>
          <w:szCs w:val="24"/>
        </w:rPr>
      </w:pPr>
    </w:p>
    <w:p w14:paraId="5C4850CD" w14:textId="77777777" w:rsidR="00BB309F" w:rsidRPr="004A7284" w:rsidRDefault="00BB309F" w:rsidP="002A1243">
      <w:pPr>
        <w:rPr>
          <w:sz w:val="24"/>
          <w:szCs w:val="24"/>
        </w:rPr>
      </w:pPr>
    </w:p>
    <w:p w14:paraId="10772F02" w14:textId="7671002D" w:rsidR="00BB309F" w:rsidRPr="004A7284" w:rsidRDefault="00BB309F" w:rsidP="00BB309F">
      <w:pPr>
        <w:rPr>
          <w:sz w:val="24"/>
          <w:szCs w:val="24"/>
        </w:rPr>
      </w:pPr>
      <w:r w:rsidRPr="004A7284">
        <w:rPr>
          <w:sz w:val="24"/>
          <w:szCs w:val="24"/>
        </w:rPr>
        <w:t xml:space="preserve">July 2022 to date. Associate Professor, Tenure Track Position Faculty of Nursing, University of Regina          </w:t>
      </w:r>
    </w:p>
    <w:p w14:paraId="7D8319C9" w14:textId="4753172C" w:rsidR="00BB309F" w:rsidRPr="004A7284" w:rsidRDefault="00BB309F" w:rsidP="002A1243">
      <w:pPr>
        <w:rPr>
          <w:sz w:val="24"/>
          <w:szCs w:val="24"/>
        </w:rPr>
      </w:pPr>
      <w:r w:rsidRPr="004A7284">
        <w:rPr>
          <w:sz w:val="24"/>
          <w:szCs w:val="24"/>
        </w:rPr>
        <w:t xml:space="preserve"> </w:t>
      </w:r>
    </w:p>
    <w:p w14:paraId="11EA73A7" w14:textId="6925700B" w:rsidR="003E2391" w:rsidRPr="004A7284" w:rsidRDefault="00B6216D" w:rsidP="002A1243">
      <w:pPr>
        <w:rPr>
          <w:sz w:val="24"/>
          <w:szCs w:val="24"/>
        </w:rPr>
      </w:pPr>
      <w:r w:rsidRPr="004A7284">
        <w:rPr>
          <w:sz w:val="24"/>
          <w:szCs w:val="24"/>
        </w:rPr>
        <w:t>July 1</w:t>
      </w:r>
      <w:r w:rsidRPr="004A7284">
        <w:rPr>
          <w:sz w:val="24"/>
          <w:szCs w:val="24"/>
          <w:vertAlign w:val="superscript"/>
        </w:rPr>
        <w:t>st</w:t>
      </w:r>
      <w:r w:rsidRPr="004A7284">
        <w:rPr>
          <w:sz w:val="24"/>
          <w:szCs w:val="24"/>
        </w:rPr>
        <w:t xml:space="preserve">, </w:t>
      </w:r>
      <w:proofErr w:type="gramStart"/>
      <w:r w:rsidRPr="004A7284">
        <w:rPr>
          <w:sz w:val="24"/>
          <w:szCs w:val="24"/>
        </w:rPr>
        <w:t>2016</w:t>
      </w:r>
      <w:proofErr w:type="gramEnd"/>
      <w:r w:rsidRPr="004A7284">
        <w:rPr>
          <w:sz w:val="24"/>
          <w:szCs w:val="24"/>
        </w:rPr>
        <w:t xml:space="preserve"> to </w:t>
      </w:r>
      <w:r w:rsidR="007852A8" w:rsidRPr="004A7284">
        <w:rPr>
          <w:sz w:val="24"/>
          <w:szCs w:val="24"/>
        </w:rPr>
        <w:t>July</w:t>
      </w:r>
      <w:r w:rsidR="00BB309F" w:rsidRPr="004A7284">
        <w:rPr>
          <w:sz w:val="24"/>
          <w:szCs w:val="24"/>
        </w:rPr>
        <w:t xml:space="preserve"> </w:t>
      </w:r>
      <w:r w:rsidR="007852A8" w:rsidRPr="004A7284">
        <w:rPr>
          <w:sz w:val="24"/>
          <w:szCs w:val="24"/>
        </w:rPr>
        <w:t>2022</w:t>
      </w:r>
      <w:r w:rsidRPr="004A7284">
        <w:rPr>
          <w:sz w:val="24"/>
          <w:szCs w:val="24"/>
        </w:rPr>
        <w:t xml:space="preserve">. </w:t>
      </w:r>
      <w:r w:rsidR="00C30AAB" w:rsidRPr="004A7284">
        <w:rPr>
          <w:sz w:val="24"/>
          <w:szCs w:val="24"/>
        </w:rPr>
        <w:t xml:space="preserve">Assistant Professor, </w:t>
      </w:r>
      <w:r w:rsidRPr="004A7284">
        <w:rPr>
          <w:sz w:val="24"/>
          <w:szCs w:val="24"/>
        </w:rPr>
        <w:t xml:space="preserve">Tenure Track Position </w:t>
      </w:r>
      <w:r w:rsidR="00051E94" w:rsidRPr="004A7284">
        <w:rPr>
          <w:sz w:val="24"/>
          <w:szCs w:val="24"/>
        </w:rPr>
        <w:t xml:space="preserve">Faculty of Nursing, </w:t>
      </w:r>
      <w:r w:rsidR="00C30AAB" w:rsidRPr="004A7284">
        <w:rPr>
          <w:sz w:val="24"/>
          <w:szCs w:val="24"/>
        </w:rPr>
        <w:t xml:space="preserve">University of Regina          </w:t>
      </w:r>
    </w:p>
    <w:p w14:paraId="1C76F7AF" w14:textId="6A6395F9" w:rsidR="006C5409" w:rsidRPr="004A7284" w:rsidRDefault="00C30AAB" w:rsidP="002A1243">
      <w:pPr>
        <w:rPr>
          <w:sz w:val="24"/>
          <w:szCs w:val="24"/>
        </w:rPr>
      </w:pPr>
      <w:r w:rsidRPr="004A7284">
        <w:rPr>
          <w:sz w:val="24"/>
          <w:szCs w:val="24"/>
        </w:rPr>
        <w:t xml:space="preserve">                                                 </w:t>
      </w:r>
    </w:p>
    <w:p w14:paraId="3857330C" w14:textId="059E7777" w:rsidR="006C5409" w:rsidRPr="004A7284" w:rsidRDefault="00B6216D" w:rsidP="002A1243">
      <w:pPr>
        <w:rPr>
          <w:sz w:val="24"/>
          <w:szCs w:val="24"/>
        </w:rPr>
      </w:pPr>
      <w:r w:rsidRPr="004A7284">
        <w:rPr>
          <w:sz w:val="24"/>
          <w:szCs w:val="24"/>
        </w:rPr>
        <w:t xml:space="preserve">January 2012-2015. </w:t>
      </w:r>
      <w:r w:rsidR="00051E94" w:rsidRPr="004A7284">
        <w:rPr>
          <w:sz w:val="24"/>
          <w:szCs w:val="24"/>
        </w:rPr>
        <w:t>Graduate Teaching Assistant</w:t>
      </w:r>
      <w:r w:rsidRPr="004A7284">
        <w:rPr>
          <w:sz w:val="24"/>
          <w:szCs w:val="24"/>
        </w:rPr>
        <w:t xml:space="preserve"> </w:t>
      </w:r>
      <w:r w:rsidR="006C5409" w:rsidRPr="004A7284">
        <w:rPr>
          <w:sz w:val="24"/>
          <w:szCs w:val="24"/>
        </w:rPr>
        <w:t>Undergraduate and Graduate level</w:t>
      </w:r>
      <w:r w:rsidR="00C30AAB" w:rsidRPr="004A7284">
        <w:rPr>
          <w:sz w:val="24"/>
          <w:szCs w:val="24"/>
        </w:rPr>
        <w:t xml:space="preserve">              </w:t>
      </w:r>
    </w:p>
    <w:p w14:paraId="097D562A" w14:textId="77777777" w:rsidR="003E2391" w:rsidRPr="004A7284" w:rsidRDefault="006C5409" w:rsidP="002A1243">
      <w:pPr>
        <w:rPr>
          <w:sz w:val="24"/>
          <w:szCs w:val="24"/>
        </w:rPr>
      </w:pPr>
      <w:r w:rsidRPr="004A7284">
        <w:rPr>
          <w:sz w:val="24"/>
          <w:szCs w:val="24"/>
        </w:rPr>
        <w:t xml:space="preserve">Faculty of Nursing, University of Alberta </w:t>
      </w:r>
    </w:p>
    <w:p w14:paraId="45C71399" w14:textId="285F4188" w:rsidR="006C5409" w:rsidRPr="004A7284" w:rsidRDefault="006C5409" w:rsidP="002A1243">
      <w:pPr>
        <w:rPr>
          <w:sz w:val="24"/>
          <w:szCs w:val="24"/>
        </w:rPr>
      </w:pPr>
      <w:r w:rsidRPr="004A7284">
        <w:rPr>
          <w:sz w:val="24"/>
          <w:szCs w:val="24"/>
        </w:rPr>
        <w:t xml:space="preserve">                      </w:t>
      </w:r>
    </w:p>
    <w:p w14:paraId="3EDA1FCA" w14:textId="65162E73" w:rsidR="006C5409" w:rsidRPr="004A7284" w:rsidRDefault="00B6216D" w:rsidP="002A1243">
      <w:pPr>
        <w:rPr>
          <w:sz w:val="24"/>
          <w:szCs w:val="24"/>
        </w:rPr>
      </w:pPr>
      <w:r w:rsidRPr="004A7284">
        <w:rPr>
          <w:sz w:val="24"/>
          <w:szCs w:val="24"/>
        </w:rPr>
        <w:t>January</w:t>
      </w:r>
      <w:r w:rsidRPr="004A7284">
        <w:rPr>
          <w:b/>
          <w:sz w:val="24"/>
          <w:szCs w:val="24"/>
        </w:rPr>
        <w:t xml:space="preserve"> </w:t>
      </w:r>
      <w:r w:rsidRPr="004A7284">
        <w:rPr>
          <w:sz w:val="24"/>
          <w:szCs w:val="24"/>
        </w:rPr>
        <w:t>2007 – 2009</w:t>
      </w:r>
      <w:r w:rsidRPr="004A7284">
        <w:rPr>
          <w:b/>
          <w:sz w:val="24"/>
          <w:szCs w:val="24"/>
        </w:rPr>
        <w:t xml:space="preserve">. </w:t>
      </w:r>
      <w:r w:rsidR="006C5409" w:rsidRPr="004A7284">
        <w:rPr>
          <w:sz w:val="24"/>
          <w:szCs w:val="24"/>
        </w:rPr>
        <w:t>University Lecturer School of Nursing, University of Ghana, Legon</w:t>
      </w:r>
    </w:p>
    <w:p w14:paraId="6961C1B1" w14:textId="77777777" w:rsidR="003E2391" w:rsidRPr="004A7284" w:rsidRDefault="003E2391" w:rsidP="002A1243">
      <w:pPr>
        <w:rPr>
          <w:b/>
          <w:sz w:val="24"/>
          <w:szCs w:val="24"/>
        </w:rPr>
      </w:pPr>
    </w:p>
    <w:p w14:paraId="6650817C" w14:textId="77777777" w:rsidR="003E2391" w:rsidRPr="004A7284" w:rsidRDefault="00B6216D" w:rsidP="002A1243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 xml:space="preserve">September 2005-2006. </w:t>
      </w:r>
      <w:r w:rsidR="00051E94" w:rsidRPr="004A7284">
        <w:rPr>
          <w:sz w:val="24"/>
          <w:szCs w:val="24"/>
        </w:rPr>
        <w:t xml:space="preserve">Graduate Teaching </w:t>
      </w:r>
      <w:r w:rsidR="002D347F" w:rsidRPr="004A7284">
        <w:rPr>
          <w:sz w:val="24"/>
          <w:szCs w:val="24"/>
        </w:rPr>
        <w:t>Assistant</w:t>
      </w:r>
      <w:r w:rsidR="00D55BDA" w:rsidRPr="004A7284">
        <w:rPr>
          <w:sz w:val="24"/>
          <w:szCs w:val="24"/>
        </w:rPr>
        <w:t>, University of Alberta</w:t>
      </w:r>
      <w:r w:rsidR="0032756B" w:rsidRPr="004A7284">
        <w:rPr>
          <w:sz w:val="24"/>
          <w:szCs w:val="24"/>
        </w:rPr>
        <w:tab/>
      </w:r>
      <w:r w:rsidR="002D347F" w:rsidRPr="004A7284">
        <w:rPr>
          <w:sz w:val="24"/>
          <w:szCs w:val="24"/>
        </w:rPr>
        <w:t xml:space="preserve">        </w:t>
      </w:r>
    </w:p>
    <w:p w14:paraId="7D7B68BA" w14:textId="39845840" w:rsidR="00D55BDA" w:rsidRPr="004A7284" w:rsidRDefault="002D347F" w:rsidP="002A1243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 xml:space="preserve">                    </w:t>
      </w:r>
    </w:p>
    <w:p w14:paraId="64A59915" w14:textId="3AC32BC1" w:rsidR="003B43C1" w:rsidRPr="004A7284" w:rsidRDefault="00B6216D" w:rsidP="002A1243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>September 2001-2002</w:t>
      </w:r>
      <w:r w:rsidRPr="004A7284">
        <w:rPr>
          <w:sz w:val="24"/>
          <w:szCs w:val="24"/>
        </w:rPr>
        <w:tab/>
        <w:t xml:space="preserve">. </w:t>
      </w:r>
      <w:r w:rsidR="00D55BDA" w:rsidRPr="004A7284">
        <w:rPr>
          <w:sz w:val="24"/>
          <w:szCs w:val="24"/>
        </w:rPr>
        <w:t xml:space="preserve">Clinical Instructor                                                                                          </w:t>
      </w:r>
      <w:r w:rsidR="0032756B" w:rsidRPr="004A7284">
        <w:rPr>
          <w:sz w:val="24"/>
          <w:szCs w:val="24"/>
        </w:rPr>
        <w:tab/>
      </w:r>
      <w:r w:rsidR="0032756B" w:rsidRPr="004A7284">
        <w:rPr>
          <w:sz w:val="24"/>
          <w:szCs w:val="24"/>
        </w:rPr>
        <w:tab/>
      </w:r>
      <w:r w:rsidR="00051E94" w:rsidRPr="004A7284">
        <w:rPr>
          <w:sz w:val="24"/>
          <w:szCs w:val="24"/>
        </w:rPr>
        <w:t xml:space="preserve">  </w:t>
      </w:r>
      <w:r w:rsidR="00902FCF" w:rsidRPr="004A7284">
        <w:rPr>
          <w:sz w:val="24"/>
          <w:szCs w:val="24"/>
        </w:rPr>
        <w:tab/>
      </w:r>
      <w:r w:rsidR="00902FCF" w:rsidRPr="004A7284">
        <w:rPr>
          <w:sz w:val="24"/>
          <w:szCs w:val="24"/>
        </w:rPr>
        <w:tab/>
      </w:r>
    </w:p>
    <w:p w14:paraId="3FEEB67C" w14:textId="77777777" w:rsidR="0058069A" w:rsidRPr="004A7284" w:rsidRDefault="0058069A" w:rsidP="002A1243">
      <w:pPr>
        <w:pStyle w:val="Heading2"/>
        <w:shd w:val="clear" w:color="auto" w:fill="9CC2E5" w:themeFill="accent1" w:themeFillTint="99"/>
        <w:rPr>
          <w:sz w:val="24"/>
          <w:szCs w:val="24"/>
        </w:rPr>
      </w:pPr>
      <w:bookmarkStart w:id="13" w:name="_Toc42160037"/>
      <w:r w:rsidRPr="004A7284">
        <w:rPr>
          <w:sz w:val="24"/>
          <w:szCs w:val="24"/>
        </w:rPr>
        <w:t>ASSOCIATE APPOINTMENTS</w:t>
      </w:r>
      <w:bookmarkEnd w:id="13"/>
    </w:p>
    <w:p w14:paraId="5DFE74F0" w14:textId="77777777" w:rsidR="00AF3A30" w:rsidRPr="004A7284" w:rsidRDefault="00AF3A30" w:rsidP="002A1243">
      <w:pPr>
        <w:rPr>
          <w:sz w:val="24"/>
          <w:szCs w:val="24"/>
        </w:rPr>
      </w:pPr>
    </w:p>
    <w:p w14:paraId="1C15BE31" w14:textId="30AC4070" w:rsidR="002855EC" w:rsidRPr="004A7284" w:rsidRDefault="00272F23" w:rsidP="002A1243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 xml:space="preserve">August 2016 to date. Professional Affiliate </w:t>
      </w:r>
      <w:r w:rsidR="003B43C1" w:rsidRPr="004A7284">
        <w:rPr>
          <w:sz w:val="24"/>
          <w:szCs w:val="24"/>
        </w:rPr>
        <w:t>Saskatchewan Polytechnic School of Nursing</w:t>
      </w:r>
    </w:p>
    <w:p w14:paraId="253A5FCD" w14:textId="77777777" w:rsidR="003E2391" w:rsidRPr="004A7284" w:rsidRDefault="003E2391" w:rsidP="002A1243">
      <w:pPr>
        <w:jc w:val="both"/>
        <w:rPr>
          <w:sz w:val="24"/>
          <w:szCs w:val="24"/>
        </w:rPr>
      </w:pPr>
    </w:p>
    <w:p w14:paraId="4BE5CE16" w14:textId="1E9B88F3" w:rsidR="00111FE7" w:rsidRPr="004A7284" w:rsidRDefault="00272F23" w:rsidP="002A1243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 xml:space="preserve">July 2016 to date. </w:t>
      </w:r>
      <w:r w:rsidR="00111FE7" w:rsidRPr="004A7284">
        <w:rPr>
          <w:sz w:val="24"/>
          <w:szCs w:val="24"/>
        </w:rPr>
        <w:t>Assistant Professor, Faculty of Graduate Studies and Research</w:t>
      </w:r>
    </w:p>
    <w:p w14:paraId="4A200E57" w14:textId="77777777" w:rsidR="00111FE7" w:rsidRPr="004A7284" w:rsidRDefault="00111FE7" w:rsidP="002A1243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>University of Regina</w:t>
      </w:r>
    </w:p>
    <w:p w14:paraId="4AD2EC1B" w14:textId="77777777" w:rsidR="00051E94" w:rsidRPr="004A7284" w:rsidRDefault="00051E94" w:rsidP="002A1243">
      <w:pPr>
        <w:jc w:val="both"/>
        <w:rPr>
          <w:sz w:val="24"/>
          <w:szCs w:val="24"/>
        </w:rPr>
      </w:pPr>
    </w:p>
    <w:p w14:paraId="18B8B31C" w14:textId="77777777" w:rsidR="00111FE7" w:rsidRPr="004A7284" w:rsidRDefault="00111FE7" w:rsidP="002A1243">
      <w:pPr>
        <w:pStyle w:val="Heading2"/>
        <w:shd w:val="clear" w:color="auto" w:fill="9CC2E5" w:themeFill="accent1" w:themeFillTint="99"/>
        <w:rPr>
          <w:rStyle w:val="IntenseReference"/>
          <w:b/>
          <w:color w:val="000000" w:themeColor="text1"/>
          <w:sz w:val="24"/>
          <w:szCs w:val="24"/>
        </w:rPr>
      </w:pPr>
      <w:bookmarkStart w:id="14" w:name="_Toc42160038"/>
      <w:r w:rsidRPr="004A7284">
        <w:rPr>
          <w:rStyle w:val="IntenseReference"/>
          <w:b/>
          <w:color w:val="000000" w:themeColor="text1"/>
          <w:sz w:val="24"/>
          <w:szCs w:val="24"/>
        </w:rPr>
        <w:t>TEACHING IMPROVEMENT SESSIONS ATTENDED</w:t>
      </w:r>
      <w:bookmarkEnd w:id="14"/>
    </w:p>
    <w:p w14:paraId="01225202" w14:textId="77777777" w:rsidR="00E22BC7" w:rsidRPr="004A7284" w:rsidRDefault="00E22BC7" w:rsidP="002A1243">
      <w:pPr>
        <w:jc w:val="both"/>
        <w:rPr>
          <w:b/>
          <w:sz w:val="24"/>
          <w:szCs w:val="24"/>
        </w:rPr>
      </w:pPr>
    </w:p>
    <w:p w14:paraId="48169F7B" w14:textId="401BA2E6" w:rsidR="00596491" w:rsidRPr="004A7284" w:rsidRDefault="00596491" w:rsidP="002A1243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 xml:space="preserve">December 2024. How Faculty Can Harness Generative AI for Enhanced Learning: Part 3-Generic to Specific. Webinar through </w:t>
      </w:r>
      <w:hyperlink r:id="rId10" w:history="1">
        <w:r w:rsidRPr="004A7284">
          <w:rPr>
            <w:rStyle w:val="Hyperlink"/>
            <w:sz w:val="24"/>
            <w:szCs w:val="24"/>
          </w:rPr>
          <w:t>teachonline.ca</w:t>
        </w:r>
      </w:hyperlink>
    </w:p>
    <w:p w14:paraId="537A05E9" w14:textId="77777777" w:rsidR="00596491" w:rsidRPr="004A7284" w:rsidRDefault="00596491" w:rsidP="002A1243">
      <w:pPr>
        <w:jc w:val="both"/>
        <w:rPr>
          <w:sz w:val="24"/>
          <w:szCs w:val="24"/>
        </w:rPr>
      </w:pPr>
    </w:p>
    <w:p w14:paraId="75A16276" w14:textId="08ABF65A" w:rsidR="00C017C7" w:rsidRPr="004A7284" w:rsidRDefault="00272F23" w:rsidP="002A1243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 xml:space="preserve">June 2020. </w:t>
      </w:r>
      <w:r w:rsidR="00C017C7" w:rsidRPr="004A7284">
        <w:rPr>
          <w:sz w:val="24"/>
          <w:szCs w:val="24"/>
        </w:rPr>
        <w:t>Building Practice Com</w:t>
      </w:r>
      <w:r w:rsidRPr="004A7284">
        <w:rPr>
          <w:sz w:val="24"/>
          <w:szCs w:val="24"/>
        </w:rPr>
        <w:t xml:space="preserve">petencies Virtually </w:t>
      </w:r>
      <w:r w:rsidR="00C017C7" w:rsidRPr="004A7284">
        <w:rPr>
          <w:sz w:val="24"/>
          <w:szCs w:val="24"/>
        </w:rPr>
        <w:t>Among Baccalaureate Nursing Students</w:t>
      </w:r>
    </w:p>
    <w:p w14:paraId="3ADE24B0" w14:textId="5B30C634" w:rsidR="00C017C7" w:rsidRPr="004A7284" w:rsidRDefault="00C017C7" w:rsidP="002A1243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>Canadian Association and Schools of Nursing</w:t>
      </w:r>
    </w:p>
    <w:p w14:paraId="7464E4FB" w14:textId="77777777" w:rsidR="003E2391" w:rsidRPr="004A7284" w:rsidRDefault="003E2391" w:rsidP="002A1243">
      <w:pPr>
        <w:jc w:val="both"/>
        <w:rPr>
          <w:sz w:val="24"/>
          <w:szCs w:val="24"/>
        </w:rPr>
      </w:pPr>
    </w:p>
    <w:p w14:paraId="78315B69" w14:textId="79309799" w:rsidR="00C017C7" w:rsidRPr="004A7284" w:rsidRDefault="00272F23" w:rsidP="002A1243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 xml:space="preserve">April 2020. </w:t>
      </w:r>
      <w:r w:rsidR="005E05AC" w:rsidRPr="004A7284">
        <w:rPr>
          <w:sz w:val="24"/>
          <w:szCs w:val="24"/>
        </w:rPr>
        <w:t xml:space="preserve">Teaching </w:t>
      </w:r>
      <w:r w:rsidR="00A6446E" w:rsidRPr="004A7284">
        <w:rPr>
          <w:sz w:val="24"/>
          <w:szCs w:val="24"/>
        </w:rPr>
        <w:t>Remotely. Centre</w:t>
      </w:r>
      <w:r w:rsidR="005E05AC" w:rsidRPr="004A7284">
        <w:rPr>
          <w:sz w:val="24"/>
          <w:szCs w:val="24"/>
        </w:rPr>
        <w:t xml:space="preserve"> for Teaching and Learning</w:t>
      </w:r>
      <w:r w:rsidRPr="004A7284">
        <w:rPr>
          <w:sz w:val="24"/>
          <w:szCs w:val="24"/>
        </w:rPr>
        <w:t xml:space="preserve"> </w:t>
      </w:r>
      <w:r w:rsidR="005E05AC" w:rsidRPr="004A7284">
        <w:rPr>
          <w:sz w:val="24"/>
          <w:szCs w:val="24"/>
        </w:rPr>
        <w:t>University of Regina</w:t>
      </w:r>
    </w:p>
    <w:p w14:paraId="5DB1756E" w14:textId="77777777" w:rsidR="003E2391" w:rsidRPr="004A7284" w:rsidRDefault="003E2391" w:rsidP="002A1243">
      <w:pPr>
        <w:jc w:val="both"/>
        <w:rPr>
          <w:sz w:val="24"/>
          <w:szCs w:val="24"/>
        </w:rPr>
      </w:pPr>
    </w:p>
    <w:p w14:paraId="4BC53716" w14:textId="311B0393" w:rsidR="007E2550" w:rsidRPr="004A7284" w:rsidRDefault="00272F23" w:rsidP="002A1243">
      <w:pPr>
        <w:jc w:val="both"/>
        <w:rPr>
          <w:sz w:val="24"/>
          <w:szCs w:val="24"/>
        </w:rPr>
      </w:pPr>
      <w:proofErr w:type="gramStart"/>
      <w:r w:rsidRPr="004A7284">
        <w:rPr>
          <w:sz w:val="24"/>
          <w:szCs w:val="24"/>
        </w:rPr>
        <w:t>August,</w:t>
      </w:r>
      <w:proofErr w:type="gramEnd"/>
      <w:r w:rsidRPr="004A7284">
        <w:rPr>
          <w:sz w:val="24"/>
          <w:szCs w:val="24"/>
        </w:rPr>
        <w:t xml:space="preserve"> 2019. </w:t>
      </w:r>
      <w:r w:rsidR="007E2550" w:rsidRPr="004A7284">
        <w:rPr>
          <w:sz w:val="24"/>
          <w:szCs w:val="24"/>
        </w:rPr>
        <w:t>NCLEX –Item Writing</w:t>
      </w:r>
      <w:r w:rsidR="00E22BC7" w:rsidRPr="004A7284">
        <w:rPr>
          <w:sz w:val="24"/>
          <w:szCs w:val="24"/>
        </w:rPr>
        <w:t xml:space="preserve"> </w:t>
      </w:r>
      <w:r w:rsidRPr="004A7284">
        <w:rPr>
          <w:sz w:val="24"/>
          <w:szCs w:val="24"/>
        </w:rPr>
        <w:t xml:space="preserve">and Exam Stats </w:t>
      </w:r>
      <w:r w:rsidR="007E2550" w:rsidRPr="004A7284">
        <w:rPr>
          <w:sz w:val="24"/>
          <w:szCs w:val="24"/>
        </w:rPr>
        <w:t>SCBScN Saskatchewan Polytechnic</w:t>
      </w:r>
    </w:p>
    <w:p w14:paraId="7BF2EDBA" w14:textId="77777777" w:rsidR="003E2391" w:rsidRPr="004A7284" w:rsidRDefault="003E2391" w:rsidP="002A1243">
      <w:pPr>
        <w:jc w:val="both"/>
        <w:rPr>
          <w:sz w:val="24"/>
          <w:szCs w:val="24"/>
        </w:rPr>
      </w:pPr>
    </w:p>
    <w:p w14:paraId="18DD3438" w14:textId="533D5E14" w:rsidR="00220C45" w:rsidRPr="004A7284" w:rsidRDefault="00272F23" w:rsidP="002A1243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 xml:space="preserve">May 2019. </w:t>
      </w:r>
      <w:r w:rsidR="00220C45" w:rsidRPr="004A7284">
        <w:rPr>
          <w:sz w:val="24"/>
          <w:szCs w:val="24"/>
        </w:rPr>
        <w:t>Exam Item Wr</w:t>
      </w:r>
      <w:r w:rsidRPr="004A7284">
        <w:rPr>
          <w:sz w:val="24"/>
          <w:szCs w:val="24"/>
        </w:rPr>
        <w:t xml:space="preserve">iting </w:t>
      </w:r>
      <w:r w:rsidR="00220C45" w:rsidRPr="004A7284">
        <w:rPr>
          <w:sz w:val="24"/>
          <w:szCs w:val="24"/>
        </w:rPr>
        <w:t>SCBScN Saskatchewan Polytechnic</w:t>
      </w:r>
    </w:p>
    <w:p w14:paraId="73F27CF4" w14:textId="77777777" w:rsidR="00220C45" w:rsidRPr="004A7284" w:rsidRDefault="00220C45" w:rsidP="002A1243">
      <w:pPr>
        <w:jc w:val="both"/>
        <w:rPr>
          <w:sz w:val="24"/>
          <w:szCs w:val="24"/>
        </w:rPr>
      </w:pPr>
    </w:p>
    <w:p w14:paraId="4CDC5A01" w14:textId="0E713603" w:rsidR="00E22BC7" w:rsidRPr="004A7284" w:rsidRDefault="00272F23" w:rsidP="002A1243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 xml:space="preserve">May 2018. </w:t>
      </w:r>
      <w:r w:rsidR="00E22BC7" w:rsidRPr="004A7284">
        <w:rPr>
          <w:sz w:val="24"/>
          <w:szCs w:val="24"/>
        </w:rPr>
        <w:t>Guided Tour of Nursing Exemplars Courses</w:t>
      </w:r>
      <w:r w:rsidRPr="004A7284">
        <w:rPr>
          <w:sz w:val="24"/>
          <w:szCs w:val="24"/>
        </w:rPr>
        <w:t xml:space="preserve"> </w:t>
      </w:r>
      <w:r w:rsidR="00E22BC7" w:rsidRPr="004A7284">
        <w:rPr>
          <w:sz w:val="24"/>
          <w:szCs w:val="24"/>
        </w:rPr>
        <w:t>Faculty of Nursing, University of Regina</w:t>
      </w:r>
    </w:p>
    <w:p w14:paraId="3C75B008" w14:textId="77777777" w:rsidR="00E22BC7" w:rsidRPr="004A7284" w:rsidRDefault="00E22BC7" w:rsidP="002A1243">
      <w:pPr>
        <w:jc w:val="both"/>
        <w:rPr>
          <w:sz w:val="24"/>
          <w:szCs w:val="24"/>
        </w:rPr>
      </w:pPr>
    </w:p>
    <w:p w14:paraId="1CB0C45C" w14:textId="37D2EB53" w:rsidR="00E22BC7" w:rsidRPr="004A7284" w:rsidRDefault="00272F23" w:rsidP="002A1243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 xml:space="preserve">March 2018. </w:t>
      </w:r>
      <w:r w:rsidR="00E22BC7" w:rsidRPr="004A7284">
        <w:rPr>
          <w:sz w:val="24"/>
          <w:szCs w:val="24"/>
        </w:rPr>
        <w:t>Online Learning at the University of Regina</w:t>
      </w:r>
      <w:r w:rsidRPr="004A7284">
        <w:rPr>
          <w:sz w:val="24"/>
          <w:szCs w:val="24"/>
        </w:rPr>
        <w:t xml:space="preserve"> </w:t>
      </w:r>
      <w:r w:rsidR="00E22BC7" w:rsidRPr="004A7284">
        <w:rPr>
          <w:sz w:val="24"/>
          <w:szCs w:val="24"/>
        </w:rPr>
        <w:t>Centre for Teaching and Learning (CTL), University of Regina</w:t>
      </w:r>
    </w:p>
    <w:p w14:paraId="280C2B07" w14:textId="77777777" w:rsidR="00374657" w:rsidRPr="004A7284" w:rsidRDefault="00374657" w:rsidP="002A1243">
      <w:pPr>
        <w:jc w:val="both"/>
        <w:rPr>
          <w:sz w:val="24"/>
          <w:szCs w:val="24"/>
        </w:rPr>
      </w:pPr>
    </w:p>
    <w:p w14:paraId="612BC77C" w14:textId="0A91E9AE" w:rsidR="00422710" w:rsidRPr="004A7284" w:rsidRDefault="00920496" w:rsidP="002A1243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 xml:space="preserve">October 2017. </w:t>
      </w:r>
      <w:r w:rsidR="00422710" w:rsidRPr="004A7284">
        <w:rPr>
          <w:sz w:val="24"/>
          <w:szCs w:val="24"/>
        </w:rPr>
        <w:t>Enhancing Metacognition, Grit, and Growth Mindset</w:t>
      </w:r>
      <w:r w:rsidRPr="004A7284">
        <w:rPr>
          <w:sz w:val="24"/>
          <w:szCs w:val="24"/>
        </w:rPr>
        <w:t xml:space="preserve"> </w:t>
      </w:r>
      <w:proofErr w:type="gramStart"/>
      <w:r w:rsidR="00422710" w:rsidRPr="004A7284">
        <w:rPr>
          <w:sz w:val="24"/>
          <w:szCs w:val="24"/>
        </w:rPr>
        <w:t>For</w:t>
      </w:r>
      <w:proofErr w:type="gramEnd"/>
      <w:r w:rsidR="00422710" w:rsidRPr="004A7284">
        <w:rPr>
          <w:sz w:val="24"/>
          <w:szCs w:val="24"/>
        </w:rPr>
        <w:t xml:space="preserve"> Student Success. </w:t>
      </w:r>
      <w:proofErr w:type="spellStart"/>
      <w:r w:rsidR="00422710" w:rsidRPr="004A7284">
        <w:rPr>
          <w:sz w:val="24"/>
          <w:szCs w:val="24"/>
        </w:rPr>
        <w:t>SaskPolytech</w:t>
      </w:r>
      <w:proofErr w:type="spellEnd"/>
      <w:r w:rsidR="00422710" w:rsidRPr="004A7284">
        <w:rPr>
          <w:sz w:val="24"/>
          <w:szCs w:val="24"/>
        </w:rPr>
        <w:t xml:space="preserve">, Saskatoon Campus                               </w:t>
      </w:r>
    </w:p>
    <w:p w14:paraId="70FE73F6" w14:textId="77777777" w:rsidR="00422710" w:rsidRPr="004A7284" w:rsidRDefault="00422710" w:rsidP="002A1243">
      <w:pPr>
        <w:jc w:val="both"/>
        <w:rPr>
          <w:sz w:val="24"/>
          <w:szCs w:val="24"/>
        </w:rPr>
      </w:pPr>
    </w:p>
    <w:p w14:paraId="451366BC" w14:textId="7C833711" w:rsidR="003C2224" w:rsidRPr="004A7284" w:rsidRDefault="00920496" w:rsidP="002A1243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 xml:space="preserve">May 2017. </w:t>
      </w:r>
      <w:r w:rsidR="00C24D07" w:rsidRPr="004A7284">
        <w:rPr>
          <w:sz w:val="24"/>
          <w:szCs w:val="24"/>
        </w:rPr>
        <w:t xml:space="preserve">Using </w:t>
      </w:r>
      <w:r w:rsidR="00A36722" w:rsidRPr="004A7284">
        <w:rPr>
          <w:sz w:val="24"/>
          <w:szCs w:val="24"/>
        </w:rPr>
        <w:t>Learning O</w:t>
      </w:r>
      <w:r w:rsidR="00C24D07" w:rsidRPr="004A7284">
        <w:rPr>
          <w:sz w:val="24"/>
          <w:szCs w:val="24"/>
        </w:rPr>
        <w:t xml:space="preserve">utcomes in </w:t>
      </w:r>
      <w:r w:rsidR="00A36722" w:rsidRPr="004A7284">
        <w:rPr>
          <w:sz w:val="24"/>
          <w:szCs w:val="24"/>
        </w:rPr>
        <w:t>C</w:t>
      </w:r>
      <w:r w:rsidR="00C24D07" w:rsidRPr="004A7284">
        <w:rPr>
          <w:sz w:val="24"/>
          <w:szCs w:val="24"/>
        </w:rPr>
        <w:t>ourses. Centre for Teaching and Learning (CTL), University of Regina</w:t>
      </w:r>
      <w:r w:rsidRPr="004A7284">
        <w:rPr>
          <w:sz w:val="24"/>
          <w:szCs w:val="24"/>
        </w:rPr>
        <w:t xml:space="preserve">. </w:t>
      </w:r>
    </w:p>
    <w:p w14:paraId="597617EA" w14:textId="77777777" w:rsidR="0032756B" w:rsidRPr="004A7284" w:rsidRDefault="0032756B" w:rsidP="002A1243">
      <w:pPr>
        <w:jc w:val="both"/>
        <w:rPr>
          <w:sz w:val="24"/>
          <w:szCs w:val="24"/>
        </w:rPr>
      </w:pPr>
    </w:p>
    <w:p w14:paraId="383E21A9" w14:textId="09A7658B" w:rsidR="00C24D07" w:rsidRPr="004A7284" w:rsidRDefault="00920496" w:rsidP="002A1243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 xml:space="preserve">March 2017. </w:t>
      </w:r>
      <w:r w:rsidR="00C24D07" w:rsidRPr="004A7284">
        <w:rPr>
          <w:sz w:val="24"/>
          <w:szCs w:val="24"/>
        </w:rPr>
        <w:t>Turnitin Training. Centre f</w:t>
      </w:r>
      <w:r w:rsidRPr="004A7284">
        <w:rPr>
          <w:sz w:val="24"/>
          <w:szCs w:val="24"/>
        </w:rPr>
        <w:t xml:space="preserve">or Teaching and Learning (CTL), </w:t>
      </w:r>
      <w:r w:rsidR="00C24D07" w:rsidRPr="004A7284">
        <w:rPr>
          <w:sz w:val="24"/>
          <w:szCs w:val="24"/>
        </w:rPr>
        <w:t>University of Regina</w:t>
      </w:r>
    </w:p>
    <w:p w14:paraId="2280513D" w14:textId="77777777" w:rsidR="0032756B" w:rsidRPr="004A7284" w:rsidRDefault="0032756B" w:rsidP="002A1243">
      <w:pPr>
        <w:jc w:val="both"/>
        <w:rPr>
          <w:sz w:val="24"/>
          <w:szCs w:val="24"/>
        </w:rPr>
      </w:pPr>
    </w:p>
    <w:p w14:paraId="0DD7FC22" w14:textId="7CA70415" w:rsidR="00A36722" w:rsidRPr="004A7284" w:rsidRDefault="00920496" w:rsidP="002A1243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 xml:space="preserve">March 2017. </w:t>
      </w:r>
      <w:r w:rsidR="00A36722" w:rsidRPr="004A7284">
        <w:rPr>
          <w:sz w:val="24"/>
          <w:szCs w:val="24"/>
        </w:rPr>
        <w:t>The Good, the Ba</w:t>
      </w:r>
      <w:r w:rsidRPr="004A7284">
        <w:rPr>
          <w:sz w:val="24"/>
          <w:szCs w:val="24"/>
        </w:rPr>
        <w:t xml:space="preserve">d, and the Ugly of Objectives </w:t>
      </w:r>
      <w:r w:rsidR="00A36722" w:rsidRPr="004A7284">
        <w:rPr>
          <w:sz w:val="24"/>
          <w:szCs w:val="24"/>
        </w:rPr>
        <w:t>Questions. Centre for Teaching and Learning (CTL)</w:t>
      </w:r>
      <w:r w:rsidRPr="004A7284">
        <w:rPr>
          <w:sz w:val="24"/>
          <w:szCs w:val="24"/>
        </w:rPr>
        <w:t xml:space="preserve"> </w:t>
      </w:r>
      <w:r w:rsidR="00A36722" w:rsidRPr="004A7284">
        <w:rPr>
          <w:sz w:val="24"/>
          <w:szCs w:val="24"/>
        </w:rPr>
        <w:t>University of Regina</w:t>
      </w:r>
    </w:p>
    <w:p w14:paraId="73D278A1" w14:textId="77777777" w:rsidR="0032756B" w:rsidRPr="004A7284" w:rsidRDefault="0032756B" w:rsidP="002A1243">
      <w:pPr>
        <w:jc w:val="both"/>
        <w:rPr>
          <w:sz w:val="24"/>
          <w:szCs w:val="24"/>
        </w:rPr>
      </w:pPr>
    </w:p>
    <w:p w14:paraId="6D0CEA2F" w14:textId="766D0BEC" w:rsidR="00A36722" w:rsidRPr="004A7284" w:rsidRDefault="00920496" w:rsidP="002A1243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 xml:space="preserve">March 2017. </w:t>
      </w:r>
      <w:r w:rsidR="00A36722" w:rsidRPr="004A7284">
        <w:rPr>
          <w:sz w:val="24"/>
          <w:szCs w:val="24"/>
        </w:rPr>
        <w:t>Backward Design.  Centre for Teaching and Learning (CTL)</w:t>
      </w:r>
      <w:r w:rsidRPr="004A7284">
        <w:rPr>
          <w:sz w:val="24"/>
          <w:szCs w:val="24"/>
        </w:rPr>
        <w:t xml:space="preserve"> </w:t>
      </w:r>
      <w:r w:rsidR="00A36722" w:rsidRPr="004A7284">
        <w:rPr>
          <w:sz w:val="24"/>
          <w:szCs w:val="24"/>
        </w:rPr>
        <w:t>University of Regina</w:t>
      </w:r>
    </w:p>
    <w:p w14:paraId="6C6ABFA8" w14:textId="77777777" w:rsidR="0032756B" w:rsidRPr="004A7284" w:rsidRDefault="0032756B" w:rsidP="002A1243">
      <w:pPr>
        <w:jc w:val="both"/>
        <w:rPr>
          <w:sz w:val="24"/>
          <w:szCs w:val="24"/>
        </w:rPr>
      </w:pPr>
    </w:p>
    <w:p w14:paraId="2782BE94" w14:textId="6E71C73C" w:rsidR="00A36722" w:rsidRPr="004A7284" w:rsidRDefault="00920496" w:rsidP="002A1243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 xml:space="preserve">February 2017. </w:t>
      </w:r>
      <w:r w:rsidR="00A36722" w:rsidRPr="004A7284">
        <w:rPr>
          <w:sz w:val="24"/>
          <w:szCs w:val="24"/>
        </w:rPr>
        <w:t>Creating a Teaching Dossier. Centre for Teaching and Learning (CTL)</w:t>
      </w:r>
      <w:r w:rsidRPr="004A7284">
        <w:rPr>
          <w:sz w:val="24"/>
          <w:szCs w:val="24"/>
        </w:rPr>
        <w:t xml:space="preserve"> </w:t>
      </w:r>
      <w:r w:rsidR="00A36722" w:rsidRPr="004A7284">
        <w:rPr>
          <w:sz w:val="24"/>
          <w:szCs w:val="24"/>
        </w:rPr>
        <w:t>University of Regina</w:t>
      </w:r>
    </w:p>
    <w:p w14:paraId="564783F2" w14:textId="77777777" w:rsidR="0032756B" w:rsidRPr="004A7284" w:rsidRDefault="0032756B" w:rsidP="002A1243">
      <w:pPr>
        <w:jc w:val="both"/>
        <w:rPr>
          <w:sz w:val="24"/>
          <w:szCs w:val="24"/>
        </w:rPr>
      </w:pPr>
    </w:p>
    <w:p w14:paraId="74E686BB" w14:textId="7310ADFC" w:rsidR="00A36722" w:rsidRPr="004A7284" w:rsidRDefault="00920496" w:rsidP="002A1243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 xml:space="preserve">January 2017. </w:t>
      </w:r>
      <w:r w:rsidR="00A36722" w:rsidRPr="004A7284">
        <w:rPr>
          <w:sz w:val="24"/>
          <w:szCs w:val="24"/>
        </w:rPr>
        <w:t>Nursing Faculty Dialogue with Instructional</w:t>
      </w:r>
      <w:r w:rsidRPr="004A7284">
        <w:rPr>
          <w:sz w:val="24"/>
          <w:szCs w:val="24"/>
        </w:rPr>
        <w:tab/>
      </w:r>
      <w:r w:rsidR="00A36722" w:rsidRPr="004A7284">
        <w:rPr>
          <w:sz w:val="24"/>
          <w:szCs w:val="24"/>
        </w:rPr>
        <w:t>Designer sessions through Faculty of Nursing</w:t>
      </w:r>
    </w:p>
    <w:p w14:paraId="109DB4C2" w14:textId="77777777" w:rsidR="0032756B" w:rsidRPr="004A7284" w:rsidRDefault="0032756B" w:rsidP="002A1243">
      <w:pPr>
        <w:jc w:val="both"/>
        <w:rPr>
          <w:sz w:val="24"/>
          <w:szCs w:val="24"/>
        </w:rPr>
      </w:pPr>
    </w:p>
    <w:p w14:paraId="227333EF" w14:textId="3B99E1B5" w:rsidR="009812CE" w:rsidRPr="004A7284" w:rsidRDefault="00920496" w:rsidP="002A1243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 xml:space="preserve">August 2016. </w:t>
      </w:r>
      <w:r w:rsidR="00A36722" w:rsidRPr="004A7284">
        <w:rPr>
          <w:sz w:val="24"/>
          <w:szCs w:val="24"/>
        </w:rPr>
        <w:t>University of Regina at Saskatoon Campus</w:t>
      </w:r>
      <w:r w:rsidRPr="004A7284">
        <w:rPr>
          <w:sz w:val="24"/>
          <w:szCs w:val="24"/>
        </w:rPr>
        <w:t xml:space="preserve"> </w:t>
      </w:r>
      <w:r w:rsidR="009812CE" w:rsidRPr="004A7284">
        <w:rPr>
          <w:sz w:val="24"/>
          <w:szCs w:val="24"/>
        </w:rPr>
        <w:t>New Faculty Teaching Workshop. Centre for Teaching</w:t>
      </w:r>
      <w:r w:rsidRPr="004A7284">
        <w:rPr>
          <w:sz w:val="24"/>
          <w:szCs w:val="24"/>
        </w:rPr>
        <w:t xml:space="preserve"> </w:t>
      </w:r>
      <w:r w:rsidR="002173D4" w:rsidRPr="004A7284">
        <w:rPr>
          <w:sz w:val="24"/>
          <w:szCs w:val="24"/>
        </w:rPr>
        <w:t>and</w:t>
      </w:r>
      <w:r w:rsidR="009812CE" w:rsidRPr="004A7284">
        <w:rPr>
          <w:sz w:val="24"/>
          <w:szCs w:val="24"/>
        </w:rPr>
        <w:t xml:space="preserve"> Learning (CTL), University of Regina</w:t>
      </w:r>
    </w:p>
    <w:p w14:paraId="456A7F31" w14:textId="77777777" w:rsidR="00D80B90" w:rsidRPr="004A7284" w:rsidRDefault="00D80B90" w:rsidP="002A1243">
      <w:pPr>
        <w:spacing w:after="160"/>
        <w:jc w:val="both"/>
        <w:rPr>
          <w:sz w:val="24"/>
          <w:szCs w:val="24"/>
        </w:rPr>
      </w:pPr>
    </w:p>
    <w:p w14:paraId="389C2AEC" w14:textId="074CF0E2" w:rsidR="00A36722" w:rsidRPr="004A7284" w:rsidRDefault="00920496" w:rsidP="002A1243">
      <w:pPr>
        <w:pStyle w:val="ListParagraph"/>
        <w:spacing w:line="240" w:lineRule="auto"/>
        <w:ind w:left="0"/>
      </w:pPr>
      <w:r w:rsidRPr="004A7284">
        <w:t xml:space="preserve">January 2012. </w:t>
      </w:r>
      <w:r w:rsidR="00D80B90" w:rsidRPr="004A7284">
        <w:t xml:space="preserve">Lawrence </w:t>
      </w:r>
      <w:r w:rsidR="00F22314" w:rsidRPr="004A7284">
        <w:t xml:space="preserve">S. </w:t>
      </w:r>
      <w:r w:rsidR="00D80B90" w:rsidRPr="004A7284">
        <w:t>Bloomberg Faculty of Nursing Centre for Advanced Studies in</w:t>
      </w:r>
      <w:r w:rsidR="00A6446E" w:rsidRPr="004A7284">
        <w:t xml:space="preserve">   </w:t>
      </w:r>
      <w:r w:rsidR="00D80B90" w:rsidRPr="004A7284">
        <w:t>Professional Practice, University of Toronto</w:t>
      </w:r>
      <w:r w:rsidR="00F22314" w:rsidRPr="004A7284">
        <w:t>, Ontario, Canada</w:t>
      </w:r>
      <w:r w:rsidR="00D80B90" w:rsidRPr="004A7284">
        <w:t>.</w:t>
      </w:r>
      <w:r w:rsidRPr="004A7284">
        <w:t xml:space="preserve"> </w:t>
      </w:r>
      <w:r w:rsidR="00F22314" w:rsidRPr="004A7284">
        <w:t xml:space="preserve">A </w:t>
      </w:r>
      <w:proofErr w:type="gramStart"/>
      <w:r w:rsidR="00F22314" w:rsidRPr="004A7284">
        <w:t>three day</w:t>
      </w:r>
      <w:proofErr w:type="gramEnd"/>
      <w:r w:rsidR="00F22314" w:rsidRPr="004A7284">
        <w:t xml:space="preserve"> workshop on “Clinical teaching: Current issues, challenges and strategies”. </w:t>
      </w:r>
    </w:p>
    <w:p w14:paraId="6AA8C1BB" w14:textId="77777777" w:rsidR="00D80B90" w:rsidRPr="004A7284" w:rsidRDefault="00D80B90" w:rsidP="002A1243">
      <w:pPr>
        <w:jc w:val="both"/>
        <w:rPr>
          <w:sz w:val="24"/>
          <w:szCs w:val="24"/>
        </w:rPr>
      </w:pPr>
    </w:p>
    <w:p w14:paraId="5A276411" w14:textId="77777777" w:rsidR="00C24D07" w:rsidRPr="004A7284" w:rsidRDefault="006A370F" w:rsidP="002A1243">
      <w:pPr>
        <w:pStyle w:val="Heading2"/>
        <w:shd w:val="clear" w:color="auto" w:fill="9CC2E5" w:themeFill="accent1" w:themeFillTint="99"/>
        <w:rPr>
          <w:rStyle w:val="IntenseReference"/>
          <w:b/>
          <w:color w:val="000000" w:themeColor="text1"/>
          <w:sz w:val="24"/>
          <w:szCs w:val="24"/>
        </w:rPr>
      </w:pPr>
      <w:bookmarkStart w:id="15" w:name="_Toc42160039"/>
      <w:r w:rsidRPr="004A7284">
        <w:rPr>
          <w:rStyle w:val="IntenseReference"/>
          <w:b/>
          <w:color w:val="000000" w:themeColor="text1"/>
          <w:sz w:val="24"/>
          <w:szCs w:val="24"/>
        </w:rPr>
        <w:t>TEACHING ACTIVITIES</w:t>
      </w:r>
      <w:bookmarkEnd w:id="15"/>
    </w:p>
    <w:p w14:paraId="5AADAD7D" w14:textId="77777777" w:rsidR="00AF3A30" w:rsidRPr="004A7284" w:rsidRDefault="00AF3A30" w:rsidP="002A1243">
      <w:pPr>
        <w:rPr>
          <w:sz w:val="24"/>
          <w:szCs w:val="24"/>
        </w:rPr>
      </w:pPr>
    </w:p>
    <w:p w14:paraId="3CFC7036" w14:textId="65DD0D05" w:rsidR="00050E1D" w:rsidRPr="004A7284" w:rsidRDefault="006A370F" w:rsidP="002A1243">
      <w:pPr>
        <w:pStyle w:val="Heading3"/>
        <w:rPr>
          <w:b/>
          <w:sz w:val="24"/>
          <w:szCs w:val="24"/>
        </w:rPr>
      </w:pPr>
      <w:bookmarkStart w:id="16" w:name="_Toc42160040"/>
      <w:r w:rsidRPr="004A7284">
        <w:rPr>
          <w:b/>
          <w:sz w:val="24"/>
          <w:szCs w:val="24"/>
        </w:rPr>
        <w:t>University of Regina, Faculty of Nursing</w:t>
      </w:r>
      <w:bookmarkEnd w:id="16"/>
      <w:r w:rsidRPr="004A7284">
        <w:rPr>
          <w:b/>
          <w:sz w:val="24"/>
          <w:szCs w:val="24"/>
        </w:rPr>
        <w:t xml:space="preserve"> </w:t>
      </w:r>
    </w:p>
    <w:p w14:paraId="0394130E" w14:textId="77777777" w:rsidR="00615B2E" w:rsidRDefault="00615B2E" w:rsidP="003A77B4">
      <w:pPr>
        <w:rPr>
          <w:sz w:val="24"/>
          <w:szCs w:val="24"/>
        </w:rPr>
      </w:pPr>
    </w:p>
    <w:p w14:paraId="6C4952F4" w14:textId="21423265" w:rsidR="003A77B4" w:rsidRPr="004A7284" w:rsidRDefault="00CD4008" w:rsidP="003A77B4">
      <w:pPr>
        <w:rPr>
          <w:sz w:val="24"/>
          <w:szCs w:val="24"/>
        </w:rPr>
      </w:pPr>
      <w:r>
        <w:rPr>
          <w:sz w:val="24"/>
          <w:szCs w:val="24"/>
        </w:rPr>
        <w:t>Fall 2026- Winter 2027 on sabbatical leave</w:t>
      </w:r>
    </w:p>
    <w:p w14:paraId="7DC88962" w14:textId="77777777" w:rsidR="00615B2E" w:rsidRDefault="00615B2E" w:rsidP="003A77B4">
      <w:pPr>
        <w:jc w:val="both"/>
        <w:rPr>
          <w:sz w:val="24"/>
          <w:szCs w:val="24"/>
        </w:rPr>
      </w:pPr>
    </w:p>
    <w:p w14:paraId="6BC425E0" w14:textId="114B68E5" w:rsidR="00615B2E" w:rsidRDefault="00CD4008" w:rsidP="003A77B4">
      <w:pPr>
        <w:jc w:val="both"/>
        <w:rPr>
          <w:sz w:val="24"/>
          <w:szCs w:val="24"/>
        </w:rPr>
      </w:pPr>
      <w:r>
        <w:rPr>
          <w:sz w:val="24"/>
          <w:szCs w:val="24"/>
        </w:rPr>
        <w:t>Winter 2026</w:t>
      </w:r>
    </w:p>
    <w:p w14:paraId="3AB8A736" w14:textId="08ADF5CB" w:rsidR="00654A01" w:rsidRDefault="00654A01" w:rsidP="003A77B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CNUR </w:t>
      </w:r>
      <w:r w:rsidR="00615B2E">
        <w:rPr>
          <w:sz w:val="24"/>
          <w:szCs w:val="24"/>
        </w:rPr>
        <w:t>107:</w:t>
      </w:r>
      <w:r>
        <w:rPr>
          <w:sz w:val="24"/>
          <w:szCs w:val="24"/>
        </w:rPr>
        <w:t xml:space="preserve"> Introduction to Health Assessment</w:t>
      </w:r>
    </w:p>
    <w:p w14:paraId="52397C6D" w14:textId="53304492" w:rsidR="00654A01" w:rsidRDefault="00654A01" w:rsidP="00654A01">
      <w:pPr>
        <w:pStyle w:val="ListParagraph"/>
        <w:numPr>
          <w:ilvl w:val="0"/>
          <w:numId w:val="42"/>
        </w:numPr>
        <w:jc w:val="both"/>
      </w:pPr>
      <w:r>
        <w:t>Lab- Thursday 0930-1200</w:t>
      </w:r>
    </w:p>
    <w:p w14:paraId="4C790B4F" w14:textId="7A7F8666" w:rsidR="00654A01" w:rsidRDefault="00654A01" w:rsidP="00654A01">
      <w:pPr>
        <w:jc w:val="both"/>
      </w:pPr>
      <w:r>
        <w:t xml:space="preserve">CNUR 209 -Nursing Research Methods </w:t>
      </w:r>
    </w:p>
    <w:p w14:paraId="76DF5E19" w14:textId="0CB49078" w:rsidR="00654A01" w:rsidRDefault="00654A01" w:rsidP="00654A01">
      <w:pPr>
        <w:pStyle w:val="ListParagraph"/>
        <w:numPr>
          <w:ilvl w:val="0"/>
          <w:numId w:val="42"/>
        </w:numPr>
        <w:jc w:val="both"/>
      </w:pPr>
      <w:r>
        <w:lastRenderedPageBreak/>
        <w:t>Theory- Wednesdays 0900-1200</w:t>
      </w:r>
    </w:p>
    <w:p w14:paraId="3BD9A07D" w14:textId="4E4020A3" w:rsidR="00654A01" w:rsidRDefault="00654A01" w:rsidP="00654A01">
      <w:pPr>
        <w:pStyle w:val="ListParagraph"/>
        <w:numPr>
          <w:ilvl w:val="0"/>
          <w:numId w:val="42"/>
        </w:numPr>
        <w:jc w:val="both"/>
      </w:pPr>
      <w:r>
        <w:t>Course Coordinator</w:t>
      </w:r>
    </w:p>
    <w:p w14:paraId="10DA0986" w14:textId="77777777" w:rsidR="00615B2E" w:rsidRPr="00615B2E" w:rsidRDefault="00615B2E" w:rsidP="00615B2E">
      <w:pPr>
        <w:jc w:val="both"/>
      </w:pPr>
      <w:r w:rsidRPr="00615B2E">
        <w:t>Fall 2025</w:t>
      </w:r>
    </w:p>
    <w:p w14:paraId="4D459400" w14:textId="77777777" w:rsidR="00615B2E" w:rsidRPr="00654A01" w:rsidRDefault="00615B2E" w:rsidP="00615B2E">
      <w:pPr>
        <w:jc w:val="both"/>
      </w:pPr>
    </w:p>
    <w:p w14:paraId="328092FC" w14:textId="7940E14C" w:rsidR="00654A01" w:rsidRDefault="00654A01" w:rsidP="003A77B4">
      <w:pPr>
        <w:jc w:val="both"/>
        <w:rPr>
          <w:sz w:val="24"/>
          <w:szCs w:val="24"/>
        </w:rPr>
      </w:pPr>
      <w:r>
        <w:rPr>
          <w:sz w:val="24"/>
          <w:szCs w:val="24"/>
        </w:rPr>
        <w:t>CNUR 100: Practice Education: Community Partnerships (2)</w:t>
      </w:r>
    </w:p>
    <w:p w14:paraId="1AE316DF" w14:textId="77777777" w:rsidR="00654A01" w:rsidRPr="004A7284" w:rsidRDefault="00654A01" w:rsidP="00654A01">
      <w:pPr>
        <w:pStyle w:val="ListParagraph"/>
        <w:numPr>
          <w:ilvl w:val="0"/>
          <w:numId w:val="41"/>
        </w:numPr>
        <w:jc w:val="both"/>
      </w:pPr>
      <w:r w:rsidRPr="004A7284">
        <w:t>Seminar Fridays 0900-1100</w:t>
      </w:r>
    </w:p>
    <w:p w14:paraId="14F12ABA" w14:textId="77777777" w:rsidR="00654A01" w:rsidRDefault="00654A01" w:rsidP="00654A01">
      <w:pPr>
        <w:pStyle w:val="ListParagraph"/>
        <w:numPr>
          <w:ilvl w:val="0"/>
          <w:numId w:val="41"/>
        </w:numPr>
        <w:jc w:val="both"/>
      </w:pPr>
      <w:r w:rsidRPr="004A7284">
        <w:t>Seminar Fridays 1130-1330</w:t>
      </w:r>
    </w:p>
    <w:p w14:paraId="6DDCFCBC" w14:textId="77777777" w:rsidR="00654A01" w:rsidRPr="004A7284" w:rsidRDefault="00654A01" w:rsidP="00654A01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>CNUR 402: Health Promotion with Older Adults and Rural &amp; Remote Populations (1)</w:t>
      </w:r>
    </w:p>
    <w:p w14:paraId="5B7DEEB2" w14:textId="77777777" w:rsidR="00654A01" w:rsidRDefault="00654A01" w:rsidP="00654A01">
      <w:pPr>
        <w:pStyle w:val="ListParagraph"/>
        <w:numPr>
          <w:ilvl w:val="0"/>
          <w:numId w:val="37"/>
        </w:numPr>
        <w:jc w:val="both"/>
      </w:pPr>
      <w:r w:rsidRPr="004A7284">
        <w:t>Online theory</w:t>
      </w:r>
    </w:p>
    <w:p w14:paraId="2ACD4140" w14:textId="1D72E312" w:rsidR="00654A01" w:rsidRPr="004A7284" w:rsidRDefault="00654A01" w:rsidP="00654A01">
      <w:pPr>
        <w:pStyle w:val="ListParagraph"/>
        <w:numPr>
          <w:ilvl w:val="0"/>
          <w:numId w:val="37"/>
        </w:numPr>
        <w:jc w:val="both"/>
      </w:pPr>
      <w:r w:rsidRPr="004A7284">
        <w:t>Course coordinator</w:t>
      </w:r>
    </w:p>
    <w:p w14:paraId="0791824D" w14:textId="77777777" w:rsidR="00654A01" w:rsidRPr="00654A01" w:rsidRDefault="00654A01" w:rsidP="00615B2E">
      <w:pPr>
        <w:ind w:left="360"/>
        <w:jc w:val="both"/>
      </w:pPr>
    </w:p>
    <w:p w14:paraId="21B9EF12" w14:textId="0D874EF9" w:rsidR="007A7E52" w:rsidRPr="004A7284" w:rsidRDefault="00BE5B65" w:rsidP="003A77B4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>Fall 2024</w:t>
      </w:r>
    </w:p>
    <w:p w14:paraId="2321B638" w14:textId="522459DE" w:rsidR="00BE5B65" w:rsidRPr="004A7284" w:rsidRDefault="00C14EEE" w:rsidP="003A77B4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>CNUR100: Practice Education: Community Partnership</w:t>
      </w:r>
      <w:r w:rsidR="00D769E0" w:rsidRPr="004A7284">
        <w:rPr>
          <w:sz w:val="24"/>
          <w:szCs w:val="24"/>
        </w:rPr>
        <w:t>s (2)</w:t>
      </w:r>
    </w:p>
    <w:p w14:paraId="11D4EE95" w14:textId="37324A17" w:rsidR="00D769E0" w:rsidRPr="004A7284" w:rsidRDefault="00D769E0" w:rsidP="00D769E0">
      <w:pPr>
        <w:pStyle w:val="ListParagraph"/>
        <w:numPr>
          <w:ilvl w:val="0"/>
          <w:numId w:val="36"/>
        </w:numPr>
        <w:jc w:val="both"/>
      </w:pPr>
      <w:r w:rsidRPr="004A7284">
        <w:t>Seminar Fridays 0900-1100</w:t>
      </w:r>
    </w:p>
    <w:p w14:paraId="071894D7" w14:textId="6A1B25A0" w:rsidR="00D769E0" w:rsidRPr="004A7284" w:rsidRDefault="00612ACC" w:rsidP="00D769E0">
      <w:pPr>
        <w:pStyle w:val="ListParagraph"/>
        <w:numPr>
          <w:ilvl w:val="0"/>
          <w:numId w:val="36"/>
        </w:numPr>
        <w:jc w:val="both"/>
      </w:pPr>
      <w:r w:rsidRPr="004A7284">
        <w:t>Seminar Fridays 1130-1330</w:t>
      </w:r>
    </w:p>
    <w:p w14:paraId="3515E69C" w14:textId="3A601255" w:rsidR="003F38A5" w:rsidRPr="004A7284" w:rsidRDefault="003F38A5" w:rsidP="003F38A5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>CNUR 402: Health Promotion with Older Adults and Rura</w:t>
      </w:r>
      <w:r w:rsidR="00B93990" w:rsidRPr="004A7284">
        <w:rPr>
          <w:sz w:val="24"/>
          <w:szCs w:val="24"/>
        </w:rPr>
        <w:t>l &amp; Remote Populations (1)</w:t>
      </w:r>
    </w:p>
    <w:p w14:paraId="71479AD0" w14:textId="34FEB0B7" w:rsidR="00B93990" w:rsidRPr="004A7284" w:rsidRDefault="00A04DD4" w:rsidP="00B93990">
      <w:pPr>
        <w:pStyle w:val="ListParagraph"/>
        <w:numPr>
          <w:ilvl w:val="0"/>
          <w:numId w:val="37"/>
        </w:numPr>
        <w:jc w:val="both"/>
      </w:pPr>
      <w:r w:rsidRPr="004A7284">
        <w:t>Online theory</w:t>
      </w:r>
    </w:p>
    <w:p w14:paraId="6623A3AD" w14:textId="2E4F81CE" w:rsidR="00A04DD4" w:rsidRPr="004A7284" w:rsidRDefault="00A04DD4" w:rsidP="00B93990">
      <w:pPr>
        <w:pStyle w:val="ListParagraph"/>
        <w:numPr>
          <w:ilvl w:val="0"/>
          <w:numId w:val="37"/>
        </w:numPr>
        <w:jc w:val="both"/>
      </w:pPr>
      <w:r w:rsidRPr="004A7284">
        <w:t>Course coordinator</w:t>
      </w:r>
    </w:p>
    <w:p w14:paraId="3E51BFA3" w14:textId="77777777" w:rsidR="000A3D62" w:rsidRPr="004A7284" w:rsidRDefault="000A3D62" w:rsidP="000A3D62">
      <w:pPr>
        <w:jc w:val="both"/>
        <w:rPr>
          <w:sz w:val="24"/>
          <w:szCs w:val="24"/>
        </w:rPr>
      </w:pPr>
    </w:p>
    <w:p w14:paraId="4A44228E" w14:textId="1840C8DC" w:rsidR="000A3D62" w:rsidRPr="004A7284" w:rsidRDefault="000A3D62" w:rsidP="000A3D62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>Winter 2025</w:t>
      </w:r>
    </w:p>
    <w:p w14:paraId="5C23B8FD" w14:textId="264B91C8" w:rsidR="000A3D62" w:rsidRPr="004A7284" w:rsidRDefault="000A3D62" w:rsidP="000A3D62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>CNUR 402</w:t>
      </w:r>
      <w:r w:rsidR="00AD586B" w:rsidRPr="004A7284">
        <w:rPr>
          <w:sz w:val="24"/>
          <w:szCs w:val="24"/>
        </w:rPr>
        <w:t>: Health Promotion with Older Adults and Rural &amp;</w:t>
      </w:r>
      <w:r w:rsidR="00726FF6" w:rsidRPr="004A7284">
        <w:rPr>
          <w:sz w:val="24"/>
          <w:szCs w:val="24"/>
        </w:rPr>
        <w:t xml:space="preserve"> Remote Populations</w:t>
      </w:r>
    </w:p>
    <w:p w14:paraId="00B08C59" w14:textId="77777777" w:rsidR="00726FF6" w:rsidRPr="004A7284" w:rsidRDefault="00726FF6" w:rsidP="00726FF6">
      <w:pPr>
        <w:pStyle w:val="ListParagraph"/>
        <w:numPr>
          <w:ilvl w:val="0"/>
          <w:numId w:val="37"/>
        </w:numPr>
        <w:jc w:val="both"/>
      </w:pPr>
      <w:r w:rsidRPr="004A7284">
        <w:t>Online theory</w:t>
      </w:r>
    </w:p>
    <w:p w14:paraId="1004E211" w14:textId="77777777" w:rsidR="00726FF6" w:rsidRPr="004A7284" w:rsidRDefault="00726FF6" w:rsidP="00726FF6">
      <w:pPr>
        <w:pStyle w:val="ListParagraph"/>
        <w:numPr>
          <w:ilvl w:val="0"/>
          <w:numId w:val="37"/>
        </w:numPr>
        <w:jc w:val="both"/>
      </w:pPr>
      <w:r w:rsidRPr="004A7284">
        <w:t>Course coordinator</w:t>
      </w:r>
    </w:p>
    <w:p w14:paraId="67CEB988" w14:textId="1837D6A4" w:rsidR="00726FF6" w:rsidRPr="004A7284" w:rsidRDefault="00516060" w:rsidP="000A3D62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>MNUR 809: Transition to Advanced Nursing Practice</w:t>
      </w:r>
      <w:r w:rsidR="00325E71" w:rsidRPr="004A7284">
        <w:rPr>
          <w:sz w:val="24"/>
          <w:szCs w:val="24"/>
        </w:rPr>
        <w:t xml:space="preserve"> (1)</w:t>
      </w:r>
    </w:p>
    <w:p w14:paraId="6AC4500B" w14:textId="1394EFF5" w:rsidR="00325E71" w:rsidRPr="004A7284" w:rsidRDefault="00325E71" w:rsidP="00325E71">
      <w:pPr>
        <w:pStyle w:val="ListParagraph"/>
        <w:numPr>
          <w:ilvl w:val="0"/>
          <w:numId w:val="38"/>
        </w:numPr>
        <w:jc w:val="both"/>
      </w:pPr>
      <w:r w:rsidRPr="004A7284">
        <w:t>Online Theory</w:t>
      </w:r>
    </w:p>
    <w:p w14:paraId="5CFA36CD" w14:textId="77777777" w:rsidR="00726FF6" w:rsidRPr="004A7284" w:rsidRDefault="00726FF6" w:rsidP="000A3D62">
      <w:pPr>
        <w:jc w:val="both"/>
        <w:rPr>
          <w:sz w:val="24"/>
          <w:szCs w:val="24"/>
        </w:rPr>
      </w:pPr>
    </w:p>
    <w:p w14:paraId="306C9A42" w14:textId="716A9A9A" w:rsidR="003A77B4" w:rsidRPr="004A7284" w:rsidRDefault="003A77B4" w:rsidP="003A77B4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>Fall 2023</w:t>
      </w:r>
    </w:p>
    <w:p w14:paraId="5166B0CA" w14:textId="77777777" w:rsidR="003A77B4" w:rsidRPr="004A7284" w:rsidRDefault="003A77B4" w:rsidP="003A77B4">
      <w:pPr>
        <w:pStyle w:val="ListParagraph"/>
        <w:numPr>
          <w:ilvl w:val="0"/>
          <w:numId w:val="32"/>
        </w:numPr>
        <w:jc w:val="both"/>
      </w:pPr>
      <w:r w:rsidRPr="004A7284">
        <w:t>CNUR 203: Alterations in Health and Advanced Assessment (Lab)</w:t>
      </w:r>
    </w:p>
    <w:p w14:paraId="6B9914EA" w14:textId="77777777" w:rsidR="003A77B4" w:rsidRPr="004A7284" w:rsidRDefault="003A77B4" w:rsidP="003A77B4">
      <w:pPr>
        <w:pStyle w:val="ListParagraph"/>
        <w:numPr>
          <w:ilvl w:val="0"/>
          <w:numId w:val="32"/>
        </w:numPr>
        <w:jc w:val="both"/>
      </w:pPr>
      <w:r w:rsidRPr="004A7284">
        <w:t>CNUR 402: Health Promotion with Senior Adults ad Rural &amp; Remote Populations (Online Theory)</w:t>
      </w:r>
    </w:p>
    <w:p w14:paraId="6AC4458C" w14:textId="676BAFAB" w:rsidR="003A77B4" w:rsidRPr="004A7284" w:rsidRDefault="003A77B4" w:rsidP="003A77B4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>Winter 2024</w:t>
      </w:r>
    </w:p>
    <w:p w14:paraId="654DC872" w14:textId="1FD5648C" w:rsidR="00DD4A50" w:rsidRPr="004A7284" w:rsidRDefault="00DD4A50" w:rsidP="00DD4A50">
      <w:pPr>
        <w:pStyle w:val="ListParagraph"/>
        <w:numPr>
          <w:ilvl w:val="0"/>
          <w:numId w:val="33"/>
        </w:numPr>
        <w:jc w:val="both"/>
      </w:pPr>
      <w:r w:rsidRPr="004A7284">
        <w:t xml:space="preserve">CNUR </w:t>
      </w:r>
      <w:r w:rsidR="001825E7" w:rsidRPr="004A7284">
        <w:t>107:</w:t>
      </w:r>
      <w:r w:rsidRPr="004A7284">
        <w:t xml:space="preserve"> Introduction to Health Assessment (1) Theory</w:t>
      </w:r>
    </w:p>
    <w:p w14:paraId="06AD0579" w14:textId="6BC32C9C" w:rsidR="003A77B4" w:rsidRPr="004A7284" w:rsidRDefault="00DD4A50" w:rsidP="003A77B4">
      <w:pPr>
        <w:pStyle w:val="ListParagraph"/>
        <w:numPr>
          <w:ilvl w:val="0"/>
          <w:numId w:val="33"/>
        </w:numPr>
        <w:jc w:val="both"/>
      </w:pPr>
      <w:r w:rsidRPr="004A7284">
        <w:t xml:space="preserve">CNUR </w:t>
      </w:r>
      <w:r w:rsidR="001825E7" w:rsidRPr="004A7284">
        <w:t>107:</w:t>
      </w:r>
      <w:r w:rsidR="003A77B4" w:rsidRPr="004A7284">
        <w:t xml:space="preserve"> </w:t>
      </w:r>
      <w:r w:rsidRPr="004A7284">
        <w:t xml:space="preserve">Introduction to Health Assessment (1) </w:t>
      </w:r>
      <w:r w:rsidR="003A77B4" w:rsidRPr="004A7284">
        <w:t>(Lab)</w:t>
      </w:r>
    </w:p>
    <w:p w14:paraId="36B79EF1" w14:textId="77777777" w:rsidR="003A77B4" w:rsidRPr="004A7284" w:rsidRDefault="003A77B4" w:rsidP="003A77B4">
      <w:pPr>
        <w:pStyle w:val="ListParagraph"/>
        <w:numPr>
          <w:ilvl w:val="0"/>
          <w:numId w:val="33"/>
        </w:numPr>
        <w:jc w:val="both"/>
      </w:pPr>
      <w:r w:rsidRPr="004A7284">
        <w:t>MNUR 809: Transition to Advanced Nursing Practice (Online Theory)</w:t>
      </w:r>
    </w:p>
    <w:p w14:paraId="53DDDA53" w14:textId="77777777" w:rsidR="003A77B4" w:rsidRPr="004A7284" w:rsidRDefault="003A77B4" w:rsidP="003A77B4">
      <w:pPr>
        <w:rPr>
          <w:sz w:val="24"/>
          <w:szCs w:val="24"/>
        </w:rPr>
      </w:pPr>
    </w:p>
    <w:p w14:paraId="6149CF16" w14:textId="3B69A2A8" w:rsidR="00E26FF9" w:rsidRPr="004A7284" w:rsidRDefault="0032756B" w:rsidP="002A1243">
      <w:pPr>
        <w:pStyle w:val="Heading3"/>
        <w:rPr>
          <w:sz w:val="24"/>
          <w:szCs w:val="24"/>
        </w:rPr>
      </w:pPr>
      <w:r w:rsidRPr="004A7284">
        <w:rPr>
          <w:sz w:val="24"/>
          <w:szCs w:val="24"/>
        </w:rPr>
        <w:tab/>
      </w:r>
      <w:r w:rsidRPr="004A7284">
        <w:rPr>
          <w:sz w:val="24"/>
          <w:szCs w:val="24"/>
        </w:rPr>
        <w:tab/>
      </w:r>
    </w:p>
    <w:p w14:paraId="67089D4C" w14:textId="74E7EA6F" w:rsidR="00355075" w:rsidRPr="004A7284" w:rsidRDefault="00355075" w:rsidP="002A1243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>Fall 2022</w:t>
      </w:r>
    </w:p>
    <w:p w14:paraId="001988BB" w14:textId="150A5258" w:rsidR="00355075" w:rsidRPr="004A7284" w:rsidRDefault="009C20D4" w:rsidP="009C20D4">
      <w:pPr>
        <w:pStyle w:val="ListParagraph"/>
        <w:numPr>
          <w:ilvl w:val="0"/>
          <w:numId w:val="32"/>
        </w:numPr>
        <w:jc w:val="both"/>
      </w:pPr>
      <w:r w:rsidRPr="004A7284">
        <w:lastRenderedPageBreak/>
        <w:t>CNUR 203: Alterations in Health and Advanced Assessment (Lab)</w:t>
      </w:r>
    </w:p>
    <w:p w14:paraId="5F8B8355" w14:textId="281F9D53" w:rsidR="009C20D4" w:rsidRPr="004A7284" w:rsidRDefault="009C20D4" w:rsidP="009C20D4">
      <w:pPr>
        <w:pStyle w:val="ListParagraph"/>
        <w:numPr>
          <w:ilvl w:val="0"/>
          <w:numId w:val="32"/>
        </w:numPr>
        <w:jc w:val="both"/>
      </w:pPr>
      <w:r w:rsidRPr="004A7284">
        <w:t>CNUR 402: Health Promotion with Senior Adults ad Rural &amp; Remote Populations (Online Theory)</w:t>
      </w:r>
    </w:p>
    <w:p w14:paraId="561B194A" w14:textId="5C556197" w:rsidR="009C20D4" w:rsidRPr="004A7284" w:rsidRDefault="009C20D4" w:rsidP="009C20D4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>Winter 2023</w:t>
      </w:r>
    </w:p>
    <w:p w14:paraId="7E62B63B" w14:textId="6D9F69D0" w:rsidR="009C20D4" w:rsidRPr="004A7284" w:rsidRDefault="009C20D4" w:rsidP="009C20D4">
      <w:pPr>
        <w:pStyle w:val="ListParagraph"/>
        <w:numPr>
          <w:ilvl w:val="0"/>
          <w:numId w:val="33"/>
        </w:numPr>
        <w:jc w:val="both"/>
      </w:pPr>
      <w:r w:rsidRPr="004A7284">
        <w:t xml:space="preserve">CNUR </w:t>
      </w:r>
      <w:proofErr w:type="gramStart"/>
      <w:r w:rsidRPr="004A7284">
        <w:t>103 :</w:t>
      </w:r>
      <w:proofErr w:type="gramEnd"/>
      <w:r w:rsidRPr="004A7284">
        <w:t xml:space="preserve"> Foundations of Care </w:t>
      </w:r>
      <w:proofErr w:type="gramStart"/>
      <w:r w:rsidRPr="004A7284">
        <w:t>II :</w:t>
      </w:r>
      <w:proofErr w:type="gramEnd"/>
      <w:r w:rsidRPr="004A7284">
        <w:t xml:space="preserve"> Professional Nursing (1) (Lab)</w:t>
      </w:r>
    </w:p>
    <w:p w14:paraId="17AB4202" w14:textId="15D77E4E" w:rsidR="009C20D4" w:rsidRPr="004A7284" w:rsidRDefault="009C20D4" w:rsidP="009C20D4">
      <w:pPr>
        <w:pStyle w:val="ListParagraph"/>
        <w:numPr>
          <w:ilvl w:val="0"/>
          <w:numId w:val="33"/>
        </w:numPr>
        <w:jc w:val="both"/>
      </w:pPr>
      <w:r w:rsidRPr="004A7284">
        <w:t>MNUR 809: Transition to Advanced Nursing Practice (Online Theory)</w:t>
      </w:r>
    </w:p>
    <w:p w14:paraId="0545A847" w14:textId="77777777" w:rsidR="009C20D4" w:rsidRPr="004A7284" w:rsidRDefault="009C20D4" w:rsidP="009C20D4">
      <w:pPr>
        <w:jc w:val="both"/>
        <w:rPr>
          <w:sz w:val="24"/>
          <w:szCs w:val="24"/>
        </w:rPr>
      </w:pPr>
    </w:p>
    <w:p w14:paraId="27AB243A" w14:textId="433315D6" w:rsidR="00672161" w:rsidRPr="004A7284" w:rsidRDefault="00672161" w:rsidP="002A1243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>Winter 2022</w:t>
      </w:r>
    </w:p>
    <w:p w14:paraId="7DEB33E7" w14:textId="5D26CD9B" w:rsidR="00672161" w:rsidRPr="004A7284" w:rsidRDefault="00672161" w:rsidP="002A1243">
      <w:pPr>
        <w:pStyle w:val="ListParagraph"/>
        <w:numPr>
          <w:ilvl w:val="0"/>
          <w:numId w:val="23"/>
        </w:numPr>
        <w:spacing w:line="240" w:lineRule="auto"/>
        <w:jc w:val="both"/>
      </w:pPr>
      <w:r w:rsidRPr="004A7284">
        <w:t xml:space="preserve">MNUR 809: Transition to Advanced Nursing Practice (1) </w:t>
      </w:r>
      <w:proofErr w:type="gramStart"/>
      <w:r w:rsidRPr="004A7284">
        <w:t>( Graduate</w:t>
      </w:r>
      <w:proofErr w:type="gramEnd"/>
      <w:r w:rsidRPr="004A7284">
        <w:t xml:space="preserve"> class, expecting 12 students)</w:t>
      </w:r>
    </w:p>
    <w:p w14:paraId="34AA91F2" w14:textId="7F0A22D1" w:rsidR="00672161" w:rsidRPr="004A7284" w:rsidRDefault="00672161" w:rsidP="002A1243">
      <w:pPr>
        <w:pStyle w:val="ListParagraph"/>
        <w:numPr>
          <w:ilvl w:val="0"/>
          <w:numId w:val="23"/>
        </w:numPr>
        <w:spacing w:line="240" w:lineRule="auto"/>
        <w:jc w:val="both"/>
      </w:pPr>
      <w:r w:rsidRPr="004A7284">
        <w:t>CNUR 107: Introduction to Health Assessment (1) (Theory class, expecting 80 students)</w:t>
      </w:r>
    </w:p>
    <w:p w14:paraId="42E6AC47" w14:textId="30081EF6" w:rsidR="00672161" w:rsidRPr="004A7284" w:rsidRDefault="00672161" w:rsidP="002A1243">
      <w:pPr>
        <w:pStyle w:val="ListParagraph"/>
        <w:numPr>
          <w:ilvl w:val="0"/>
          <w:numId w:val="23"/>
        </w:numPr>
        <w:spacing w:line="240" w:lineRule="auto"/>
        <w:jc w:val="both"/>
      </w:pPr>
      <w:r w:rsidRPr="004A7284">
        <w:t>CNUR 107: Introduction to Health Assessment (1) (Lab, expecting 12 students)</w:t>
      </w:r>
    </w:p>
    <w:p w14:paraId="765030BF" w14:textId="30D03E3D" w:rsidR="00672161" w:rsidRPr="004A7284" w:rsidRDefault="00672161" w:rsidP="002A1243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>Fall 2021</w:t>
      </w:r>
    </w:p>
    <w:p w14:paraId="1097F64A" w14:textId="311EE751" w:rsidR="00672161" w:rsidRPr="004A7284" w:rsidRDefault="00672161" w:rsidP="002A1243">
      <w:pPr>
        <w:pStyle w:val="ListParagraph"/>
        <w:numPr>
          <w:ilvl w:val="0"/>
          <w:numId w:val="22"/>
        </w:numPr>
        <w:spacing w:line="240" w:lineRule="auto"/>
        <w:jc w:val="both"/>
      </w:pPr>
      <w:r w:rsidRPr="004A7284">
        <w:t>CNUR 102: Foundations of Care: A Developing Professional (1</w:t>
      </w:r>
      <w:r w:rsidR="00C72DCF" w:rsidRPr="004A7284">
        <w:t>) (theory class, 77</w:t>
      </w:r>
      <w:r w:rsidRPr="004A7284">
        <w:t xml:space="preserve"> students)</w:t>
      </w:r>
    </w:p>
    <w:p w14:paraId="0A197B69" w14:textId="6AE1F100" w:rsidR="00672161" w:rsidRPr="004A7284" w:rsidRDefault="00672161" w:rsidP="002A1243">
      <w:pPr>
        <w:pStyle w:val="ListParagraph"/>
        <w:numPr>
          <w:ilvl w:val="0"/>
          <w:numId w:val="22"/>
        </w:numPr>
        <w:spacing w:line="240" w:lineRule="auto"/>
        <w:jc w:val="both"/>
      </w:pPr>
      <w:r w:rsidRPr="004A7284">
        <w:t>CNUR 102: Foundations of Care: A Developing Pr</w:t>
      </w:r>
      <w:r w:rsidR="00C72DCF" w:rsidRPr="004A7284">
        <w:t>ofessional (1) (lab, expecting 16</w:t>
      </w:r>
      <w:r w:rsidRPr="004A7284">
        <w:t xml:space="preserve"> students)</w:t>
      </w:r>
    </w:p>
    <w:p w14:paraId="78815D6F" w14:textId="351C5F68" w:rsidR="00E26FF9" w:rsidRPr="004A7284" w:rsidRDefault="00315365" w:rsidP="002A1243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>Winter 2021</w:t>
      </w:r>
    </w:p>
    <w:p w14:paraId="0F08ED5E" w14:textId="4DD2CE86" w:rsidR="00E600DC" w:rsidRPr="004A7284" w:rsidRDefault="00315365" w:rsidP="002A1243">
      <w:pPr>
        <w:pStyle w:val="ListParagraph"/>
        <w:numPr>
          <w:ilvl w:val="0"/>
          <w:numId w:val="8"/>
        </w:numPr>
        <w:spacing w:line="240" w:lineRule="auto"/>
        <w:jc w:val="both"/>
      </w:pPr>
      <w:r w:rsidRPr="004A7284">
        <w:t xml:space="preserve">CNUR 107: </w:t>
      </w:r>
      <w:r w:rsidR="00E600DC" w:rsidRPr="004A7284">
        <w:t>I</w:t>
      </w:r>
      <w:r w:rsidRPr="004A7284">
        <w:t>ntroduction to Health Assessmen</w:t>
      </w:r>
      <w:r w:rsidR="002173D4" w:rsidRPr="004A7284">
        <w:t>t (theory class, 79</w:t>
      </w:r>
      <w:r w:rsidRPr="004A7284">
        <w:t xml:space="preserve"> students</w:t>
      </w:r>
      <w:r w:rsidR="00E600DC" w:rsidRPr="004A7284">
        <w:t xml:space="preserve">)                                          </w:t>
      </w:r>
    </w:p>
    <w:p w14:paraId="1363836A" w14:textId="3BB43E9B" w:rsidR="00315365" w:rsidRPr="004A7284" w:rsidRDefault="00315365" w:rsidP="002A1243">
      <w:pPr>
        <w:pStyle w:val="ListParagraph"/>
        <w:numPr>
          <w:ilvl w:val="0"/>
          <w:numId w:val="8"/>
        </w:numPr>
        <w:spacing w:line="240" w:lineRule="auto"/>
        <w:jc w:val="both"/>
      </w:pPr>
      <w:r w:rsidRPr="004A7284">
        <w:t xml:space="preserve">CNUR 209: </w:t>
      </w:r>
      <w:r w:rsidR="00E600DC" w:rsidRPr="004A7284">
        <w:t xml:space="preserve"> Research Methods for Behavioural </w:t>
      </w:r>
      <w:r w:rsidRPr="004A7284">
        <w:t>and Health Sciences (t</w:t>
      </w:r>
      <w:r w:rsidR="00E600DC" w:rsidRPr="004A7284">
        <w:t>heory class</w:t>
      </w:r>
      <w:r w:rsidR="002173D4" w:rsidRPr="004A7284">
        <w:t xml:space="preserve">, 50 </w:t>
      </w:r>
      <w:r w:rsidRPr="004A7284">
        <w:t>students)</w:t>
      </w:r>
    </w:p>
    <w:p w14:paraId="5597AD83" w14:textId="158405B3" w:rsidR="00050E1D" w:rsidRPr="004A7284" w:rsidRDefault="00EF47E5" w:rsidP="002A1243">
      <w:pPr>
        <w:pStyle w:val="ListParagraph"/>
        <w:numPr>
          <w:ilvl w:val="0"/>
          <w:numId w:val="8"/>
        </w:numPr>
        <w:spacing w:line="240" w:lineRule="auto"/>
        <w:jc w:val="both"/>
      </w:pPr>
      <w:r w:rsidRPr="004A7284">
        <w:t xml:space="preserve">MNUR 809 - Transition to Advanced Nursing </w:t>
      </w:r>
      <w:proofErr w:type="gramStart"/>
      <w:r w:rsidRPr="004A7284">
        <w:t>Practice</w:t>
      </w:r>
      <w:r w:rsidR="005F697C" w:rsidRPr="004A7284">
        <w:t xml:space="preserve">  (</w:t>
      </w:r>
      <w:proofErr w:type="gramEnd"/>
      <w:r w:rsidR="00315365" w:rsidRPr="004A7284">
        <w:t>Online</w:t>
      </w:r>
      <w:r w:rsidR="005F697C" w:rsidRPr="004A7284">
        <w:t xml:space="preserve"> graduate class, 11 </w:t>
      </w:r>
      <w:r w:rsidR="00315365" w:rsidRPr="004A7284">
        <w:t>students)</w:t>
      </w:r>
    </w:p>
    <w:p w14:paraId="655CDDD9" w14:textId="651532EF" w:rsidR="00EF47E5" w:rsidRPr="004A7284" w:rsidRDefault="00315365" w:rsidP="002A1243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>Fall 2020</w:t>
      </w:r>
    </w:p>
    <w:p w14:paraId="7D5D02AA" w14:textId="4C935B87" w:rsidR="002F039D" w:rsidRPr="004A7284" w:rsidRDefault="002F039D" w:rsidP="002A1243">
      <w:pPr>
        <w:pStyle w:val="ListParagraph"/>
        <w:numPr>
          <w:ilvl w:val="0"/>
          <w:numId w:val="9"/>
        </w:numPr>
        <w:spacing w:line="240" w:lineRule="auto"/>
        <w:jc w:val="both"/>
      </w:pPr>
      <w:r w:rsidRPr="004A7284">
        <w:t xml:space="preserve">CNUR </w:t>
      </w:r>
      <w:proofErr w:type="gramStart"/>
      <w:r w:rsidRPr="004A7284">
        <w:t>102 :</w:t>
      </w:r>
      <w:proofErr w:type="gramEnd"/>
      <w:r w:rsidRPr="004A7284">
        <w:t xml:space="preserve"> </w:t>
      </w:r>
      <w:r w:rsidR="00EF47E5" w:rsidRPr="004A7284">
        <w:t>F</w:t>
      </w:r>
      <w:r w:rsidRPr="004A7284">
        <w:t xml:space="preserve">oundations of Care: A Developing Professional I </w:t>
      </w:r>
      <w:proofErr w:type="gramStart"/>
      <w:r w:rsidRPr="004A7284">
        <w:t>( l</w:t>
      </w:r>
      <w:r w:rsidR="00EF47E5" w:rsidRPr="004A7284">
        <w:t>ab</w:t>
      </w:r>
      <w:proofErr w:type="gramEnd"/>
      <w:r w:rsidR="00EF47E5" w:rsidRPr="004A7284">
        <w:t xml:space="preserve"> </w:t>
      </w:r>
      <w:r w:rsidR="00456318" w:rsidRPr="004A7284">
        <w:t>16</w:t>
      </w:r>
      <w:r w:rsidR="00010452" w:rsidRPr="004A7284">
        <w:t xml:space="preserve"> </w:t>
      </w:r>
      <w:r w:rsidRPr="004A7284">
        <w:t>students)</w:t>
      </w:r>
    </w:p>
    <w:p w14:paraId="09564E1E" w14:textId="0EBF69A2" w:rsidR="00EA4D1D" w:rsidRPr="004A7284" w:rsidRDefault="00EA4D1D" w:rsidP="002A1243">
      <w:pPr>
        <w:pStyle w:val="ListParagraph"/>
        <w:numPr>
          <w:ilvl w:val="0"/>
          <w:numId w:val="9"/>
        </w:numPr>
        <w:spacing w:line="240" w:lineRule="auto"/>
        <w:jc w:val="both"/>
      </w:pPr>
      <w:r w:rsidRPr="004A7284">
        <w:t>CNUR 404: (Clinical practice education, 5 students)</w:t>
      </w:r>
    </w:p>
    <w:p w14:paraId="600B4217" w14:textId="7F415B3E" w:rsidR="00EF47E5" w:rsidRPr="004A7284" w:rsidRDefault="00EF47E5" w:rsidP="002A1243">
      <w:pPr>
        <w:pStyle w:val="ListParagraph"/>
        <w:numPr>
          <w:ilvl w:val="0"/>
          <w:numId w:val="9"/>
        </w:numPr>
        <w:spacing w:line="240" w:lineRule="auto"/>
        <w:jc w:val="both"/>
      </w:pPr>
      <w:r w:rsidRPr="004A7284">
        <w:t>CNUR 403</w:t>
      </w:r>
      <w:r w:rsidR="00EA4D1D" w:rsidRPr="004A7284">
        <w:t xml:space="preserve"> :(Clinical practice education, 5</w:t>
      </w:r>
      <w:r w:rsidR="002F039D" w:rsidRPr="004A7284">
        <w:t>students)</w:t>
      </w:r>
    </w:p>
    <w:p w14:paraId="699A1659" w14:textId="70CD75D2" w:rsidR="00E600DC" w:rsidRPr="004A7284" w:rsidRDefault="002F039D" w:rsidP="002A1243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>Winter 2020</w:t>
      </w:r>
    </w:p>
    <w:p w14:paraId="438196DE" w14:textId="77777777" w:rsidR="002F039D" w:rsidRPr="004A7284" w:rsidRDefault="002F039D" w:rsidP="002A1243">
      <w:pPr>
        <w:pStyle w:val="ListParagraph"/>
        <w:numPr>
          <w:ilvl w:val="0"/>
          <w:numId w:val="10"/>
        </w:numPr>
        <w:spacing w:line="240" w:lineRule="auto"/>
        <w:jc w:val="both"/>
      </w:pPr>
      <w:r w:rsidRPr="004A7284">
        <w:t xml:space="preserve">CNUR 107: </w:t>
      </w:r>
      <w:r w:rsidR="00750678" w:rsidRPr="004A7284">
        <w:t>Introduction to Health Assessment</w:t>
      </w:r>
      <w:r w:rsidRPr="004A7284">
        <w:t xml:space="preserve"> (theory class, 73 students)          </w:t>
      </w:r>
    </w:p>
    <w:p w14:paraId="5CB61616" w14:textId="775217BA" w:rsidR="002F039D" w:rsidRPr="004A7284" w:rsidRDefault="002F039D" w:rsidP="002A1243">
      <w:pPr>
        <w:pStyle w:val="ListParagraph"/>
        <w:numPr>
          <w:ilvl w:val="0"/>
          <w:numId w:val="10"/>
        </w:numPr>
        <w:spacing w:line="240" w:lineRule="auto"/>
        <w:jc w:val="both"/>
      </w:pPr>
      <w:r w:rsidRPr="004A7284">
        <w:t xml:space="preserve">CNUR </w:t>
      </w:r>
      <w:proofErr w:type="gramStart"/>
      <w:r w:rsidRPr="004A7284">
        <w:t>107 :</w:t>
      </w:r>
      <w:proofErr w:type="gramEnd"/>
      <w:r w:rsidRPr="004A7284">
        <w:t xml:space="preserve"> </w:t>
      </w:r>
      <w:r w:rsidR="00750678" w:rsidRPr="004A7284">
        <w:t xml:space="preserve">Introduction to Health </w:t>
      </w:r>
      <w:r w:rsidRPr="004A7284">
        <w:t>Assessment (lab, 12 students)</w:t>
      </w:r>
    </w:p>
    <w:p w14:paraId="7A242704" w14:textId="6A176EC8" w:rsidR="00750678" w:rsidRPr="004A7284" w:rsidRDefault="002F039D" w:rsidP="002A1243">
      <w:pPr>
        <w:pStyle w:val="ListParagraph"/>
        <w:numPr>
          <w:ilvl w:val="0"/>
          <w:numId w:val="10"/>
        </w:numPr>
        <w:spacing w:line="240" w:lineRule="auto"/>
        <w:jc w:val="both"/>
      </w:pPr>
      <w:r w:rsidRPr="004A7284">
        <w:t xml:space="preserve">CNUR 209: </w:t>
      </w:r>
      <w:r w:rsidR="00750678" w:rsidRPr="004A7284">
        <w:t xml:space="preserve"> Research Methods for Behavioural</w:t>
      </w:r>
      <w:r w:rsidRPr="004A7284">
        <w:t xml:space="preserve"> and Health Sciences</w:t>
      </w:r>
      <w:r w:rsidR="00750678" w:rsidRPr="004A7284">
        <w:t xml:space="preserve"> </w:t>
      </w:r>
      <w:r w:rsidRPr="004A7284">
        <w:t>(theory class, 57 students)</w:t>
      </w:r>
    </w:p>
    <w:p w14:paraId="5F1AD63F" w14:textId="48827C8A" w:rsidR="00010452" w:rsidRPr="004A7284" w:rsidRDefault="00010452" w:rsidP="002A1243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>Fall 2019</w:t>
      </w:r>
    </w:p>
    <w:p w14:paraId="02917F40" w14:textId="77777777" w:rsidR="00750678" w:rsidRPr="004A7284" w:rsidRDefault="00750678" w:rsidP="002A1243">
      <w:pPr>
        <w:jc w:val="both"/>
        <w:rPr>
          <w:sz w:val="24"/>
          <w:szCs w:val="24"/>
        </w:rPr>
      </w:pPr>
    </w:p>
    <w:p w14:paraId="2A832F72" w14:textId="77777777" w:rsidR="00010452" w:rsidRPr="004A7284" w:rsidRDefault="00010452" w:rsidP="002A1243">
      <w:pPr>
        <w:pStyle w:val="ListParagraph"/>
        <w:numPr>
          <w:ilvl w:val="0"/>
          <w:numId w:val="11"/>
        </w:numPr>
        <w:spacing w:line="240" w:lineRule="auto"/>
        <w:jc w:val="both"/>
      </w:pPr>
      <w:r w:rsidRPr="004A7284">
        <w:t xml:space="preserve">CNUR 102: </w:t>
      </w:r>
      <w:r w:rsidR="00750678" w:rsidRPr="004A7284">
        <w:t>F</w:t>
      </w:r>
      <w:r w:rsidRPr="004A7284">
        <w:t>oundations of Care: A Developing Professional I (l</w:t>
      </w:r>
      <w:r w:rsidR="00750678" w:rsidRPr="004A7284">
        <w:t>ab</w:t>
      </w:r>
      <w:r w:rsidRPr="004A7284">
        <w:t>, 15 students)</w:t>
      </w:r>
      <w:r w:rsidR="00750678" w:rsidRPr="004A7284">
        <w:t xml:space="preserve"> </w:t>
      </w:r>
    </w:p>
    <w:p w14:paraId="5E658849" w14:textId="6DF4F32C" w:rsidR="00750678" w:rsidRPr="004A7284" w:rsidRDefault="00750678" w:rsidP="002A1243">
      <w:pPr>
        <w:pStyle w:val="ListParagraph"/>
        <w:numPr>
          <w:ilvl w:val="0"/>
          <w:numId w:val="11"/>
        </w:numPr>
        <w:spacing w:line="240" w:lineRule="auto"/>
        <w:jc w:val="both"/>
      </w:pPr>
      <w:r w:rsidRPr="004A7284">
        <w:t>CNUR 4</w:t>
      </w:r>
      <w:r w:rsidR="003137F1" w:rsidRPr="004A7284">
        <w:t xml:space="preserve">02: </w:t>
      </w:r>
      <w:r w:rsidRPr="004A7284">
        <w:t xml:space="preserve"> Health Promotion with Older Adults</w:t>
      </w:r>
      <w:r w:rsidR="00010452" w:rsidRPr="004A7284">
        <w:t xml:space="preserve"> and Rural &amp; Remote Populations (o</w:t>
      </w:r>
      <w:r w:rsidRPr="004A7284">
        <w:t>n-line course</w:t>
      </w:r>
      <w:r w:rsidR="00010452" w:rsidRPr="004A7284">
        <w:t>, 29 students)</w:t>
      </w:r>
    </w:p>
    <w:p w14:paraId="55E5C541" w14:textId="6DB6EFA5" w:rsidR="00750678" w:rsidRPr="004A7284" w:rsidRDefault="00010452" w:rsidP="002A1243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>Winter 2019</w:t>
      </w:r>
    </w:p>
    <w:p w14:paraId="6628B928" w14:textId="77777777" w:rsidR="002C60CD" w:rsidRPr="004A7284" w:rsidRDefault="00010452" w:rsidP="002A1243">
      <w:pPr>
        <w:pStyle w:val="ListParagraph"/>
        <w:numPr>
          <w:ilvl w:val="0"/>
          <w:numId w:val="12"/>
        </w:numPr>
        <w:spacing w:line="240" w:lineRule="auto"/>
        <w:jc w:val="both"/>
      </w:pPr>
      <w:r w:rsidRPr="004A7284">
        <w:t xml:space="preserve">CNUR 107: </w:t>
      </w:r>
      <w:r w:rsidR="00E26FF9" w:rsidRPr="004A7284">
        <w:t>Int</w:t>
      </w:r>
      <w:r w:rsidRPr="004A7284">
        <w:t>roduction to Health Assessment (l</w:t>
      </w:r>
      <w:r w:rsidR="00E26FF9" w:rsidRPr="004A7284">
        <w:t>ab</w:t>
      </w:r>
      <w:r w:rsidRPr="004A7284">
        <w:t>, 12 students)</w:t>
      </w:r>
    </w:p>
    <w:p w14:paraId="7CE7AC3C" w14:textId="75C49975" w:rsidR="00E26FF9" w:rsidRPr="004A7284" w:rsidRDefault="003137F1" w:rsidP="002A1243">
      <w:pPr>
        <w:pStyle w:val="ListParagraph"/>
        <w:numPr>
          <w:ilvl w:val="0"/>
          <w:numId w:val="12"/>
        </w:numPr>
        <w:spacing w:line="240" w:lineRule="auto"/>
        <w:jc w:val="both"/>
      </w:pPr>
      <w:r w:rsidRPr="004A7284">
        <w:t>CNUR 209:</w:t>
      </w:r>
      <w:r w:rsidR="00E26FF9" w:rsidRPr="004A7284">
        <w:t xml:space="preserve"> Research</w:t>
      </w:r>
      <w:r w:rsidR="002C60CD" w:rsidRPr="004A7284">
        <w:t xml:space="preserve"> Methods for Behavioural and Health Sciences (t</w:t>
      </w:r>
      <w:r w:rsidR="00E26FF9" w:rsidRPr="004A7284">
        <w:t>heory class</w:t>
      </w:r>
      <w:r w:rsidR="002C60CD" w:rsidRPr="004A7284">
        <w:t>, 80 students)</w:t>
      </w:r>
    </w:p>
    <w:p w14:paraId="65DC6687" w14:textId="70236292" w:rsidR="00DD6FA1" w:rsidRPr="004A7284" w:rsidRDefault="003137F1" w:rsidP="002A1243">
      <w:pPr>
        <w:pStyle w:val="ListParagraph"/>
        <w:numPr>
          <w:ilvl w:val="0"/>
          <w:numId w:val="12"/>
        </w:numPr>
        <w:spacing w:line="240" w:lineRule="auto"/>
        <w:jc w:val="both"/>
      </w:pPr>
      <w:r w:rsidRPr="004A7284">
        <w:lastRenderedPageBreak/>
        <w:t xml:space="preserve">MNUR </w:t>
      </w:r>
      <w:r w:rsidR="00647989" w:rsidRPr="004A7284">
        <w:t>815:</w:t>
      </w:r>
      <w:r w:rsidR="00DD6FA1" w:rsidRPr="004A7284">
        <w:t xml:space="preserve"> Ethics in Advanced Nursing Practice</w:t>
      </w:r>
      <w:r w:rsidR="002C60CD" w:rsidRPr="004A7284">
        <w:t xml:space="preserve"> and Health Care (o</w:t>
      </w:r>
      <w:r w:rsidR="00DD6FA1" w:rsidRPr="004A7284">
        <w:t>n-line graduate course</w:t>
      </w:r>
      <w:r w:rsidR="002C60CD" w:rsidRPr="004A7284">
        <w:t>; co-designed course</w:t>
      </w:r>
      <w:r w:rsidR="00DD6FA1" w:rsidRPr="004A7284">
        <w:t>. Course Cancelled</w:t>
      </w:r>
      <w:r w:rsidR="002C60CD" w:rsidRPr="004A7284">
        <w:t xml:space="preserve"> due to low student enrollment)</w:t>
      </w:r>
      <w:r w:rsidR="00DD6FA1" w:rsidRPr="004A7284">
        <w:t>.</w:t>
      </w:r>
    </w:p>
    <w:p w14:paraId="5FC15C89" w14:textId="4E4942AD" w:rsidR="003137F1" w:rsidRPr="004A7284" w:rsidRDefault="003137F1" w:rsidP="002A1243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>Fall 2018</w:t>
      </w:r>
    </w:p>
    <w:p w14:paraId="0CDF8E9B" w14:textId="77777777" w:rsidR="00DD6FA1" w:rsidRPr="004A7284" w:rsidRDefault="00DD6FA1" w:rsidP="002A1243">
      <w:pPr>
        <w:jc w:val="both"/>
        <w:rPr>
          <w:sz w:val="24"/>
          <w:szCs w:val="24"/>
        </w:rPr>
      </w:pPr>
    </w:p>
    <w:p w14:paraId="026E006C" w14:textId="77777777" w:rsidR="00647989" w:rsidRPr="004A7284" w:rsidRDefault="003137F1" w:rsidP="002A1243">
      <w:pPr>
        <w:pStyle w:val="ListParagraph"/>
        <w:numPr>
          <w:ilvl w:val="0"/>
          <w:numId w:val="13"/>
        </w:numPr>
        <w:spacing w:line="240" w:lineRule="auto"/>
        <w:jc w:val="both"/>
      </w:pPr>
      <w:r w:rsidRPr="004A7284">
        <w:t>CNUR 102:</w:t>
      </w:r>
      <w:r w:rsidR="00E26FF9" w:rsidRPr="004A7284">
        <w:t xml:space="preserve"> Foundations of Care: A Developing</w:t>
      </w:r>
      <w:r w:rsidRPr="004A7284">
        <w:t xml:space="preserve"> Professional I (t</w:t>
      </w:r>
      <w:r w:rsidR="00647989" w:rsidRPr="004A7284">
        <w:t>heory class, 73 students)</w:t>
      </w:r>
    </w:p>
    <w:p w14:paraId="57476EAD" w14:textId="13C0FFA2" w:rsidR="00647989" w:rsidRPr="004A7284" w:rsidRDefault="00647989" w:rsidP="002A1243">
      <w:pPr>
        <w:pStyle w:val="ListParagraph"/>
        <w:numPr>
          <w:ilvl w:val="0"/>
          <w:numId w:val="13"/>
        </w:numPr>
        <w:spacing w:line="240" w:lineRule="auto"/>
        <w:jc w:val="both"/>
      </w:pPr>
      <w:r w:rsidRPr="004A7284">
        <w:t>CNUR 102:</w:t>
      </w:r>
      <w:r w:rsidR="00E26FF9" w:rsidRPr="004A7284">
        <w:t xml:space="preserve"> Foundations of Care: A Developing</w:t>
      </w:r>
      <w:r w:rsidRPr="004A7284">
        <w:t xml:space="preserve"> Professional I (l</w:t>
      </w:r>
      <w:r w:rsidR="00E26FF9" w:rsidRPr="004A7284">
        <w:t>ab</w:t>
      </w:r>
      <w:r w:rsidRPr="004A7284">
        <w:t>/seminar, 14 students)</w:t>
      </w:r>
    </w:p>
    <w:p w14:paraId="67FD6358" w14:textId="20BB9EFA" w:rsidR="00E26FF9" w:rsidRPr="004A7284" w:rsidRDefault="00647989" w:rsidP="002A1243">
      <w:pPr>
        <w:pStyle w:val="ListParagraph"/>
        <w:numPr>
          <w:ilvl w:val="0"/>
          <w:numId w:val="13"/>
        </w:numPr>
        <w:spacing w:line="240" w:lineRule="auto"/>
        <w:jc w:val="both"/>
      </w:pPr>
      <w:r w:rsidRPr="004A7284">
        <w:t>CNUR 402:</w:t>
      </w:r>
      <w:r w:rsidR="00E26FF9" w:rsidRPr="004A7284">
        <w:t xml:space="preserve"> Health Promotion with Senior Adults</w:t>
      </w:r>
      <w:r w:rsidRPr="004A7284">
        <w:t xml:space="preserve"> and Rural &amp; Remote Populations (o</w:t>
      </w:r>
      <w:r w:rsidR="00E26FF9" w:rsidRPr="004A7284">
        <w:t>n-line course</w:t>
      </w:r>
      <w:r w:rsidRPr="004A7284">
        <w:t>, 27 students)</w:t>
      </w:r>
    </w:p>
    <w:p w14:paraId="7ED9029A" w14:textId="20417CD2" w:rsidR="00E26FF9" w:rsidRPr="004A7284" w:rsidRDefault="00647989" w:rsidP="002A1243">
      <w:pPr>
        <w:rPr>
          <w:sz w:val="24"/>
          <w:szCs w:val="24"/>
        </w:rPr>
      </w:pPr>
      <w:r w:rsidRPr="004A7284">
        <w:rPr>
          <w:sz w:val="24"/>
          <w:szCs w:val="24"/>
        </w:rPr>
        <w:t>Winter 2018</w:t>
      </w:r>
    </w:p>
    <w:p w14:paraId="47BE6E73" w14:textId="4496322A" w:rsidR="00647989" w:rsidRPr="004A7284" w:rsidRDefault="00647989" w:rsidP="002A1243">
      <w:pPr>
        <w:pStyle w:val="ListParagraph"/>
        <w:numPr>
          <w:ilvl w:val="0"/>
          <w:numId w:val="14"/>
        </w:numPr>
        <w:spacing w:line="240" w:lineRule="auto"/>
        <w:jc w:val="both"/>
      </w:pPr>
      <w:r w:rsidRPr="004A7284">
        <w:t>CNUR 209:</w:t>
      </w:r>
      <w:r w:rsidR="00E26FF9" w:rsidRPr="004A7284">
        <w:t xml:space="preserve"> Research Methods for Behavioural </w:t>
      </w:r>
      <w:r w:rsidRPr="004A7284">
        <w:t>and Health Sciences (t</w:t>
      </w:r>
      <w:r w:rsidR="00E26FF9" w:rsidRPr="004A7284">
        <w:t>heory class</w:t>
      </w:r>
      <w:r w:rsidRPr="004A7284">
        <w:t>, 63 students)</w:t>
      </w:r>
    </w:p>
    <w:p w14:paraId="6A073CC6" w14:textId="4B0E5CC5" w:rsidR="00647989" w:rsidRPr="004A7284" w:rsidRDefault="00647989" w:rsidP="002A1243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>Fall 2017</w:t>
      </w:r>
    </w:p>
    <w:p w14:paraId="34A414D6" w14:textId="77777777" w:rsidR="00647989" w:rsidRPr="004A7284" w:rsidRDefault="00647989" w:rsidP="002A1243">
      <w:pPr>
        <w:pStyle w:val="ListParagraph"/>
        <w:numPr>
          <w:ilvl w:val="0"/>
          <w:numId w:val="14"/>
        </w:numPr>
        <w:spacing w:line="240" w:lineRule="auto"/>
        <w:jc w:val="both"/>
      </w:pPr>
      <w:r w:rsidRPr="004A7284">
        <w:t xml:space="preserve">CNUR 102: </w:t>
      </w:r>
      <w:r w:rsidR="004221C0" w:rsidRPr="004A7284">
        <w:t xml:space="preserve"> Foundations of Care: A Developing</w:t>
      </w:r>
      <w:r w:rsidRPr="004A7284">
        <w:t xml:space="preserve"> Professional I (t</w:t>
      </w:r>
      <w:r w:rsidR="004221C0" w:rsidRPr="004A7284">
        <w:t>heory class</w:t>
      </w:r>
      <w:r w:rsidRPr="004A7284">
        <w:t>, 97 students)</w:t>
      </w:r>
    </w:p>
    <w:p w14:paraId="5C8D7C13" w14:textId="77777777" w:rsidR="00647989" w:rsidRPr="004A7284" w:rsidRDefault="00E26FF9" w:rsidP="002A1243">
      <w:pPr>
        <w:pStyle w:val="ListParagraph"/>
        <w:numPr>
          <w:ilvl w:val="0"/>
          <w:numId w:val="14"/>
        </w:numPr>
        <w:spacing w:line="240" w:lineRule="auto"/>
        <w:jc w:val="both"/>
      </w:pPr>
      <w:r w:rsidRPr="004A7284">
        <w:t>CNUR 40</w:t>
      </w:r>
      <w:r w:rsidR="00647989" w:rsidRPr="004A7284">
        <w:t xml:space="preserve">2- Health Promotion with Senior </w:t>
      </w:r>
      <w:r w:rsidRPr="004A7284">
        <w:t>Adults and Rural &amp; Remote Populatio</w:t>
      </w:r>
      <w:r w:rsidR="00647989" w:rsidRPr="004A7284">
        <w:t>ns (o</w:t>
      </w:r>
      <w:r w:rsidRPr="004A7284">
        <w:t>n-line course</w:t>
      </w:r>
      <w:r w:rsidR="00647989" w:rsidRPr="004A7284">
        <w:t>, 21 students)</w:t>
      </w:r>
    </w:p>
    <w:p w14:paraId="6C43BEA5" w14:textId="161B18D4" w:rsidR="00647989" w:rsidRPr="004A7284" w:rsidRDefault="00647989" w:rsidP="002A1243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>Winter 2017</w:t>
      </w:r>
    </w:p>
    <w:p w14:paraId="6ECBD31C" w14:textId="2EFF1281" w:rsidR="004221C0" w:rsidRPr="004A7284" w:rsidRDefault="004221C0" w:rsidP="002A1243">
      <w:pPr>
        <w:pStyle w:val="ListParagraph"/>
        <w:numPr>
          <w:ilvl w:val="0"/>
          <w:numId w:val="14"/>
        </w:numPr>
        <w:spacing w:line="240" w:lineRule="auto"/>
        <w:jc w:val="both"/>
      </w:pPr>
      <w:r w:rsidRPr="004A7284">
        <w:t xml:space="preserve">CNUR 209- Research Methods for </w:t>
      </w:r>
      <w:r w:rsidR="00647989" w:rsidRPr="004A7284">
        <w:t>Behavioural and Health Sciences (t</w:t>
      </w:r>
      <w:r w:rsidRPr="004A7284">
        <w:t>heory class</w:t>
      </w:r>
      <w:r w:rsidR="00647989" w:rsidRPr="004A7284">
        <w:t>, 49 students)</w:t>
      </w:r>
    </w:p>
    <w:p w14:paraId="1C6ED58E" w14:textId="26DBAD02" w:rsidR="004221C0" w:rsidRPr="004A7284" w:rsidRDefault="002D1AE3" w:rsidP="002A1243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>Fall 2016</w:t>
      </w:r>
    </w:p>
    <w:p w14:paraId="34A60F32" w14:textId="77777777" w:rsidR="002D1AE3" w:rsidRPr="004A7284" w:rsidRDefault="004221C0" w:rsidP="002A1243">
      <w:pPr>
        <w:pStyle w:val="ListParagraph"/>
        <w:numPr>
          <w:ilvl w:val="0"/>
          <w:numId w:val="14"/>
        </w:numPr>
        <w:spacing w:line="240" w:lineRule="auto"/>
        <w:jc w:val="both"/>
      </w:pPr>
      <w:r w:rsidRPr="004A7284">
        <w:t>CNUR 100- Practice education: Community</w:t>
      </w:r>
      <w:r w:rsidR="002D1AE3" w:rsidRPr="004A7284">
        <w:t xml:space="preserve"> Partnership (seminar, 15 students)</w:t>
      </w:r>
    </w:p>
    <w:p w14:paraId="18D40B5E" w14:textId="38679B28" w:rsidR="00EC73D8" w:rsidRPr="004A7284" w:rsidRDefault="004221C0" w:rsidP="002A1243">
      <w:pPr>
        <w:pStyle w:val="ListParagraph"/>
        <w:numPr>
          <w:ilvl w:val="0"/>
          <w:numId w:val="14"/>
        </w:numPr>
        <w:spacing w:line="240" w:lineRule="auto"/>
        <w:jc w:val="both"/>
      </w:pPr>
      <w:r w:rsidRPr="004A7284">
        <w:t>CNUR 402- Health Promotion with Senior Adults</w:t>
      </w:r>
      <w:r w:rsidR="002D1AE3" w:rsidRPr="004A7284">
        <w:t xml:space="preserve"> and Rural &amp; Remote Populations (o</w:t>
      </w:r>
      <w:r w:rsidRPr="004A7284">
        <w:t>n-line course</w:t>
      </w:r>
      <w:r w:rsidR="002D1AE3" w:rsidRPr="004A7284">
        <w:t>, 32 students)</w:t>
      </w:r>
    </w:p>
    <w:p w14:paraId="56DBF5EF" w14:textId="77777777" w:rsidR="00566729" w:rsidRPr="004A7284" w:rsidRDefault="00566729" w:rsidP="00566729">
      <w:pPr>
        <w:jc w:val="both"/>
        <w:rPr>
          <w:sz w:val="24"/>
          <w:szCs w:val="24"/>
        </w:rPr>
      </w:pPr>
    </w:p>
    <w:p w14:paraId="6E38E663" w14:textId="77777777" w:rsidR="00566729" w:rsidRPr="004A7284" w:rsidRDefault="00566729" w:rsidP="00566729">
      <w:pPr>
        <w:jc w:val="both"/>
        <w:rPr>
          <w:sz w:val="24"/>
          <w:szCs w:val="24"/>
        </w:rPr>
      </w:pPr>
    </w:p>
    <w:p w14:paraId="3C113F7C" w14:textId="77777777" w:rsidR="00566729" w:rsidRPr="004A7284" w:rsidRDefault="00566729" w:rsidP="00566729">
      <w:pPr>
        <w:jc w:val="both"/>
        <w:rPr>
          <w:sz w:val="24"/>
          <w:szCs w:val="24"/>
        </w:rPr>
      </w:pPr>
    </w:p>
    <w:p w14:paraId="0BCFD5E0" w14:textId="77777777" w:rsidR="00566729" w:rsidRPr="004A7284" w:rsidRDefault="00566729" w:rsidP="00566729">
      <w:pPr>
        <w:jc w:val="both"/>
        <w:rPr>
          <w:sz w:val="24"/>
          <w:szCs w:val="24"/>
        </w:rPr>
      </w:pPr>
    </w:p>
    <w:p w14:paraId="16383B30" w14:textId="0AE516B7" w:rsidR="0091274C" w:rsidRPr="004A7284" w:rsidRDefault="00566729" w:rsidP="00C645A2">
      <w:pPr>
        <w:jc w:val="both"/>
        <w:rPr>
          <w:sz w:val="24"/>
          <w:szCs w:val="24"/>
        </w:rPr>
      </w:pPr>
      <w:r w:rsidRPr="004A7284">
        <w:rPr>
          <w:b/>
          <w:bCs/>
          <w:sz w:val="24"/>
          <w:szCs w:val="24"/>
        </w:rPr>
        <w:t>Graduate Courses:</w:t>
      </w:r>
      <w:r w:rsidR="0091274C" w:rsidRPr="004A7284">
        <w:rPr>
          <w:sz w:val="24"/>
          <w:szCs w:val="24"/>
        </w:rPr>
        <w:t xml:space="preserve"> Fall and Winter 2026 (One Master’s Student and Three PhD Students)</w:t>
      </w:r>
    </w:p>
    <w:p w14:paraId="65EF1CA5" w14:textId="2333D327" w:rsidR="0091274C" w:rsidRPr="004A7284" w:rsidRDefault="0091274C" w:rsidP="00C645A2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 xml:space="preserve"> Winter 2025(One Master’s Student and Two PhD Students)</w:t>
      </w:r>
    </w:p>
    <w:p w14:paraId="14996416" w14:textId="21E193C8" w:rsidR="00A433A4" w:rsidRPr="004A7284" w:rsidRDefault="00A433A4" w:rsidP="00C645A2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>Fall 2024 Thesis Supervis</w:t>
      </w:r>
      <w:r w:rsidR="00F37D41" w:rsidRPr="004A7284">
        <w:rPr>
          <w:sz w:val="24"/>
          <w:szCs w:val="24"/>
        </w:rPr>
        <w:t>ion (One Master’s Student and Two PhD Students)</w:t>
      </w:r>
    </w:p>
    <w:p w14:paraId="0BFDEA43" w14:textId="77777777" w:rsidR="00F37D41" w:rsidRPr="004A7284" w:rsidRDefault="00F37D41" w:rsidP="00C645A2">
      <w:pPr>
        <w:jc w:val="both"/>
        <w:rPr>
          <w:sz w:val="24"/>
          <w:szCs w:val="24"/>
        </w:rPr>
      </w:pPr>
    </w:p>
    <w:p w14:paraId="5A5AF777" w14:textId="47EE1B48" w:rsidR="00C645A2" w:rsidRPr="004A7284" w:rsidRDefault="00C645A2" w:rsidP="00C645A2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>Spring/Summer NURS 900AI Guided Independent Study</w:t>
      </w:r>
    </w:p>
    <w:p w14:paraId="07143E79" w14:textId="6ED47B86" w:rsidR="00C645A2" w:rsidRPr="004A7284" w:rsidRDefault="00C645A2" w:rsidP="00566729">
      <w:pPr>
        <w:jc w:val="both"/>
        <w:rPr>
          <w:sz w:val="24"/>
          <w:szCs w:val="24"/>
        </w:rPr>
      </w:pPr>
    </w:p>
    <w:p w14:paraId="5B287273" w14:textId="60ADD012" w:rsidR="006C3EB7" w:rsidRPr="004A7284" w:rsidRDefault="00C645A2" w:rsidP="00566729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 xml:space="preserve">Winter 2024 </w:t>
      </w:r>
      <w:r w:rsidR="006C3EB7" w:rsidRPr="004A7284">
        <w:rPr>
          <w:sz w:val="24"/>
          <w:szCs w:val="24"/>
        </w:rPr>
        <w:t>NURS 900AI Guided Independent Study</w:t>
      </w:r>
    </w:p>
    <w:p w14:paraId="0737C5A8" w14:textId="77777777" w:rsidR="00566729" w:rsidRPr="004A7284" w:rsidRDefault="00566729" w:rsidP="00D03D90">
      <w:pPr>
        <w:jc w:val="both"/>
        <w:rPr>
          <w:sz w:val="24"/>
          <w:szCs w:val="24"/>
        </w:rPr>
      </w:pPr>
    </w:p>
    <w:p w14:paraId="5E756195" w14:textId="5023DBD1" w:rsidR="004142F4" w:rsidRPr="004A7284" w:rsidRDefault="004142F4" w:rsidP="002A1243">
      <w:pPr>
        <w:pStyle w:val="Heading3"/>
        <w:shd w:val="clear" w:color="auto" w:fill="9CC2E5" w:themeFill="accent1" w:themeFillTint="99"/>
        <w:rPr>
          <w:b/>
          <w:sz w:val="24"/>
          <w:szCs w:val="24"/>
        </w:rPr>
      </w:pPr>
      <w:bookmarkStart w:id="17" w:name="_Toc42160041"/>
      <w:r w:rsidRPr="004A7284">
        <w:rPr>
          <w:b/>
          <w:sz w:val="24"/>
          <w:szCs w:val="24"/>
        </w:rPr>
        <w:t>University of Alberta, Faculty of Nursing</w:t>
      </w:r>
      <w:bookmarkEnd w:id="17"/>
      <w:r w:rsidRPr="004A7284">
        <w:rPr>
          <w:b/>
          <w:sz w:val="24"/>
          <w:szCs w:val="24"/>
        </w:rPr>
        <w:tab/>
      </w:r>
      <w:r w:rsidRPr="004A7284">
        <w:rPr>
          <w:b/>
          <w:sz w:val="24"/>
          <w:szCs w:val="24"/>
        </w:rPr>
        <w:tab/>
      </w:r>
      <w:r w:rsidRPr="004A7284">
        <w:rPr>
          <w:b/>
          <w:sz w:val="24"/>
          <w:szCs w:val="24"/>
        </w:rPr>
        <w:tab/>
      </w:r>
    </w:p>
    <w:p w14:paraId="43FCEDFE" w14:textId="77777777" w:rsidR="004142F4" w:rsidRPr="004A7284" w:rsidRDefault="004142F4" w:rsidP="002A1243">
      <w:pPr>
        <w:jc w:val="both"/>
        <w:rPr>
          <w:b/>
          <w:sz w:val="24"/>
          <w:szCs w:val="24"/>
        </w:rPr>
      </w:pPr>
    </w:p>
    <w:p w14:paraId="582D7C80" w14:textId="78F2BFAA" w:rsidR="004142F4" w:rsidRPr="004A7284" w:rsidRDefault="00B231FE" w:rsidP="002A1243">
      <w:pPr>
        <w:pStyle w:val="ListParagraph"/>
        <w:numPr>
          <w:ilvl w:val="0"/>
          <w:numId w:val="15"/>
        </w:numPr>
        <w:spacing w:line="240" w:lineRule="auto"/>
        <w:jc w:val="both"/>
      </w:pPr>
      <w:r w:rsidRPr="004A7284">
        <w:t xml:space="preserve">Fall 2015 Guest Speaker in NUR 405 </w:t>
      </w:r>
      <w:r w:rsidR="00E21B09" w:rsidRPr="004A7284">
        <w:t>(</w:t>
      </w:r>
      <w:r w:rsidR="007E2028" w:rsidRPr="004A7284">
        <w:t>Community Health Nursing: Global Health Panel</w:t>
      </w:r>
      <w:r w:rsidR="00E21B09" w:rsidRPr="004A7284">
        <w:t>)</w:t>
      </w:r>
      <w:r w:rsidR="004142F4" w:rsidRPr="004A7284">
        <w:t xml:space="preserve">                </w:t>
      </w:r>
      <w:r w:rsidR="004142F4" w:rsidRPr="004A7284">
        <w:tab/>
      </w:r>
      <w:r w:rsidR="004142F4" w:rsidRPr="004A7284">
        <w:tab/>
      </w:r>
      <w:r w:rsidR="004142F4" w:rsidRPr="004A7284">
        <w:tab/>
      </w:r>
    </w:p>
    <w:p w14:paraId="34479A2F" w14:textId="288529B5" w:rsidR="00B231FE" w:rsidRPr="004A7284" w:rsidRDefault="00B231FE" w:rsidP="002A1243">
      <w:pPr>
        <w:pStyle w:val="ListParagraph"/>
        <w:numPr>
          <w:ilvl w:val="0"/>
          <w:numId w:val="15"/>
        </w:numPr>
        <w:spacing w:line="240" w:lineRule="auto"/>
        <w:jc w:val="both"/>
      </w:pPr>
      <w:r w:rsidRPr="004A7284">
        <w:t>2012-2015 NURS 140 – Anatomy. Teaching Assistant committed 8 hours weekly per term</w:t>
      </w:r>
    </w:p>
    <w:p w14:paraId="0D774784" w14:textId="09664A93" w:rsidR="004142F4" w:rsidRPr="004A7284" w:rsidRDefault="004142F4" w:rsidP="002A1243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ab/>
      </w:r>
      <w:r w:rsidRPr="004A7284">
        <w:rPr>
          <w:sz w:val="24"/>
          <w:szCs w:val="24"/>
        </w:rPr>
        <w:tab/>
      </w:r>
      <w:r w:rsidRPr="004A7284">
        <w:rPr>
          <w:sz w:val="24"/>
          <w:szCs w:val="24"/>
        </w:rPr>
        <w:tab/>
      </w:r>
      <w:r w:rsidRPr="004A7284">
        <w:rPr>
          <w:sz w:val="24"/>
          <w:szCs w:val="24"/>
        </w:rPr>
        <w:tab/>
      </w:r>
      <w:r w:rsidRPr="004A7284">
        <w:rPr>
          <w:sz w:val="24"/>
          <w:szCs w:val="24"/>
        </w:rPr>
        <w:tab/>
      </w:r>
      <w:r w:rsidR="00E21B09" w:rsidRPr="004A7284">
        <w:rPr>
          <w:sz w:val="24"/>
          <w:szCs w:val="24"/>
        </w:rPr>
        <w:tab/>
      </w:r>
      <w:r w:rsidR="00E21B09" w:rsidRPr="004A7284">
        <w:rPr>
          <w:sz w:val="24"/>
          <w:szCs w:val="24"/>
        </w:rPr>
        <w:tab/>
      </w:r>
    </w:p>
    <w:p w14:paraId="220731F8" w14:textId="02889BF2" w:rsidR="00D84FAF" w:rsidRPr="004A7284" w:rsidRDefault="00B231FE" w:rsidP="002A1243">
      <w:pPr>
        <w:pStyle w:val="ListParagraph"/>
        <w:numPr>
          <w:ilvl w:val="0"/>
          <w:numId w:val="15"/>
        </w:numPr>
        <w:spacing w:line="240" w:lineRule="auto"/>
        <w:jc w:val="both"/>
      </w:pPr>
      <w:r w:rsidRPr="004A7284">
        <w:lastRenderedPageBreak/>
        <w:t xml:space="preserve">Winter 2013 </w:t>
      </w:r>
      <w:r w:rsidR="004142F4" w:rsidRPr="004A7284">
        <w:t xml:space="preserve">NURS 505 </w:t>
      </w:r>
      <w:r w:rsidRPr="004A7284">
        <w:t>– Transforming Nursing Practice. Graduate Course,</w:t>
      </w:r>
      <w:r w:rsidR="004142F4" w:rsidRPr="004A7284">
        <w:t xml:space="preserve"> Teaching Assistant</w:t>
      </w:r>
      <w:r w:rsidRPr="004A7284">
        <w:t xml:space="preserve"> committed 8 hours per week for the term</w:t>
      </w:r>
    </w:p>
    <w:p w14:paraId="79B829C4" w14:textId="77777777" w:rsidR="00050E1D" w:rsidRPr="004A7284" w:rsidRDefault="00D84FAF" w:rsidP="002A1243">
      <w:pPr>
        <w:pStyle w:val="Heading3"/>
        <w:shd w:val="clear" w:color="auto" w:fill="9CC2E5" w:themeFill="accent1" w:themeFillTint="99"/>
        <w:rPr>
          <w:b/>
          <w:sz w:val="24"/>
          <w:szCs w:val="24"/>
        </w:rPr>
      </w:pPr>
      <w:bookmarkStart w:id="18" w:name="_Toc42160042"/>
      <w:r w:rsidRPr="004A7284">
        <w:rPr>
          <w:b/>
          <w:sz w:val="24"/>
          <w:szCs w:val="24"/>
        </w:rPr>
        <w:t>University of Ghana, School of Nursing</w:t>
      </w:r>
      <w:bookmarkEnd w:id="18"/>
      <w:r w:rsidRPr="004A7284">
        <w:rPr>
          <w:b/>
          <w:sz w:val="24"/>
          <w:szCs w:val="24"/>
        </w:rPr>
        <w:t xml:space="preserve"> </w:t>
      </w:r>
      <w:r w:rsidR="0032756B" w:rsidRPr="004A7284">
        <w:rPr>
          <w:b/>
          <w:sz w:val="24"/>
          <w:szCs w:val="24"/>
        </w:rPr>
        <w:tab/>
      </w:r>
    </w:p>
    <w:p w14:paraId="0914C805" w14:textId="2927350C" w:rsidR="00D84FAF" w:rsidRPr="004A7284" w:rsidRDefault="0032756B" w:rsidP="002A1243">
      <w:pPr>
        <w:jc w:val="both"/>
        <w:rPr>
          <w:b/>
          <w:sz w:val="24"/>
          <w:szCs w:val="24"/>
        </w:rPr>
      </w:pPr>
      <w:r w:rsidRPr="004A7284">
        <w:rPr>
          <w:b/>
          <w:sz w:val="24"/>
          <w:szCs w:val="24"/>
        </w:rPr>
        <w:tab/>
      </w:r>
      <w:r w:rsidRPr="004A7284">
        <w:rPr>
          <w:b/>
          <w:sz w:val="24"/>
          <w:szCs w:val="24"/>
        </w:rPr>
        <w:tab/>
      </w:r>
    </w:p>
    <w:p w14:paraId="2181CFE7" w14:textId="7DBE85DF" w:rsidR="0026238F" w:rsidRPr="004A7284" w:rsidRDefault="0026238F" w:rsidP="002A1243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 xml:space="preserve">2007-2009 </w:t>
      </w:r>
      <w:r w:rsidR="00E27041" w:rsidRPr="004A7284">
        <w:rPr>
          <w:sz w:val="24"/>
          <w:szCs w:val="24"/>
        </w:rPr>
        <w:t>(Lecturer full time position)</w:t>
      </w:r>
    </w:p>
    <w:p w14:paraId="04DCA396" w14:textId="3DD077A7" w:rsidR="0026238F" w:rsidRPr="004A7284" w:rsidRDefault="003710A0" w:rsidP="002A1243">
      <w:pPr>
        <w:pStyle w:val="ListParagraph"/>
        <w:numPr>
          <w:ilvl w:val="0"/>
          <w:numId w:val="16"/>
        </w:numPr>
        <w:spacing w:line="240" w:lineRule="auto"/>
        <w:jc w:val="both"/>
      </w:pPr>
      <w:r w:rsidRPr="004A7284">
        <w:t>NURS 100 – Historical Perspectives</w:t>
      </w:r>
      <w:r w:rsidR="00954D9D" w:rsidRPr="004A7284">
        <w:t xml:space="preserve"> of</w:t>
      </w:r>
      <w:r w:rsidRPr="004A7284">
        <w:t xml:space="preserve"> Nursing</w:t>
      </w:r>
      <w:r w:rsidR="0026238F" w:rsidRPr="004A7284">
        <w:t xml:space="preserve"> (theory class, approximately 80 students per class)</w:t>
      </w:r>
    </w:p>
    <w:p w14:paraId="0118DE8B" w14:textId="77777777" w:rsidR="0026238F" w:rsidRPr="004A7284" w:rsidRDefault="00954D9D" w:rsidP="002A1243">
      <w:pPr>
        <w:pStyle w:val="ListParagraph"/>
        <w:numPr>
          <w:ilvl w:val="0"/>
          <w:numId w:val="16"/>
        </w:numPr>
        <w:spacing w:line="240" w:lineRule="auto"/>
        <w:jc w:val="both"/>
      </w:pPr>
      <w:r w:rsidRPr="004A7284">
        <w:t xml:space="preserve">NURS 216 – Theoretical Foundations in Nursing </w:t>
      </w:r>
      <w:r w:rsidR="0026238F" w:rsidRPr="004A7284">
        <w:t>(t</w:t>
      </w:r>
      <w:r w:rsidRPr="004A7284">
        <w:t>heory class</w:t>
      </w:r>
      <w:r w:rsidR="0026238F" w:rsidRPr="004A7284">
        <w:t>, approximately 80 students per class)</w:t>
      </w:r>
    </w:p>
    <w:p w14:paraId="0620869C" w14:textId="243639F6" w:rsidR="00954D9D" w:rsidRPr="004A7284" w:rsidRDefault="00954D9D" w:rsidP="002A1243">
      <w:pPr>
        <w:pStyle w:val="ListParagraph"/>
        <w:numPr>
          <w:ilvl w:val="0"/>
          <w:numId w:val="16"/>
        </w:numPr>
        <w:spacing w:line="240" w:lineRule="auto"/>
        <w:jc w:val="both"/>
      </w:pPr>
      <w:r w:rsidRPr="004A7284">
        <w:t>NURS 405 -   Tools and Methods of Teaching</w:t>
      </w:r>
      <w:r w:rsidR="00E27041" w:rsidRPr="004A7284">
        <w:t xml:space="preserve"> </w:t>
      </w:r>
      <w:proofErr w:type="gramStart"/>
      <w:r w:rsidR="00E27041" w:rsidRPr="004A7284">
        <w:t>In</w:t>
      </w:r>
      <w:proofErr w:type="gramEnd"/>
      <w:r w:rsidR="00E27041" w:rsidRPr="004A7284">
        <w:t xml:space="preserve"> Nursing (t</w:t>
      </w:r>
      <w:r w:rsidRPr="004A7284">
        <w:t>heory class</w:t>
      </w:r>
      <w:r w:rsidR="00E27041" w:rsidRPr="004A7284">
        <w:t>, 30 students per class)</w:t>
      </w:r>
    </w:p>
    <w:p w14:paraId="16DF6388" w14:textId="01F33694" w:rsidR="00E27041" w:rsidRPr="004A7284" w:rsidRDefault="00E27041" w:rsidP="002A1243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>2002-2003</w:t>
      </w:r>
      <w:r w:rsidR="006E1904" w:rsidRPr="004A7284">
        <w:rPr>
          <w:sz w:val="24"/>
          <w:szCs w:val="24"/>
        </w:rPr>
        <w:t xml:space="preserve"> (Full time position)</w:t>
      </w:r>
    </w:p>
    <w:p w14:paraId="28D8B543" w14:textId="77777777" w:rsidR="002855EC" w:rsidRPr="004A7284" w:rsidRDefault="002855EC" w:rsidP="002A1243">
      <w:pPr>
        <w:jc w:val="both"/>
        <w:rPr>
          <w:sz w:val="24"/>
          <w:szCs w:val="24"/>
        </w:rPr>
      </w:pPr>
    </w:p>
    <w:p w14:paraId="474EF64C" w14:textId="0373DC8E" w:rsidR="00350083" w:rsidRPr="004A7284" w:rsidRDefault="00E66B26" w:rsidP="002A1243">
      <w:pPr>
        <w:pStyle w:val="ListParagraph"/>
        <w:numPr>
          <w:ilvl w:val="0"/>
          <w:numId w:val="17"/>
        </w:numPr>
        <w:spacing w:line="240" w:lineRule="auto"/>
        <w:jc w:val="both"/>
      </w:pPr>
      <w:r w:rsidRPr="004A7284">
        <w:t>Clinical Instructor</w:t>
      </w:r>
      <w:r w:rsidRPr="004A7284">
        <w:tab/>
      </w:r>
      <w:r w:rsidRPr="004A7284">
        <w:tab/>
      </w:r>
      <w:r w:rsidRPr="004A7284">
        <w:tab/>
      </w:r>
      <w:r w:rsidRPr="004A7284">
        <w:tab/>
      </w:r>
      <w:r w:rsidRPr="004A7284">
        <w:tab/>
      </w:r>
      <w:r w:rsidRPr="004A7284">
        <w:tab/>
      </w:r>
      <w:r w:rsidR="00E21B09" w:rsidRPr="004A7284">
        <w:tab/>
      </w:r>
      <w:r w:rsidR="00E21B09" w:rsidRPr="004A7284">
        <w:tab/>
      </w:r>
    </w:p>
    <w:p w14:paraId="5D06642F" w14:textId="77777777" w:rsidR="00050E1D" w:rsidRPr="004A7284" w:rsidRDefault="00050E1D" w:rsidP="002A1243">
      <w:pPr>
        <w:rPr>
          <w:b/>
          <w:sz w:val="24"/>
          <w:szCs w:val="24"/>
        </w:rPr>
      </w:pPr>
      <w:r w:rsidRPr="004A7284">
        <w:rPr>
          <w:b/>
          <w:sz w:val="24"/>
          <w:szCs w:val="24"/>
        </w:rPr>
        <w:br w:type="page"/>
      </w:r>
    </w:p>
    <w:p w14:paraId="4A6F2928" w14:textId="77178997" w:rsidR="00D84FAF" w:rsidRPr="004A7284" w:rsidRDefault="00D84FAF" w:rsidP="002A1243">
      <w:pPr>
        <w:jc w:val="both"/>
        <w:rPr>
          <w:sz w:val="24"/>
          <w:szCs w:val="24"/>
        </w:rPr>
      </w:pPr>
      <w:r w:rsidRPr="004A7284">
        <w:rPr>
          <w:b/>
          <w:sz w:val="24"/>
          <w:szCs w:val="24"/>
        </w:rPr>
        <w:lastRenderedPageBreak/>
        <w:t xml:space="preserve">                                    </w:t>
      </w:r>
    </w:p>
    <w:p w14:paraId="4320F2B7" w14:textId="77805C86" w:rsidR="0010728F" w:rsidRPr="004A7284" w:rsidRDefault="00B20FB5" w:rsidP="002A1243">
      <w:pPr>
        <w:pStyle w:val="Heading1"/>
        <w:shd w:val="clear" w:color="auto" w:fill="9CC2E5" w:themeFill="accent1" w:themeFillTint="99"/>
        <w:rPr>
          <w:color w:val="5B9BD5" w:themeColor="accent1"/>
          <w:sz w:val="24"/>
          <w:szCs w:val="24"/>
        </w:rPr>
      </w:pPr>
      <w:bookmarkStart w:id="19" w:name="_Toc42160043"/>
      <w:r w:rsidRPr="004A7284">
        <w:rPr>
          <w:color w:val="5B9BD5" w:themeColor="accent1"/>
          <w:sz w:val="24"/>
          <w:szCs w:val="24"/>
        </w:rPr>
        <w:t>THESIS DEFENS</w:t>
      </w:r>
      <w:r w:rsidR="00274058" w:rsidRPr="004A7284">
        <w:rPr>
          <w:color w:val="5B9BD5" w:themeColor="accent1"/>
          <w:sz w:val="24"/>
          <w:szCs w:val="24"/>
        </w:rPr>
        <w:t>E CHAIR AT UNIVERSITY OF REGINA</w:t>
      </w:r>
      <w:bookmarkEnd w:id="19"/>
    </w:p>
    <w:p w14:paraId="09E10D75" w14:textId="1C3F4AB0" w:rsidR="005B45FC" w:rsidRPr="004A7284" w:rsidRDefault="005B45FC" w:rsidP="002A1243">
      <w:pPr>
        <w:jc w:val="both"/>
        <w:rPr>
          <w:b/>
          <w:sz w:val="24"/>
          <w:szCs w:val="24"/>
        </w:rPr>
      </w:pPr>
    </w:p>
    <w:p w14:paraId="6CB6E09F" w14:textId="5D2AFE82" w:rsidR="005062A0" w:rsidRPr="004A7284" w:rsidRDefault="005062A0" w:rsidP="002A1243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 xml:space="preserve">January 2023. Chandra Anspach. “Parenting and Social </w:t>
      </w:r>
      <w:r w:rsidR="0062489D" w:rsidRPr="004A7284">
        <w:rPr>
          <w:sz w:val="24"/>
          <w:szCs w:val="24"/>
        </w:rPr>
        <w:t>Media</w:t>
      </w:r>
      <w:r w:rsidRPr="004A7284">
        <w:rPr>
          <w:sz w:val="24"/>
          <w:szCs w:val="24"/>
        </w:rPr>
        <w:t>: Exploring Parental Understanding of Adolescent Social Media Use”</w:t>
      </w:r>
      <w:r w:rsidR="00DD52BA" w:rsidRPr="004A7284">
        <w:rPr>
          <w:sz w:val="24"/>
          <w:szCs w:val="24"/>
        </w:rPr>
        <w:t>. Faculty of Social Work Saskatoon Campus, University of Regina</w:t>
      </w:r>
    </w:p>
    <w:p w14:paraId="6401EF5F" w14:textId="50A6BB9C" w:rsidR="005062A0" w:rsidRPr="004A7284" w:rsidRDefault="005062A0" w:rsidP="002A1243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>Supervisor –Dr. Kara Fletcher</w:t>
      </w:r>
    </w:p>
    <w:p w14:paraId="6C03DB01" w14:textId="77777777" w:rsidR="005062A0" w:rsidRPr="004A7284" w:rsidRDefault="005062A0" w:rsidP="002A1243">
      <w:pPr>
        <w:jc w:val="both"/>
        <w:rPr>
          <w:sz w:val="24"/>
          <w:szCs w:val="24"/>
        </w:rPr>
      </w:pPr>
    </w:p>
    <w:p w14:paraId="55ECDD65" w14:textId="51319EA4" w:rsidR="0062489D" w:rsidRPr="004A7284" w:rsidRDefault="0062489D" w:rsidP="002A1243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>August 2022. Cody MacSorley. “The Lived Experience of Parental Stress of Fathers of a Child with Autism Spectrum Disorder.</w:t>
      </w:r>
      <w:r w:rsidR="00DD52BA" w:rsidRPr="004A7284">
        <w:rPr>
          <w:sz w:val="24"/>
          <w:szCs w:val="24"/>
        </w:rPr>
        <w:t xml:space="preserve"> Faculty of Social Work Saskatoon Campus, University of Regina</w:t>
      </w:r>
    </w:p>
    <w:p w14:paraId="1B17F3C7" w14:textId="11D41AB9" w:rsidR="00D20BE8" w:rsidRPr="004A7284" w:rsidRDefault="00D20BE8" w:rsidP="002A1243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>Supervisor – Dr. Bonnie Jeffery</w:t>
      </w:r>
    </w:p>
    <w:p w14:paraId="7114E846" w14:textId="77777777" w:rsidR="0062489D" w:rsidRPr="004A7284" w:rsidRDefault="0062489D" w:rsidP="002A1243">
      <w:pPr>
        <w:jc w:val="both"/>
        <w:rPr>
          <w:sz w:val="24"/>
          <w:szCs w:val="24"/>
        </w:rPr>
      </w:pPr>
    </w:p>
    <w:p w14:paraId="00BBB0A6" w14:textId="77777777" w:rsidR="00DD52BA" w:rsidRPr="004A7284" w:rsidRDefault="00DD52BA" w:rsidP="002A1243">
      <w:pPr>
        <w:jc w:val="both"/>
        <w:rPr>
          <w:sz w:val="24"/>
          <w:szCs w:val="24"/>
        </w:rPr>
      </w:pPr>
    </w:p>
    <w:p w14:paraId="290285A8" w14:textId="69574942" w:rsidR="005B45FC" w:rsidRPr="004A7284" w:rsidRDefault="00034478" w:rsidP="002A1243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 xml:space="preserve">July 2019. Carrie Janette McCloy. </w:t>
      </w:r>
      <w:r w:rsidR="005B45FC" w:rsidRPr="004A7284">
        <w:rPr>
          <w:sz w:val="24"/>
          <w:szCs w:val="24"/>
        </w:rPr>
        <w:t xml:space="preserve">“Indigenous Adoptees’ Experiences of Racism in </w:t>
      </w:r>
    </w:p>
    <w:p w14:paraId="132A9289" w14:textId="506249ED" w:rsidR="005B45FC" w:rsidRPr="004A7284" w:rsidRDefault="005B45FC" w:rsidP="002A1243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>Transracial Adoption in Saskatchewan</w:t>
      </w:r>
      <w:r w:rsidR="00DD52BA" w:rsidRPr="004A7284">
        <w:rPr>
          <w:sz w:val="24"/>
          <w:szCs w:val="24"/>
        </w:rPr>
        <w:t>. Faculty of Social Work Saskatoon Campus, University of Regina</w:t>
      </w:r>
    </w:p>
    <w:p w14:paraId="48E3F78C" w14:textId="6C9C7F96" w:rsidR="003A762D" w:rsidRPr="004A7284" w:rsidRDefault="003A762D" w:rsidP="002A1243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>Supervisor- Raven Sinclair</w:t>
      </w:r>
    </w:p>
    <w:p w14:paraId="405A02D9" w14:textId="77777777" w:rsidR="003A762D" w:rsidRPr="004A7284" w:rsidRDefault="003A762D" w:rsidP="002A1243">
      <w:pPr>
        <w:jc w:val="both"/>
        <w:rPr>
          <w:sz w:val="24"/>
          <w:szCs w:val="24"/>
        </w:rPr>
      </w:pPr>
    </w:p>
    <w:p w14:paraId="0EDC68D3" w14:textId="50DEEB59" w:rsidR="003A762D" w:rsidRPr="004A7284" w:rsidRDefault="00034478" w:rsidP="002A1243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 xml:space="preserve">May 2019. </w:t>
      </w:r>
      <w:r w:rsidR="003A762D" w:rsidRPr="004A7284">
        <w:rPr>
          <w:sz w:val="24"/>
          <w:szCs w:val="24"/>
        </w:rPr>
        <w:t>Patricia De</w:t>
      </w:r>
      <w:r w:rsidRPr="004A7284">
        <w:rPr>
          <w:sz w:val="24"/>
          <w:szCs w:val="24"/>
        </w:rPr>
        <w:t xml:space="preserve">kowny. </w:t>
      </w:r>
      <w:r w:rsidR="003A762D" w:rsidRPr="004A7284">
        <w:rPr>
          <w:sz w:val="24"/>
          <w:szCs w:val="24"/>
        </w:rPr>
        <w:t>“The Decision to Use Eye Movement Integration Therapy: Exploring Clinicians’ Experiences through a Narrative Inquiry”</w:t>
      </w:r>
      <w:r w:rsidR="00DD52BA" w:rsidRPr="004A7284">
        <w:rPr>
          <w:sz w:val="24"/>
          <w:szCs w:val="24"/>
        </w:rPr>
        <w:t>. Faculty of Social Work Saskatoon Campus, University of Regina</w:t>
      </w:r>
    </w:p>
    <w:p w14:paraId="460BF94D" w14:textId="0B7D72AB" w:rsidR="003A762D" w:rsidRPr="004A7284" w:rsidRDefault="003A762D" w:rsidP="002A1243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>Supervisor –</w:t>
      </w:r>
      <w:r w:rsidR="005062A0" w:rsidRPr="004A7284">
        <w:rPr>
          <w:sz w:val="24"/>
          <w:szCs w:val="24"/>
        </w:rPr>
        <w:t xml:space="preserve">Dr. </w:t>
      </w:r>
      <w:r w:rsidRPr="004A7284">
        <w:rPr>
          <w:sz w:val="24"/>
          <w:szCs w:val="24"/>
        </w:rPr>
        <w:t>Kara Fletcher</w:t>
      </w:r>
    </w:p>
    <w:p w14:paraId="63D1FCED" w14:textId="77777777" w:rsidR="005B45FC" w:rsidRPr="004A7284" w:rsidRDefault="005B45FC" w:rsidP="002A1243">
      <w:pPr>
        <w:jc w:val="both"/>
        <w:rPr>
          <w:sz w:val="24"/>
          <w:szCs w:val="24"/>
        </w:rPr>
      </w:pPr>
    </w:p>
    <w:p w14:paraId="3D311B6E" w14:textId="5AE2E566" w:rsidR="00080BDA" w:rsidRPr="004A7284" w:rsidRDefault="00034478" w:rsidP="002A1243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 xml:space="preserve">September 2017. </w:t>
      </w:r>
      <w:r w:rsidR="00080BDA" w:rsidRPr="004A7284">
        <w:rPr>
          <w:sz w:val="24"/>
          <w:szCs w:val="24"/>
        </w:rPr>
        <w:t>Margaret Br</w:t>
      </w:r>
      <w:r w:rsidRPr="004A7284">
        <w:rPr>
          <w:sz w:val="24"/>
          <w:szCs w:val="24"/>
        </w:rPr>
        <w:t xml:space="preserve">own. </w:t>
      </w:r>
      <w:r w:rsidR="00080BDA" w:rsidRPr="004A7284">
        <w:rPr>
          <w:sz w:val="24"/>
          <w:szCs w:val="24"/>
        </w:rPr>
        <w:t>“In the Words of Grandmothers: Stories from Indigenous</w:t>
      </w:r>
    </w:p>
    <w:p w14:paraId="695CA0B5" w14:textId="5DC9916B" w:rsidR="00080BDA" w:rsidRPr="004A7284" w:rsidRDefault="00080BDA" w:rsidP="002A1243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>Grandmothers about their Experience Raising their Grandchildren”</w:t>
      </w:r>
      <w:r w:rsidR="00034478" w:rsidRPr="004A7284">
        <w:rPr>
          <w:sz w:val="24"/>
          <w:szCs w:val="24"/>
        </w:rPr>
        <w:t xml:space="preserve">. </w:t>
      </w:r>
      <w:r w:rsidRPr="004A7284">
        <w:rPr>
          <w:sz w:val="24"/>
          <w:szCs w:val="24"/>
        </w:rPr>
        <w:t>Faculty of Social Work Saskatoon Campus, University of Regina</w:t>
      </w:r>
    </w:p>
    <w:p w14:paraId="218E3997" w14:textId="4BA67CE9" w:rsidR="00080BDA" w:rsidRPr="004A7284" w:rsidRDefault="00080BDA" w:rsidP="002A1243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>Supervisor – Dr. Randy Johner</w:t>
      </w:r>
    </w:p>
    <w:p w14:paraId="1F138A1F" w14:textId="77777777" w:rsidR="00080BDA" w:rsidRPr="004A7284" w:rsidRDefault="00080BDA" w:rsidP="002A1243">
      <w:pPr>
        <w:jc w:val="both"/>
        <w:rPr>
          <w:sz w:val="24"/>
          <w:szCs w:val="24"/>
        </w:rPr>
      </w:pPr>
    </w:p>
    <w:p w14:paraId="5B068814" w14:textId="3EC61CC4" w:rsidR="00E66B26" w:rsidRPr="004A7284" w:rsidRDefault="00034478" w:rsidP="002A1243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 xml:space="preserve">March 2017. </w:t>
      </w:r>
      <w:r w:rsidR="00E66B26" w:rsidRPr="004A7284">
        <w:rPr>
          <w:sz w:val="24"/>
          <w:szCs w:val="24"/>
        </w:rPr>
        <w:t>Sheryl Prouse – Master of Social Work “First Generation</w:t>
      </w:r>
      <w:r w:rsidRPr="004A7284">
        <w:rPr>
          <w:sz w:val="24"/>
          <w:szCs w:val="24"/>
        </w:rPr>
        <w:t xml:space="preserve"> </w:t>
      </w:r>
      <w:r w:rsidR="00E66B26" w:rsidRPr="004A7284">
        <w:rPr>
          <w:sz w:val="24"/>
          <w:szCs w:val="24"/>
        </w:rPr>
        <w:t>Learners in Higher Education: Tales of Shame a</w:t>
      </w:r>
      <w:r w:rsidRPr="004A7284">
        <w:rPr>
          <w:sz w:val="24"/>
          <w:szCs w:val="24"/>
        </w:rPr>
        <w:t xml:space="preserve">nd Privilege”. </w:t>
      </w:r>
      <w:r w:rsidR="00E66B26" w:rsidRPr="004A7284">
        <w:rPr>
          <w:sz w:val="24"/>
          <w:szCs w:val="24"/>
        </w:rPr>
        <w:t>Faculty of Social Work Saskatoon Campus, University of Regina</w:t>
      </w:r>
    </w:p>
    <w:p w14:paraId="249F6047" w14:textId="77777777" w:rsidR="00E66B26" w:rsidRPr="004A7284" w:rsidRDefault="00E66B26" w:rsidP="002A1243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>Supervisor – Dr. Garson Hunter</w:t>
      </w:r>
    </w:p>
    <w:p w14:paraId="215F3BDC" w14:textId="77777777" w:rsidR="00E66B26" w:rsidRPr="004A7284" w:rsidRDefault="00E66B26" w:rsidP="002A1243">
      <w:pPr>
        <w:jc w:val="both"/>
        <w:rPr>
          <w:sz w:val="24"/>
          <w:szCs w:val="24"/>
        </w:rPr>
      </w:pPr>
    </w:p>
    <w:p w14:paraId="0C665066" w14:textId="40D8F568" w:rsidR="004142F4" w:rsidRPr="004A7284" w:rsidRDefault="00034478" w:rsidP="002A1243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 xml:space="preserve">December 2016. </w:t>
      </w:r>
      <w:r w:rsidR="004142F4" w:rsidRPr="004A7284">
        <w:rPr>
          <w:sz w:val="24"/>
          <w:szCs w:val="24"/>
        </w:rPr>
        <w:t xml:space="preserve">Tanis Shanks – Master of Social Work “Exploring the Care Phenomena of Positive Discipline in Everyday </w:t>
      </w:r>
      <w:r w:rsidRPr="004A7284">
        <w:rPr>
          <w:sz w:val="24"/>
          <w:szCs w:val="24"/>
        </w:rPr>
        <w:t>Parenting Programs</w:t>
      </w:r>
      <w:r w:rsidR="004142F4" w:rsidRPr="004A7284">
        <w:rPr>
          <w:sz w:val="24"/>
          <w:szCs w:val="24"/>
        </w:rPr>
        <w:t>”</w:t>
      </w:r>
      <w:r w:rsidRPr="004A7284">
        <w:rPr>
          <w:sz w:val="24"/>
          <w:szCs w:val="24"/>
        </w:rPr>
        <w:t>.</w:t>
      </w:r>
      <w:r w:rsidR="004142F4" w:rsidRPr="004A7284">
        <w:rPr>
          <w:sz w:val="24"/>
          <w:szCs w:val="24"/>
        </w:rPr>
        <w:t xml:space="preserve"> Faculty of Social Work, Saskatoon</w:t>
      </w:r>
    </w:p>
    <w:p w14:paraId="4C27057D" w14:textId="50D0BD04" w:rsidR="004142F4" w:rsidRPr="004A7284" w:rsidRDefault="004142F4" w:rsidP="002A1243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>Campus, Univ</w:t>
      </w:r>
      <w:r w:rsidR="00C603D4" w:rsidRPr="004A7284">
        <w:rPr>
          <w:sz w:val="24"/>
          <w:szCs w:val="24"/>
        </w:rPr>
        <w:t xml:space="preserve">ersity of Regina.  Supervisor- </w:t>
      </w:r>
      <w:r w:rsidRPr="004A7284">
        <w:rPr>
          <w:sz w:val="24"/>
          <w:szCs w:val="24"/>
        </w:rPr>
        <w:t>Dr. Ailsa Watkinson</w:t>
      </w:r>
    </w:p>
    <w:p w14:paraId="100A723B" w14:textId="77777777" w:rsidR="004142F4" w:rsidRPr="004A7284" w:rsidRDefault="004142F4" w:rsidP="002A1243">
      <w:pPr>
        <w:jc w:val="both"/>
        <w:rPr>
          <w:sz w:val="24"/>
          <w:szCs w:val="24"/>
        </w:rPr>
      </w:pPr>
    </w:p>
    <w:p w14:paraId="22F169A3" w14:textId="7A78F404" w:rsidR="004142F4" w:rsidRPr="004A7284" w:rsidRDefault="00034478" w:rsidP="002A1243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 xml:space="preserve">December 2016. </w:t>
      </w:r>
      <w:r w:rsidR="004142F4" w:rsidRPr="004A7284">
        <w:rPr>
          <w:sz w:val="24"/>
          <w:szCs w:val="24"/>
        </w:rPr>
        <w:t xml:space="preserve">Andrew </w:t>
      </w:r>
      <w:r w:rsidR="00C603D4" w:rsidRPr="004A7284">
        <w:rPr>
          <w:sz w:val="24"/>
          <w:szCs w:val="24"/>
        </w:rPr>
        <w:t>Field – Master of Social Work “</w:t>
      </w:r>
      <w:r w:rsidR="004142F4" w:rsidRPr="004A7284">
        <w:rPr>
          <w:sz w:val="24"/>
          <w:szCs w:val="24"/>
        </w:rPr>
        <w:t>We Love Them</w:t>
      </w:r>
      <w:r w:rsidR="004142F4" w:rsidRPr="004A7284">
        <w:rPr>
          <w:sz w:val="24"/>
          <w:szCs w:val="24"/>
        </w:rPr>
        <w:tab/>
      </w:r>
      <w:r w:rsidR="001825E7" w:rsidRPr="004A7284">
        <w:rPr>
          <w:sz w:val="24"/>
          <w:szCs w:val="24"/>
        </w:rPr>
        <w:t>with</w:t>
      </w:r>
      <w:r w:rsidR="004142F4" w:rsidRPr="004A7284">
        <w:rPr>
          <w:sz w:val="24"/>
          <w:szCs w:val="24"/>
        </w:rPr>
        <w:t xml:space="preserve"> All Our Heart: The Lived Experience of Fostering</w:t>
      </w:r>
      <w:r w:rsidRPr="004A7284">
        <w:rPr>
          <w:sz w:val="24"/>
          <w:szCs w:val="24"/>
        </w:rPr>
        <w:t xml:space="preserve"> </w:t>
      </w:r>
      <w:proofErr w:type="gramStart"/>
      <w:r w:rsidR="004142F4" w:rsidRPr="004A7284">
        <w:rPr>
          <w:sz w:val="24"/>
          <w:szCs w:val="24"/>
        </w:rPr>
        <w:t>A</w:t>
      </w:r>
      <w:proofErr w:type="gramEnd"/>
      <w:r w:rsidR="004142F4" w:rsidRPr="004A7284">
        <w:rPr>
          <w:sz w:val="24"/>
          <w:szCs w:val="24"/>
        </w:rPr>
        <w:t xml:space="preserve"> Child </w:t>
      </w:r>
      <w:proofErr w:type="gramStart"/>
      <w:r w:rsidR="004142F4" w:rsidRPr="004A7284">
        <w:rPr>
          <w:sz w:val="24"/>
          <w:szCs w:val="24"/>
        </w:rPr>
        <w:t>With</w:t>
      </w:r>
      <w:proofErr w:type="gramEnd"/>
      <w:r w:rsidR="004142F4" w:rsidRPr="004A7284">
        <w:rPr>
          <w:sz w:val="24"/>
          <w:szCs w:val="24"/>
        </w:rPr>
        <w:t xml:space="preserve"> ADHD Where the Placement Br</w:t>
      </w:r>
      <w:r w:rsidR="008E0FFA" w:rsidRPr="004A7284">
        <w:rPr>
          <w:sz w:val="24"/>
          <w:szCs w:val="24"/>
        </w:rPr>
        <w:t>eaks Down</w:t>
      </w:r>
      <w:r w:rsidR="004142F4" w:rsidRPr="004A7284">
        <w:rPr>
          <w:sz w:val="24"/>
          <w:szCs w:val="24"/>
        </w:rPr>
        <w:t>”</w:t>
      </w:r>
      <w:r w:rsidR="008E0FFA" w:rsidRPr="004A7284">
        <w:rPr>
          <w:sz w:val="24"/>
          <w:szCs w:val="24"/>
        </w:rPr>
        <w:t>.</w:t>
      </w:r>
    </w:p>
    <w:p w14:paraId="226E4ADD" w14:textId="77777777" w:rsidR="004142F4" w:rsidRPr="004A7284" w:rsidRDefault="004142F4" w:rsidP="002A1243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>Faculty of Social Work Saskatoon Campus, University of Regina.</w:t>
      </w:r>
    </w:p>
    <w:p w14:paraId="7C3AC00C" w14:textId="77777777" w:rsidR="004142F4" w:rsidRPr="004A7284" w:rsidRDefault="004142F4" w:rsidP="002A1243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>Supervisor- Dr. Ailsa Watkinson.</w:t>
      </w:r>
    </w:p>
    <w:p w14:paraId="258ABA73" w14:textId="6B15192E" w:rsidR="00274058" w:rsidRPr="004A7284" w:rsidRDefault="00274058" w:rsidP="002A1243">
      <w:pPr>
        <w:rPr>
          <w:b/>
          <w:sz w:val="24"/>
          <w:szCs w:val="24"/>
        </w:rPr>
      </w:pPr>
      <w:r w:rsidRPr="004A7284">
        <w:rPr>
          <w:b/>
          <w:sz w:val="24"/>
          <w:szCs w:val="24"/>
        </w:rPr>
        <w:br w:type="page"/>
      </w:r>
    </w:p>
    <w:p w14:paraId="1B3F7743" w14:textId="029F0EE7" w:rsidR="00E55854" w:rsidRPr="004A7284" w:rsidRDefault="00E55854" w:rsidP="00E55854">
      <w:pPr>
        <w:jc w:val="both"/>
        <w:rPr>
          <w:color w:val="5B9BD5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A7284">
        <w:rPr>
          <w:color w:val="5B9BD5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External Thesis Examination</w:t>
      </w:r>
      <w:r w:rsidRPr="004A7284">
        <w:rPr>
          <w:color w:val="5B9BD5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</w:p>
    <w:p w14:paraId="2B0B6CB7" w14:textId="05C322D8" w:rsidR="00E55854" w:rsidRPr="004A7284" w:rsidRDefault="00094832" w:rsidP="00E55854">
      <w:pPr>
        <w:jc w:val="both"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A7284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May 2026. Comfort Nsiah. Experiences and Views of Older Adults Regarding Patient Advocacy in Acute Care Settings Within Ghana.</w:t>
      </w:r>
    </w:p>
    <w:p w14:paraId="580D3E3D" w14:textId="592C9ED3" w:rsidR="00094832" w:rsidRPr="004A7284" w:rsidRDefault="00094832" w:rsidP="00E55854">
      <w:pPr>
        <w:jc w:val="both"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A7284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Institution: University of Saskatchewan</w:t>
      </w:r>
    </w:p>
    <w:p w14:paraId="72CEA7ED" w14:textId="7DF84103" w:rsidR="00094832" w:rsidRPr="004A7284" w:rsidRDefault="00094832" w:rsidP="00E55854">
      <w:pPr>
        <w:jc w:val="both"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A7284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Level of </w:t>
      </w:r>
      <w:r w:rsidR="001825E7" w:rsidRPr="004A7284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Degree:</w:t>
      </w:r>
      <w:r w:rsidRPr="004A7284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PhD </w:t>
      </w:r>
    </w:p>
    <w:p w14:paraId="4E1EAECA" w14:textId="47AA7EC8" w:rsidR="00094832" w:rsidRPr="004A7284" w:rsidRDefault="00094832" w:rsidP="00E55854">
      <w:pPr>
        <w:jc w:val="both"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A7284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Supervisor</w:t>
      </w:r>
    </w:p>
    <w:p w14:paraId="1CC90F32" w14:textId="21AF79EE" w:rsidR="00094832" w:rsidRPr="004A7284" w:rsidRDefault="00094832" w:rsidP="00E55854">
      <w:pPr>
        <w:jc w:val="both"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A7284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Role: External Examiner </w:t>
      </w:r>
    </w:p>
    <w:p w14:paraId="606D3EF3" w14:textId="77777777" w:rsidR="008E23BA" w:rsidRPr="004A7284" w:rsidRDefault="008E23BA" w:rsidP="00E55854">
      <w:pPr>
        <w:jc w:val="both"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77E3894" w14:textId="08BA5AAD" w:rsidR="008E23BA" w:rsidRPr="004A7284" w:rsidRDefault="008E23BA" w:rsidP="00E55854">
      <w:pPr>
        <w:jc w:val="both"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A7284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May 2025. Veronica Adwoa Agyare. </w:t>
      </w:r>
      <w:proofErr w:type="spellStart"/>
      <w:r w:rsidRPr="004A7284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Conceptualising</w:t>
      </w:r>
      <w:proofErr w:type="spellEnd"/>
      <w:r w:rsidRPr="004A7284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male involvement at child welfare clinics: A grounded theory study in Ghana.</w:t>
      </w:r>
    </w:p>
    <w:p w14:paraId="487EC808" w14:textId="5913B0E7" w:rsidR="008E23BA" w:rsidRPr="004A7284" w:rsidRDefault="008E23BA" w:rsidP="00E55854">
      <w:pPr>
        <w:jc w:val="both"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A7284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Institution: University of Ghana</w:t>
      </w:r>
    </w:p>
    <w:p w14:paraId="36FC11C6" w14:textId="1D4B26EA" w:rsidR="008E23BA" w:rsidRPr="004A7284" w:rsidRDefault="008E23BA" w:rsidP="00E55854">
      <w:pPr>
        <w:jc w:val="both"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A7284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Level of </w:t>
      </w:r>
      <w:r w:rsidR="001825E7" w:rsidRPr="004A7284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Degree:</w:t>
      </w:r>
      <w:r w:rsidRPr="004A7284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PhD </w:t>
      </w:r>
    </w:p>
    <w:p w14:paraId="0B2DF691" w14:textId="0F81D0D0" w:rsidR="008E23BA" w:rsidRPr="004A7284" w:rsidRDefault="008E23BA" w:rsidP="00E55854">
      <w:pPr>
        <w:jc w:val="both"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A7284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Supervisor</w:t>
      </w:r>
    </w:p>
    <w:p w14:paraId="4A91A314" w14:textId="11A51844" w:rsidR="00CB0C44" w:rsidRPr="004A7284" w:rsidRDefault="008E23BA" w:rsidP="00E55854">
      <w:pPr>
        <w:jc w:val="both"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A7284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Role: External Examiner</w:t>
      </w:r>
    </w:p>
    <w:p w14:paraId="5BFB23E3" w14:textId="77777777" w:rsidR="00F87604" w:rsidRPr="004A7284" w:rsidRDefault="00F87604" w:rsidP="00E55854">
      <w:pPr>
        <w:jc w:val="both"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CE7E50B" w14:textId="53F8A9E5" w:rsidR="00CB0C44" w:rsidRPr="004A7284" w:rsidRDefault="00CB0C44" w:rsidP="00CB0C44">
      <w:pPr>
        <w:jc w:val="both"/>
        <w:rPr>
          <w:color w:val="000000" w:themeColor="text1"/>
          <w:sz w:val="24"/>
          <w:szCs w:val="24"/>
          <w:lang w:val="e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A7284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April 2025. Stephanie </w:t>
      </w:r>
      <w:r w:rsidR="001825E7" w:rsidRPr="004A7284">
        <w:rPr>
          <w:color w:val="000000" w:themeColor="text1"/>
          <w:sz w:val="24"/>
          <w:szCs w:val="24"/>
          <w:lang w:val="e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Buchanan</w:t>
      </w:r>
      <w:r w:rsidR="001825E7" w:rsidRPr="004A7284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4A7284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A7284">
        <w:rPr>
          <w:color w:val="000000" w:themeColor="text1"/>
          <w:sz w:val="24"/>
          <w:szCs w:val="24"/>
          <w:lang w:val="e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Addressing </w:t>
      </w:r>
      <w:r w:rsidR="00F87604" w:rsidRPr="004A7284">
        <w:rPr>
          <w:color w:val="000000" w:themeColor="text1"/>
          <w:sz w:val="24"/>
          <w:szCs w:val="24"/>
          <w:lang w:val="e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</w:t>
      </w:r>
      <w:r w:rsidRPr="004A7284">
        <w:rPr>
          <w:color w:val="000000" w:themeColor="text1"/>
          <w:sz w:val="24"/>
          <w:szCs w:val="24"/>
          <w:lang w:val="e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ocial </w:t>
      </w:r>
      <w:r w:rsidR="00F87604" w:rsidRPr="004A7284">
        <w:rPr>
          <w:color w:val="000000" w:themeColor="text1"/>
          <w:sz w:val="24"/>
          <w:szCs w:val="24"/>
          <w:lang w:val="e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</w:t>
      </w:r>
      <w:r w:rsidRPr="004A7284">
        <w:rPr>
          <w:color w:val="000000" w:themeColor="text1"/>
          <w:sz w:val="24"/>
          <w:szCs w:val="24"/>
          <w:lang w:val="e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eterminants and </w:t>
      </w:r>
      <w:r w:rsidR="00F87604" w:rsidRPr="004A7284">
        <w:rPr>
          <w:color w:val="000000" w:themeColor="text1"/>
          <w:sz w:val="24"/>
          <w:szCs w:val="24"/>
          <w:lang w:val="e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</w:t>
      </w:r>
      <w:r w:rsidRPr="004A7284">
        <w:rPr>
          <w:color w:val="000000" w:themeColor="text1"/>
          <w:sz w:val="24"/>
          <w:szCs w:val="24"/>
          <w:lang w:val="e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ealth </w:t>
      </w:r>
      <w:r w:rsidR="00F87604" w:rsidRPr="004A7284">
        <w:rPr>
          <w:color w:val="000000" w:themeColor="text1"/>
          <w:sz w:val="24"/>
          <w:szCs w:val="24"/>
          <w:lang w:val="e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</w:t>
      </w:r>
      <w:r w:rsidRPr="004A7284">
        <w:rPr>
          <w:color w:val="000000" w:themeColor="text1"/>
          <w:sz w:val="24"/>
          <w:szCs w:val="24"/>
          <w:lang w:val="e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nequities in Chronic Disease Self-Management for Older Black Adults</w:t>
      </w:r>
    </w:p>
    <w:p w14:paraId="674AC703" w14:textId="1DC8BFE0" w:rsidR="00CB0C44" w:rsidRPr="004A7284" w:rsidRDefault="00CB0C44" w:rsidP="00CB0C44">
      <w:pPr>
        <w:jc w:val="both"/>
        <w:rPr>
          <w:color w:val="000000" w:themeColor="text1"/>
          <w:sz w:val="24"/>
          <w:szCs w:val="24"/>
          <w:lang w:val="e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A7284">
        <w:rPr>
          <w:color w:val="000000" w:themeColor="text1"/>
          <w:sz w:val="24"/>
          <w:szCs w:val="24"/>
          <w:lang w:val="e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Institution: Athabasca University</w:t>
      </w:r>
    </w:p>
    <w:p w14:paraId="347457F4" w14:textId="0E76737D" w:rsidR="00CB0C44" w:rsidRPr="004A7284" w:rsidRDefault="00CB0C44" w:rsidP="00CB0C44">
      <w:pPr>
        <w:jc w:val="both"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A7284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Level of </w:t>
      </w:r>
      <w:r w:rsidR="00F87604" w:rsidRPr="004A7284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Degree:</w:t>
      </w:r>
      <w:r w:rsidRPr="004A7284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PhD </w:t>
      </w:r>
    </w:p>
    <w:p w14:paraId="331EB268" w14:textId="793A5929" w:rsidR="00CB0C44" w:rsidRPr="004A7284" w:rsidRDefault="00CB0C44" w:rsidP="00CB0C44">
      <w:pPr>
        <w:jc w:val="both"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A7284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Supervisor: </w:t>
      </w:r>
      <w:r w:rsidRPr="004A7284">
        <w:rPr>
          <w:color w:val="000000" w:themeColor="text1"/>
          <w:sz w:val="24"/>
          <w:szCs w:val="24"/>
          <w:lang w:val="e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Dr. Debra Hoven</w:t>
      </w:r>
    </w:p>
    <w:p w14:paraId="01245D87" w14:textId="77777777" w:rsidR="00CB0C44" w:rsidRPr="004A7284" w:rsidRDefault="00CB0C44" w:rsidP="00E55854">
      <w:pPr>
        <w:jc w:val="both"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796EFC3" w14:textId="3A4C964A" w:rsidR="001A6B43" w:rsidRPr="004A7284" w:rsidRDefault="00CB0C44" w:rsidP="00E55854">
      <w:pPr>
        <w:jc w:val="both"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A7284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March</w:t>
      </w:r>
      <w:r w:rsidR="008E23BA" w:rsidRPr="004A7284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A6B43" w:rsidRPr="004A7284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2025. Jennifer Denise Jumat. A mixed methods study to develop a self-care management tool for people living with diabetes and their families.</w:t>
      </w:r>
    </w:p>
    <w:p w14:paraId="5E2CFE33" w14:textId="796EB305" w:rsidR="001A6B43" w:rsidRPr="004A7284" w:rsidRDefault="001A6B43" w:rsidP="00E55854">
      <w:pPr>
        <w:jc w:val="both"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A7284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Institution: University of Pretoria</w:t>
      </w:r>
    </w:p>
    <w:p w14:paraId="233DA7E9" w14:textId="77777777" w:rsidR="001A6B43" w:rsidRPr="004A7284" w:rsidRDefault="001A6B43" w:rsidP="001A6B43">
      <w:pPr>
        <w:jc w:val="both"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A7284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Level of </w:t>
      </w:r>
      <w:proofErr w:type="gramStart"/>
      <w:r w:rsidRPr="004A7284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Degree :</w:t>
      </w:r>
      <w:proofErr w:type="gramEnd"/>
      <w:r w:rsidRPr="004A7284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PhD </w:t>
      </w:r>
    </w:p>
    <w:p w14:paraId="60E32DA5" w14:textId="1D00CE05" w:rsidR="001A6B43" w:rsidRPr="004A7284" w:rsidRDefault="001A6B43" w:rsidP="00E55854">
      <w:pPr>
        <w:jc w:val="both"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A7284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Supervisors: Dr. V. Bhama-Pema and Dr. H. Legodi</w:t>
      </w:r>
    </w:p>
    <w:p w14:paraId="73499F57" w14:textId="654830EF" w:rsidR="008E23BA" w:rsidRPr="004A7284" w:rsidRDefault="008E23BA" w:rsidP="00E55854">
      <w:pPr>
        <w:jc w:val="both"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A7284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Role: External Examiner</w:t>
      </w:r>
    </w:p>
    <w:p w14:paraId="2300A8E2" w14:textId="77777777" w:rsidR="001A6B43" w:rsidRPr="004A7284" w:rsidRDefault="001A6B43" w:rsidP="00E55854">
      <w:pPr>
        <w:jc w:val="both"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BB7C333" w14:textId="69F3DD63" w:rsidR="003B7065" w:rsidRPr="004A7284" w:rsidRDefault="00DE0B37" w:rsidP="00E55854">
      <w:pPr>
        <w:jc w:val="both"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A7284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July 2023. Amadu </w:t>
      </w:r>
      <w:proofErr w:type="spellStart"/>
      <w:r w:rsidRPr="004A7284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Ayishetu</w:t>
      </w:r>
      <w:proofErr w:type="spellEnd"/>
      <w:r w:rsidRPr="004A7284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Blessing. “</w:t>
      </w:r>
      <w:r w:rsidRPr="004A7284">
        <w:rPr>
          <w:rFonts w:eastAsia="Cambria"/>
          <w:color w:val="000000"/>
          <w:sz w:val="24"/>
          <w:szCs w:val="24"/>
        </w:rPr>
        <w:t xml:space="preserve">Coping Strategies, Treatment Adherence, And Quality </w:t>
      </w:r>
      <w:r w:rsidR="001825E7" w:rsidRPr="004A7284">
        <w:rPr>
          <w:rFonts w:eastAsia="Cambria"/>
          <w:color w:val="000000"/>
          <w:sz w:val="24"/>
          <w:szCs w:val="24"/>
        </w:rPr>
        <w:t>of</w:t>
      </w:r>
      <w:r w:rsidRPr="004A7284">
        <w:rPr>
          <w:rFonts w:eastAsia="Cambria"/>
          <w:color w:val="000000"/>
          <w:sz w:val="24"/>
          <w:szCs w:val="24"/>
        </w:rPr>
        <w:t xml:space="preserve"> Life </w:t>
      </w:r>
      <w:r w:rsidR="001825E7" w:rsidRPr="004A7284">
        <w:rPr>
          <w:rFonts w:eastAsia="Cambria"/>
          <w:color w:val="000000"/>
          <w:sz w:val="24"/>
          <w:szCs w:val="24"/>
        </w:rPr>
        <w:t>o</w:t>
      </w:r>
      <w:r w:rsidRPr="004A7284">
        <w:rPr>
          <w:rFonts w:eastAsia="Cambria"/>
          <w:color w:val="000000"/>
          <w:sz w:val="24"/>
          <w:szCs w:val="24"/>
        </w:rPr>
        <w:t xml:space="preserve">f Rural People Living </w:t>
      </w:r>
      <w:proofErr w:type="gramStart"/>
      <w:r w:rsidRPr="004A7284">
        <w:rPr>
          <w:rFonts w:eastAsia="Cambria"/>
          <w:color w:val="000000"/>
          <w:sz w:val="24"/>
          <w:szCs w:val="24"/>
        </w:rPr>
        <w:t>With</w:t>
      </w:r>
      <w:proofErr w:type="gramEnd"/>
      <w:r w:rsidRPr="004A7284">
        <w:rPr>
          <w:rFonts w:eastAsia="Cambria"/>
          <w:color w:val="000000"/>
          <w:sz w:val="24"/>
          <w:szCs w:val="24"/>
        </w:rPr>
        <w:t xml:space="preserve"> Hypertension </w:t>
      </w:r>
      <w:r w:rsidR="001825E7" w:rsidRPr="004A7284">
        <w:rPr>
          <w:rFonts w:eastAsia="Cambria"/>
          <w:color w:val="000000"/>
          <w:sz w:val="24"/>
          <w:szCs w:val="24"/>
        </w:rPr>
        <w:t>i</w:t>
      </w:r>
      <w:r w:rsidRPr="004A7284">
        <w:rPr>
          <w:rFonts w:eastAsia="Cambria"/>
          <w:color w:val="000000"/>
          <w:sz w:val="24"/>
          <w:szCs w:val="24"/>
        </w:rPr>
        <w:t xml:space="preserve">n The </w:t>
      </w:r>
      <w:proofErr w:type="gramStart"/>
      <w:r w:rsidRPr="004A7284">
        <w:rPr>
          <w:rFonts w:eastAsia="Cambria"/>
          <w:color w:val="000000"/>
          <w:sz w:val="24"/>
          <w:szCs w:val="24"/>
        </w:rPr>
        <w:t>North East</w:t>
      </w:r>
      <w:proofErr w:type="gramEnd"/>
      <w:r w:rsidRPr="004A7284">
        <w:rPr>
          <w:rFonts w:eastAsia="Cambria"/>
          <w:color w:val="000000"/>
          <w:sz w:val="24"/>
          <w:szCs w:val="24"/>
        </w:rPr>
        <w:t xml:space="preserve"> Region </w:t>
      </w:r>
      <w:proofErr w:type="gramStart"/>
      <w:r w:rsidRPr="004A7284">
        <w:rPr>
          <w:rFonts w:eastAsia="Cambria"/>
          <w:color w:val="000000"/>
          <w:sz w:val="24"/>
          <w:szCs w:val="24"/>
        </w:rPr>
        <w:t>Of</w:t>
      </w:r>
      <w:proofErr w:type="gramEnd"/>
      <w:r w:rsidRPr="004A7284">
        <w:rPr>
          <w:rFonts w:eastAsia="Cambria"/>
          <w:color w:val="000000"/>
          <w:sz w:val="24"/>
          <w:szCs w:val="24"/>
        </w:rPr>
        <w:t xml:space="preserve"> Ghana”. </w:t>
      </w:r>
    </w:p>
    <w:p w14:paraId="6FB51ACA" w14:textId="77777777" w:rsidR="00DE0B37" w:rsidRPr="004A7284" w:rsidRDefault="00DE0B37" w:rsidP="00DE0B37">
      <w:pPr>
        <w:jc w:val="both"/>
        <w:rPr>
          <w:rFonts w:eastAsia="Cambria"/>
          <w:color w:val="000000"/>
          <w:sz w:val="24"/>
          <w:szCs w:val="24"/>
        </w:rPr>
      </w:pPr>
      <w:r w:rsidRPr="004A7284">
        <w:rPr>
          <w:rFonts w:eastAsia="Cambria"/>
          <w:color w:val="000000"/>
          <w:sz w:val="24"/>
          <w:szCs w:val="24"/>
        </w:rPr>
        <w:t>Institution: University of Ghana.</w:t>
      </w:r>
    </w:p>
    <w:p w14:paraId="5CCD8A4F" w14:textId="3453AACC" w:rsidR="00094832" w:rsidRPr="004A7284" w:rsidRDefault="00094832" w:rsidP="00DE0B37">
      <w:pPr>
        <w:jc w:val="both"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A7284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Level of </w:t>
      </w:r>
      <w:proofErr w:type="gramStart"/>
      <w:r w:rsidRPr="004A7284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Degree :</w:t>
      </w:r>
      <w:proofErr w:type="gramEnd"/>
      <w:r w:rsidR="001825E7" w:rsidRPr="004A7284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4A7284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B0C44" w:rsidRPr="004A7284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Masters</w:t>
      </w:r>
      <w:r w:rsidRPr="004A7284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11D1AE99" w14:textId="618595B7" w:rsidR="00DE0B37" w:rsidRPr="004A7284" w:rsidRDefault="00DE0B37" w:rsidP="00DE0B37">
      <w:pPr>
        <w:jc w:val="both"/>
        <w:rPr>
          <w:rFonts w:eastAsia="Cambria"/>
          <w:color w:val="000000"/>
          <w:sz w:val="24"/>
          <w:szCs w:val="24"/>
        </w:rPr>
      </w:pPr>
      <w:r w:rsidRPr="004A7284">
        <w:rPr>
          <w:rFonts w:eastAsia="Cambria"/>
          <w:color w:val="000000"/>
          <w:sz w:val="24"/>
          <w:szCs w:val="24"/>
        </w:rPr>
        <w:t>Supervisor:</w:t>
      </w:r>
    </w:p>
    <w:p w14:paraId="3423D6C2" w14:textId="77777777" w:rsidR="00DE0B37" w:rsidRPr="004A7284" w:rsidRDefault="00DE0B37" w:rsidP="00DE0B37">
      <w:pPr>
        <w:jc w:val="both"/>
        <w:rPr>
          <w:color w:val="000000" w:themeColor="text1"/>
          <w:sz w:val="24"/>
          <w:szCs w:val="24"/>
          <w:lang w:val="es-E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A7284">
        <w:rPr>
          <w:rFonts w:eastAsia="Cambria"/>
          <w:color w:val="000000"/>
          <w:sz w:val="24"/>
          <w:szCs w:val="24"/>
          <w:lang w:val="es-ES"/>
        </w:rPr>
        <w:t>Role:</w:t>
      </w:r>
      <w:r w:rsidRPr="004A7284">
        <w:rPr>
          <w:color w:val="000000" w:themeColor="text1"/>
          <w:sz w:val="24"/>
          <w:szCs w:val="24"/>
          <w:lang w:val="es-E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A7284">
        <w:rPr>
          <w:color w:val="000000" w:themeColor="text1"/>
          <w:sz w:val="24"/>
          <w:szCs w:val="24"/>
          <w:lang w:val="es-E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External</w:t>
      </w:r>
      <w:proofErr w:type="spellEnd"/>
      <w:r w:rsidRPr="004A7284">
        <w:rPr>
          <w:color w:val="000000" w:themeColor="text1"/>
          <w:sz w:val="24"/>
          <w:szCs w:val="24"/>
          <w:lang w:val="es-E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A7284">
        <w:rPr>
          <w:color w:val="000000" w:themeColor="text1"/>
          <w:sz w:val="24"/>
          <w:szCs w:val="24"/>
          <w:lang w:val="es-E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Examiner</w:t>
      </w:r>
      <w:proofErr w:type="spellEnd"/>
      <w:r w:rsidRPr="004A7284">
        <w:rPr>
          <w:color w:val="000000" w:themeColor="text1"/>
          <w:sz w:val="24"/>
          <w:szCs w:val="24"/>
          <w:lang w:val="es-E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249BD79B" w14:textId="77777777" w:rsidR="007852A8" w:rsidRPr="004A7284" w:rsidRDefault="007852A8" w:rsidP="00E55854">
      <w:pPr>
        <w:jc w:val="both"/>
        <w:rPr>
          <w:color w:val="000000" w:themeColor="text1"/>
          <w:sz w:val="24"/>
          <w:szCs w:val="24"/>
          <w:lang w:val="es-E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66AAFDE" w14:textId="4FB66DB7" w:rsidR="003B7065" w:rsidRPr="004A7284" w:rsidRDefault="003B7065" w:rsidP="00E55854">
      <w:pPr>
        <w:jc w:val="both"/>
        <w:rPr>
          <w:rFonts w:eastAsia="Cambria"/>
          <w:color w:val="000000"/>
          <w:sz w:val="24"/>
          <w:szCs w:val="24"/>
        </w:rPr>
      </w:pPr>
      <w:r w:rsidRPr="004A7284">
        <w:rPr>
          <w:color w:val="000000" w:themeColor="text1"/>
          <w:sz w:val="24"/>
          <w:szCs w:val="24"/>
          <w:lang w:val="es-E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2023. Lena Opoku-Brown. </w:t>
      </w:r>
      <w:r w:rsidRPr="004A7284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Pr="004A7284">
        <w:rPr>
          <w:rFonts w:eastAsia="Cambria"/>
          <w:color w:val="000000"/>
          <w:sz w:val="24"/>
          <w:szCs w:val="24"/>
        </w:rPr>
        <w:t>Exploring Approaches to Teaching Practical Nursing Skills in Health Training Institutions in Eastern Region, Ghana”. Master of Philosophy in Nursing</w:t>
      </w:r>
    </w:p>
    <w:p w14:paraId="3729CAEF" w14:textId="77777777" w:rsidR="003B7065" w:rsidRPr="004A7284" w:rsidRDefault="003B7065" w:rsidP="00E55854">
      <w:pPr>
        <w:jc w:val="both"/>
        <w:rPr>
          <w:rFonts w:eastAsia="Cambria"/>
          <w:color w:val="000000"/>
          <w:sz w:val="24"/>
          <w:szCs w:val="24"/>
        </w:rPr>
      </w:pPr>
      <w:r w:rsidRPr="004A7284">
        <w:rPr>
          <w:rFonts w:eastAsia="Cambria"/>
          <w:color w:val="000000"/>
          <w:sz w:val="24"/>
          <w:szCs w:val="24"/>
        </w:rPr>
        <w:t>Institution: University of Ghana.</w:t>
      </w:r>
    </w:p>
    <w:p w14:paraId="5AAFCDDA" w14:textId="1CCD59A3" w:rsidR="00094832" w:rsidRPr="004A7284" w:rsidRDefault="00094832" w:rsidP="00E55854">
      <w:pPr>
        <w:jc w:val="both"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A7284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Level of </w:t>
      </w:r>
      <w:proofErr w:type="gramStart"/>
      <w:r w:rsidRPr="004A7284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Degree :</w:t>
      </w:r>
      <w:proofErr w:type="gramEnd"/>
      <w:r w:rsidRPr="004A7284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Masters</w:t>
      </w:r>
    </w:p>
    <w:p w14:paraId="18BAF1E0" w14:textId="5688D713" w:rsidR="003B7065" w:rsidRPr="004A7284" w:rsidRDefault="003B7065" w:rsidP="00E55854">
      <w:pPr>
        <w:jc w:val="both"/>
        <w:rPr>
          <w:rFonts w:eastAsia="Cambria"/>
          <w:color w:val="000000"/>
          <w:sz w:val="24"/>
          <w:szCs w:val="24"/>
        </w:rPr>
      </w:pPr>
      <w:r w:rsidRPr="004A7284">
        <w:rPr>
          <w:rFonts w:eastAsia="Cambria"/>
          <w:color w:val="000000"/>
          <w:sz w:val="24"/>
          <w:szCs w:val="24"/>
        </w:rPr>
        <w:t>Supervisor:</w:t>
      </w:r>
    </w:p>
    <w:p w14:paraId="4E56EA85" w14:textId="243D92ED" w:rsidR="003B7065" w:rsidRPr="004A7284" w:rsidRDefault="003B7065" w:rsidP="00E55854">
      <w:pPr>
        <w:jc w:val="both"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A7284">
        <w:rPr>
          <w:rFonts w:eastAsia="Cambria"/>
          <w:color w:val="000000"/>
          <w:sz w:val="24"/>
          <w:szCs w:val="24"/>
        </w:rPr>
        <w:t>Role:</w:t>
      </w:r>
      <w:r w:rsidRPr="004A7284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External Examiner.</w:t>
      </w:r>
    </w:p>
    <w:p w14:paraId="125D83E8" w14:textId="77777777" w:rsidR="003B7065" w:rsidRPr="004A7284" w:rsidRDefault="003B7065" w:rsidP="00E55854">
      <w:pPr>
        <w:jc w:val="both"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C559E14" w14:textId="010E3E79" w:rsidR="00E55854" w:rsidRPr="004A7284" w:rsidRDefault="00E55854" w:rsidP="00E55854">
      <w:pPr>
        <w:jc w:val="both"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A7284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April 2022. Stephanie </w:t>
      </w:r>
      <w:proofErr w:type="spellStart"/>
      <w:r w:rsidR="001825E7" w:rsidRPr="004A7284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Hatzifilalithis</w:t>
      </w:r>
      <w:proofErr w:type="spellEnd"/>
      <w:r w:rsidR="001825E7" w:rsidRPr="004A7284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4A7284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B7065" w:rsidRPr="004A7284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5B2D53" w:rsidRPr="004A7284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Contemporary Dynamics, Later Life and Intergenerational Landscapes</w:t>
      </w:r>
      <w:r w:rsidR="003B7065" w:rsidRPr="004A7284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5B2D53" w:rsidRPr="004A7284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 Doctor of Philosophy in Health, Aging &amp; Society.</w:t>
      </w:r>
    </w:p>
    <w:p w14:paraId="0D8F4BD4" w14:textId="11FB00BF" w:rsidR="00E55854" w:rsidRPr="004A7284" w:rsidRDefault="00E55854" w:rsidP="00E55854">
      <w:pPr>
        <w:jc w:val="both"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A7284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Institution: McMaster University</w:t>
      </w:r>
    </w:p>
    <w:p w14:paraId="5B5B07F4" w14:textId="524C9B2E" w:rsidR="00094832" w:rsidRPr="004A7284" w:rsidRDefault="00094832" w:rsidP="00E55854">
      <w:pPr>
        <w:jc w:val="both"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A7284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Level of </w:t>
      </w:r>
      <w:r w:rsidR="001825E7" w:rsidRPr="004A7284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Degree:</w:t>
      </w:r>
      <w:r w:rsidRPr="004A7284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PhD </w:t>
      </w:r>
    </w:p>
    <w:p w14:paraId="23885817" w14:textId="471DBFFC" w:rsidR="00E55854" w:rsidRPr="004A7284" w:rsidRDefault="00E55854" w:rsidP="00E55854">
      <w:pPr>
        <w:jc w:val="both"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A7284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Supervisor. Dr. Amanda</w:t>
      </w:r>
      <w:r w:rsidR="00C817C4" w:rsidRPr="004A7284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Grenier</w:t>
      </w:r>
    </w:p>
    <w:p w14:paraId="3E08BA78" w14:textId="09118537" w:rsidR="00C817C4" w:rsidRPr="004A7284" w:rsidRDefault="00C817C4" w:rsidP="00E55854">
      <w:pPr>
        <w:jc w:val="both"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A7284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Role: External Examiner.</w:t>
      </w:r>
    </w:p>
    <w:p w14:paraId="6CCEF418" w14:textId="77777777" w:rsidR="00E55854" w:rsidRPr="004A7284" w:rsidRDefault="00E55854" w:rsidP="00E55854">
      <w:pPr>
        <w:jc w:val="both"/>
        <w:rPr>
          <w:color w:val="5B9BD5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A7284">
        <w:rPr>
          <w:color w:val="5B9BD5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</w:t>
      </w:r>
    </w:p>
    <w:p w14:paraId="457B74FD" w14:textId="77777777" w:rsidR="005C3E63" w:rsidRPr="004A7284" w:rsidRDefault="005C3E63" w:rsidP="005C3E63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>March 2022. Peta Gay Watson-Jones. “A Grip and A Dream”: Voices of Older Caribbean Immigrant Women in Saskatchewan, Canada”. Faculty of Social Work Regina Campus, University of Regina</w:t>
      </w:r>
    </w:p>
    <w:p w14:paraId="70725C91" w14:textId="30CC1A57" w:rsidR="00094832" w:rsidRPr="004A7284" w:rsidRDefault="00094832" w:rsidP="005C3E63">
      <w:pPr>
        <w:jc w:val="both"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A7284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Level of </w:t>
      </w:r>
      <w:r w:rsidR="001825E7" w:rsidRPr="004A7284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Degree:</w:t>
      </w:r>
      <w:r w:rsidRPr="004A7284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Masters</w:t>
      </w:r>
    </w:p>
    <w:p w14:paraId="2C43F982" w14:textId="162A5101" w:rsidR="005C3E63" w:rsidRPr="004A7284" w:rsidRDefault="005C3E63" w:rsidP="005C3E63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>Supervisor- Dr. Doug Durst</w:t>
      </w:r>
    </w:p>
    <w:p w14:paraId="2373E47C" w14:textId="20686522" w:rsidR="00F64E8C" w:rsidRPr="004A7284" w:rsidRDefault="005C3E63" w:rsidP="002A1243">
      <w:pPr>
        <w:jc w:val="both"/>
        <w:rPr>
          <w:b/>
          <w:sz w:val="24"/>
          <w:szCs w:val="24"/>
        </w:rPr>
      </w:pPr>
      <w:r w:rsidRPr="004A7284">
        <w:rPr>
          <w:b/>
          <w:sz w:val="24"/>
          <w:szCs w:val="24"/>
        </w:rPr>
        <w:t>Role: External Examiner</w:t>
      </w:r>
    </w:p>
    <w:p w14:paraId="5FFC939B" w14:textId="57F26CB9" w:rsidR="003B7065" w:rsidRPr="004A7284" w:rsidRDefault="003B7065" w:rsidP="002A1243">
      <w:pPr>
        <w:jc w:val="both"/>
        <w:rPr>
          <w:b/>
          <w:sz w:val="24"/>
          <w:szCs w:val="24"/>
        </w:rPr>
      </w:pPr>
    </w:p>
    <w:p w14:paraId="0A41E77A" w14:textId="3E739635" w:rsidR="003B7065" w:rsidRPr="004A7284" w:rsidRDefault="002D1974" w:rsidP="002A1243">
      <w:pPr>
        <w:jc w:val="both"/>
        <w:rPr>
          <w:color w:val="5B9BD5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A7284">
        <w:rPr>
          <w:color w:val="5B9BD5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External Career </w:t>
      </w:r>
      <w:r w:rsidR="00565196" w:rsidRPr="004A7284">
        <w:rPr>
          <w:color w:val="5B9BD5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Progression (</w:t>
      </w:r>
      <w:r w:rsidRPr="004A7284">
        <w:rPr>
          <w:color w:val="5B9BD5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Promotion) Review</w:t>
      </w:r>
    </w:p>
    <w:p w14:paraId="3E034B13" w14:textId="77777777" w:rsidR="001363D5" w:rsidRPr="004A7284" w:rsidRDefault="00FF78AC" w:rsidP="002A1243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 xml:space="preserve">July </w:t>
      </w:r>
      <w:r w:rsidR="0062614A" w:rsidRPr="004A7284">
        <w:rPr>
          <w:sz w:val="24"/>
          <w:szCs w:val="24"/>
        </w:rPr>
        <w:t>2024</w:t>
      </w:r>
      <w:r w:rsidRPr="004A7284">
        <w:rPr>
          <w:sz w:val="24"/>
          <w:szCs w:val="24"/>
        </w:rPr>
        <w:t xml:space="preserve">. Dr. </w:t>
      </w:r>
      <w:r w:rsidR="001B1D81" w:rsidRPr="004A7284">
        <w:rPr>
          <w:sz w:val="24"/>
          <w:szCs w:val="24"/>
        </w:rPr>
        <w:t>Onkabetse Sebaeng</w:t>
      </w:r>
      <w:r w:rsidR="00054ACF" w:rsidRPr="004A7284">
        <w:rPr>
          <w:sz w:val="24"/>
          <w:szCs w:val="24"/>
        </w:rPr>
        <w:t xml:space="preserve">. </w:t>
      </w:r>
    </w:p>
    <w:p w14:paraId="10F77165" w14:textId="5EB98BBD" w:rsidR="001363D5" w:rsidRPr="004A7284" w:rsidRDefault="001363D5" w:rsidP="002A1243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>Institution: University of</w:t>
      </w:r>
      <w:r w:rsidR="007A0A89" w:rsidRPr="004A7284">
        <w:rPr>
          <w:sz w:val="24"/>
          <w:szCs w:val="24"/>
        </w:rPr>
        <w:t xml:space="preserve"> the</w:t>
      </w:r>
      <w:r w:rsidRPr="004A7284">
        <w:rPr>
          <w:sz w:val="24"/>
          <w:szCs w:val="24"/>
        </w:rPr>
        <w:t xml:space="preserve"> Free State, South Africa</w:t>
      </w:r>
    </w:p>
    <w:p w14:paraId="43B987FB" w14:textId="18E7E9B6" w:rsidR="0062614A" w:rsidRPr="004A7284" w:rsidRDefault="001363D5" w:rsidP="002A1243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 xml:space="preserve">Role: </w:t>
      </w:r>
      <w:r w:rsidR="00ED2332" w:rsidRPr="004A7284">
        <w:rPr>
          <w:sz w:val="24"/>
          <w:szCs w:val="24"/>
        </w:rPr>
        <w:t>Reference Letter</w:t>
      </w:r>
      <w:r w:rsidR="00C32749" w:rsidRPr="004A7284">
        <w:rPr>
          <w:sz w:val="24"/>
          <w:szCs w:val="24"/>
        </w:rPr>
        <w:t xml:space="preserve"> (Referee Report)</w:t>
      </w:r>
      <w:r w:rsidR="00ED2332" w:rsidRPr="004A7284">
        <w:rPr>
          <w:sz w:val="24"/>
          <w:szCs w:val="24"/>
        </w:rPr>
        <w:t xml:space="preserve"> for Promotion</w:t>
      </w:r>
      <w:r w:rsidR="0062614A" w:rsidRPr="004A7284">
        <w:rPr>
          <w:sz w:val="24"/>
          <w:szCs w:val="24"/>
        </w:rPr>
        <w:t xml:space="preserve"> </w:t>
      </w:r>
      <w:r w:rsidR="007A0A89" w:rsidRPr="004A7284">
        <w:rPr>
          <w:sz w:val="24"/>
          <w:szCs w:val="24"/>
        </w:rPr>
        <w:t>to Asso</w:t>
      </w:r>
      <w:r w:rsidR="00E5066B" w:rsidRPr="004A7284">
        <w:rPr>
          <w:sz w:val="24"/>
          <w:szCs w:val="24"/>
        </w:rPr>
        <w:t>ciate Professor</w:t>
      </w:r>
    </w:p>
    <w:p w14:paraId="7D71E195" w14:textId="77777777" w:rsidR="00E5066B" w:rsidRPr="004A7284" w:rsidRDefault="00E5066B" w:rsidP="002A1243">
      <w:pPr>
        <w:jc w:val="both"/>
        <w:rPr>
          <w:sz w:val="24"/>
          <w:szCs w:val="24"/>
        </w:rPr>
      </w:pPr>
    </w:p>
    <w:p w14:paraId="11720E42" w14:textId="1A68DB80" w:rsidR="002D1974" w:rsidRPr="004A7284" w:rsidRDefault="002D1974" w:rsidP="002A1243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>January 2023. Dr. Gloria Achempim-Ansong</w:t>
      </w:r>
    </w:p>
    <w:p w14:paraId="40F24739" w14:textId="341F9C65" w:rsidR="002D1974" w:rsidRPr="004A7284" w:rsidRDefault="002D1974" w:rsidP="002A1243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 xml:space="preserve">Institution: School of Nursing and Midwifery, </w:t>
      </w:r>
      <w:r w:rsidR="00565196" w:rsidRPr="004A7284">
        <w:rPr>
          <w:sz w:val="24"/>
          <w:szCs w:val="24"/>
        </w:rPr>
        <w:t xml:space="preserve">College of Health Sciences, </w:t>
      </w:r>
      <w:r w:rsidRPr="004A7284">
        <w:rPr>
          <w:sz w:val="24"/>
          <w:szCs w:val="24"/>
        </w:rPr>
        <w:t>University of Ghana</w:t>
      </w:r>
    </w:p>
    <w:p w14:paraId="4E5F7691" w14:textId="77777777" w:rsidR="00565196" w:rsidRPr="004A7284" w:rsidRDefault="002D1974" w:rsidP="002A1243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 xml:space="preserve">Role: External reviewer of promotion materials from Lecturer </w:t>
      </w:r>
      <w:r w:rsidR="00565196" w:rsidRPr="004A7284">
        <w:rPr>
          <w:sz w:val="24"/>
          <w:szCs w:val="24"/>
        </w:rPr>
        <w:t>to Senior</w:t>
      </w:r>
      <w:r w:rsidRPr="004A7284">
        <w:rPr>
          <w:sz w:val="24"/>
          <w:szCs w:val="24"/>
        </w:rPr>
        <w:t xml:space="preserve"> Lecturer</w:t>
      </w:r>
    </w:p>
    <w:p w14:paraId="268336F1" w14:textId="77777777" w:rsidR="00565196" w:rsidRPr="004A7284" w:rsidRDefault="00565196" w:rsidP="002A1243">
      <w:pPr>
        <w:jc w:val="both"/>
        <w:rPr>
          <w:sz w:val="24"/>
          <w:szCs w:val="24"/>
        </w:rPr>
      </w:pPr>
    </w:p>
    <w:p w14:paraId="345CD641" w14:textId="77777777" w:rsidR="00565196" w:rsidRPr="004A7284" w:rsidRDefault="00565196" w:rsidP="00565196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 xml:space="preserve">May 2023. Dr. Kennedy </w:t>
      </w:r>
      <w:proofErr w:type="spellStart"/>
      <w:r w:rsidRPr="004A7284">
        <w:rPr>
          <w:sz w:val="24"/>
          <w:szCs w:val="24"/>
        </w:rPr>
        <w:t>Dodan</w:t>
      </w:r>
      <w:proofErr w:type="spellEnd"/>
      <w:r w:rsidRPr="004A7284">
        <w:rPr>
          <w:sz w:val="24"/>
          <w:szCs w:val="24"/>
        </w:rPr>
        <w:t xml:space="preserve"> </w:t>
      </w:r>
      <w:proofErr w:type="spellStart"/>
      <w:r w:rsidRPr="004A7284">
        <w:rPr>
          <w:sz w:val="24"/>
          <w:szCs w:val="24"/>
        </w:rPr>
        <w:t>Konlan</w:t>
      </w:r>
      <w:proofErr w:type="spellEnd"/>
    </w:p>
    <w:p w14:paraId="2DA6AB9D" w14:textId="79470377" w:rsidR="00565196" w:rsidRPr="004A7284" w:rsidRDefault="002D1974" w:rsidP="00565196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 xml:space="preserve"> </w:t>
      </w:r>
      <w:r w:rsidR="00565196" w:rsidRPr="004A7284">
        <w:rPr>
          <w:sz w:val="24"/>
          <w:szCs w:val="24"/>
        </w:rPr>
        <w:t>Institution: School of Nursing and Midwifery, College of Health Sciences, University of Ghana</w:t>
      </w:r>
    </w:p>
    <w:p w14:paraId="6E126ECA" w14:textId="77777777" w:rsidR="00565196" w:rsidRPr="004A7284" w:rsidRDefault="00565196" w:rsidP="00565196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>Role: External reviewer of promotion materials from Lecturer to Senior Lecturer</w:t>
      </w:r>
    </w:p>
    <w:p w14:paraId="54312388" w14:textId="77777777" w:rsidR="00565196" w:rsidRPr="004A7284" w:rsidRDefault="00565196" w:rsidP="00565196">
      <w:pPr>
        <w:jc w:val="both"/>
        <w:rPr>
          <w:sz w:val="24"/>
          <w:szCs w:val="24"/>
        </w:rPr>
      </w:pPr>
    </w:p>
    <w:p w14:paraId="45842B3E" w14:textId="7EDFD3C1" w:rsidR="002D1974" w:rsidRPr="004A7284" w:rsidRDefault="002D1974" w:rsidP="002A1243">
      <w:pPr>
        <w:jc w:val="both"/>
        <w:rPr>
          <w:sz w:val="24"/>
          <w:szCs w:val="24"/>
        </w:rPr>
      </w:pPr>
    </w:p>
    <w:p w14:paraId="645BC0C6" w14:textId="13937B82" w:rsidR="00565196" w:rsidRPr="004A7284" w:rsidRDefault="00565196" w:rsidP="002A1243">
      <w:pPr>
        <w:jc w:val="both"/>
        <w:rPr>
          <w:sz w:val="24"/>
          <w:szCs w:val="24"/>
        </w:rPr>
      </w:pPr>
    </w:p>
    <w:p w14:paraId="1BF5DA55" w14:textId="2353F565" w:rsidR="00565196" w:rsidRPr="004A7284" w:rsidRDefault="00565196" w:rsidP="002A1243">
      <w:pPr>
        <w:jc w:val="both"/>
        <w:rPr>
          <w:b/>
          <w:sz w:val="24"/>
          <w:szCs w:val="24"/>
        </w:rPr>
      </w:pPr>
    </w:p>
    <w:p w14:paraId="66F9ED45" w14:textId="7C96C930" w:rsidR="00A02062" w:rsidRPr="004A7284" w:rsidRDefault="00A02062" w:rsidP="002A1243">
      <w:pPr>
        <w:jc w:val="both"/>
        <w:rPr>
          <w:b/>
          <w:sz w:val="24"/>
          <w:szCs w:val="24"/>
        </w:rPr>
      </w:pPr>
    </w:p>
    <w:p w14:paraId="3FB13FB5" w14:textId="78599A82" w:rsidR="00A02062" w:rsidRPr="004A7284" w:rsidRDefault="00A02062" w:rsidP="002A1243">
      <w:pPr>
        <w:jc w:val="both"/>
        <w:rPr>
          <w:b/>
          <w:sz w:val="24"/>
          <w:szCs w:val="24"/>
        </w:rPr>
      </w:pPr>
    </w:p>
    <w:p w14:paraId="208970F4" w14:textId="10A7010D" w:rsidR="00A02062" w:rsidRPr="004A7284" w:rsidRDefault="00A02062" w:rsidP="002A1243">
      <w:pPr>
        <w:jc w:val="both"/>
        <w:rPr>
          <w:b/>
          <w:sz w:val="24"/>
          <w:szCs w:val="24"/>
        </w:rPr>
      </w:pPr>
    </w:p>
    <w:p w14:paraId="71E00B4A" w14:textId="77777777" w:rsidR="00A02062" w:rsidRPr="004A7284" w:rsidRDefault="00A02062" w:rsidP="002A1243">
      <w:pPr>
        <w:jc w:val="both"/>
        <w:rPr>
          <w:b/>
          <w:sz w:val="24"/>
          <w:szCs w:val="24"/>
        </w:rPr>
      </w:pPr>
    </w:p>
    <w:p w14:paraId="1DE349EA" w14:textId="77777777" w:rsidR="001825E7" w:rsidRPr="004A7284" w:rsidRDefault="001825E7" w:rsidP="002A1243">
      <w:pPr>
        <w:jc w:val="both"/>
        <w:rPr>
          <w:b/>
          <w:sz w:val="24"/>
          <w:szCs w:val="24"/>
        </w:rPr>
      </w:pPr>
    </w:p>
    <w:p w14:paraId="294EF11F" w14:textId="77777777" w:rsidR="001825E7" w:rsidRPr="004A7284" w:rsidRDefault="001825E7" w:rsidP="002A1243">
      <w:pPr>
        <w:jc w:val="both"/>
        <w:rPr>
          <w:b/>
          <w:sz w:val="24"/>
          <w:szCs w:val="24"/>
        </w:rPr>
      </w:pPr>
    </w:p>
    <w:p w14:paraId="4A51A613" w14:textId="77777777" w:rsidR="001825E7" w:rsidRPr="004A7284" w:rsidRDefault="001825E7" w:rsidP="002A1243">
      <w:pPr>
        <w:jc w:val="both"/>
        <w:rPr>
          <w:b/>
          <w:sz w:val="24"/>
          <w:szCs w:val="24"/>
        </w:rPr>
      </w:pPr>
    </w:p>
    <w:p w14:paraId="0C061812" w14:textId="77777777" w:rsidR="001825E7" w:rsidRPr="004A7284" w:rsidRDefault="001825E7" w:rsidP="002A1243">
      <w:pPr>
        <w:jc w:val="both"/>
        <w:rPr>
          <w:b/>
          <w:sz w:val="24"/>
          <w:szCs w:val="24"/>
        </w:rPr>
      </w:pPr>
    </w:p>
    <w:p w14:paraId="64F3BBCF" w14:textId="77777777" w:rsidR="001825E7" w:rsidRPr="004A7284" w:rsidRDefault="001825E7" w:rsidP="002A1243">
      <w:pPr>
        <w:jc w:val="both"/>
        <w:rPr>
          <w:b/>
          <w:sz w:val="24"/>
          <w:szCs w:val="24"/>
        </w:rPr>
      </w:pPr>
    </w:p>
    <w:p w14:paraId="71059301" w14:textId="77777777" w:rsidR="001825E7" w:rsidRPr="004A7284" w:rsidRDefault="001825E7" w:rsidP="002A1243">
      <w:pPr>
        <w:jc w:val="both"/>
        <w:rPr>
          <w:b/>
          <w:sz w:val="24"/>
          <w:szCs w:val="24"/>
        </w:rPr>
      </w:pPr>
    </w:p>
    <w:p w14:paraId="0A9BE4E1" w14:textId="77777777" w:rsidR="001825E7" w:rsidRPr="004A7284" w:rsidRDefault="001825E7" w:rsidP="002A1243">
      <w:pPr>
        <w:jc w:val="both"/>
        <w:rPr>
          <w:b/>
          <w:sz w:val="24"/>
          <w:szCs w:val="24"/>
        </w:rPr>
      </w:pPr>
    </w:p>
    <w:p w14:paraId="3CDE2483" w14:textId="77777777" w:rsidR="001825E7" w:rsidRPr="004A7284" w:rsidRDefault="001825E7" w:rsidP="002A1243">
      <w:pPr>
        <w:jc w:val="both"/>
        <w:rPr>
          <w:b/>
          <w:sz w:val="24"/>
          <w:szCs w:val="24"/>
        </w:rPr>
      </w:pPr>
    </w:p>
    <w:p w14:paraId="1FDCBEF8" w14:textId="77777777" w:rsidR="001825E7" w:rsidRPr="004A7284" w:rsidRDefault="001825E7" w:rsidP="002A1243">
      <w:pPr>
        <w:jc w:val="both"/>
        <w:rPr>
          <w:b/>
          <w:sz w:val="24"/>
          <w:szCs w:val="24"/>
        </w:rPr>
      </w:pPr>
    </w:p>
    <w:p w14:paraId="56741107" w14:textId="77777777" w:rsidR="008E0FFA" w:rsidRPr="004A7284" w:rsidRDefault="008E0FFA" w:rsidP="002A1243">
      <w:pPr>
        <w:jc w:val="both"/>
        <w:rPr>
          <w:b/>
          <w:sz w:val="24"/>
          <w:szCs w:val="24"/>
        </w:rPr>
      </w:pPr>
    </w:p>
    <w:p w14:paraId="2E8F8D28" w14:textId="585E5D20" w:rsidR="00CB33F8" w:rsidRPr="004A7284" w:rsidRDefault="006C1E04" w:rsidP="002A1243">
      <w:pPr>
        <w:pStyle w:val="Heading1"/>
        <w:shd w:val="clear" w:color="auto" w:fill="9CC2E5" w:themeFill="accent1" w:themeFillTint="99"/>
        <w:rPr>
          <w:rStyle w:val="IntenseReference"/>
          <w:b/>
          <w:sz w:val="24"/>
          <w:szCs w:val="24"/>
        </w:rPr>
      </w:pPr>
      <w:bookmarkStart w:id="20" w:name="_Toc42160044"/>
      <w:r w:rsidRPr="004A7284">
        <w:rPr>
          <w:rStyle w:val="IntenseReference"/>
          <w:b/>
          <w:sz w:val="24"/>
          <w:szCs w:val="24"/>
        </w:rPr>
        <w:lastRenderedPageBreak/>
        <w:t>RESEARCH PROGRAM</w:t>
      </w:r>
      <w:r w:rsidR="008E0FFA" w:rsidRPr="004A7284">
        <w:rPr>
          <w:rStyle w:val="IntenseReference"/>
          <w:b/>
          <w:sz w:val="24"/>
          <w:szCs w:val="24"/>
        </w:rPr>
        <w:t xml:space="preserve"> AND PRODUCTIVITY</w:t>
      </w:r>
      <w:bookmarkEnd w:id="20"/>
    </w:p>
    <w:p w14:paraId="542710C5" w14:textId="77777777" w:rsidR="000D4302" w:rsidRPr="004A7284" w:rsidRDefault="000D4302" w:rsidP="002A1243">
      <w:pPr>
        <w:rPr>
          <w:sz w:val="24"/>
          <w:szCs w:val="24"/>
        </w:rPr>
      </w:pPr>
      <w:r w:rsidRPr="004A7284">
        <w:rPr>
          <w:sz w:val="24"/>
          <w:szCs w:val="24"/>
        </w:rPr>
        <w:t xml:space="preserve">                                 </w:t>
      </w:r>
    </w:p>
    <w:p w14:paraId="0FDB6B70" w14:textId="77777777" w:rsidR="008E0FFA" w:rsidRPr="004A7284" w:rsidRDefault="007D0913" w:rsidP="002A1243">
      <w:pPr>
        <w:pStyle w:val="Heading2"/>
        <w:rPr>
          <w:sz w:val="24"/>
          <w:szCs w:val="24"/>
        </w:rPr>
      </w:pPr>
      <w:bookmarkStart w:id="21" w:name="_Toc41831368"/>
      <w:bookmarkStart w:id="22" w:name="_Toc41831439"/>
      <w:bookmarkStart w:id="23" w:name="_Toc42160045"/>
      <w:bookmarkStart w:id="24" w:name="_Toc41341390"/>
      <w:r w:rsidRPr="004A7284">
        <w:rPr>
          <w:sz w:val="24"/>
          <w:szCs w:val="24"/>
        </w:rPr>
        <w:t>PUBLICATIONS</w:t>
      </w:r>
      <w:bookmarkEnd w:id="21"/>
      <w:bookmarkEnd w:id="22"/>
      <w:bookmarkEnd w:id="23"/>
      <w:r w:rsidRPr="004A7284">
        <w:rPr>
          <w:sz w:val="24"/>
          <w:szCs w:val="24"/>
        </w:rPr>
        <w:t xml:space="preserve"> </w:t>
      </w:r>
      <w:bookmarkEnd w:id="24"/>
    </w:p>
    <w:p w14:paraId="4CD57A74" w14:textId="77777777" w:rsidR="00C17842" w:rsidRPr="004A7284" w:rsidRDefault="00C17842" w:rsidP="00A02062">
      <w:pPr>
        <w:rPr>
          <w:b/>
          <w:noProof/>
          <w:sz w:val="24"/>
          <w:szCs w:val="24"/>
        </w:rPr>
      </w:pPr>
    </w:p>
    <w:p w14:paraId="30D6B318" w14:textId="6EC2C789" w:rsidR="00C332BC" w:rsidRPr="004A7284" w:rsidRDefault="00C332BC" w:rsidP="00C332BC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4A7284">
        <w:rPr>
          <w:color w:val="000000"/>
          <w:sz w:val="24"/>
          <w:szCs w:val="24"/>
        </w:rPr>
        <w:t xml:space="preserve">Luhanga, F.L., Essien, D., Matebekwane, K. A., Maposa, S., </w:t>
      </w:r>
      <w:r w:rsidRPr="00615B2E">
        <w:rPr>
          <w:b/>
          <w:bCs/>
          <w:color w:val="000000"/>
          <w:sz w:val="24"/>
          <w:szCs w:val="24"/>
        </w:rPr>
        <w:t>Puplampu, V.,</w:t>
      </w:r>
      <w:r w:rsidRPr="004A7284">
        <w:rPr>
          <w:color w:val="000000"/>
          <w:sz w:val="24"/>
          <w:szCs w:val="24"/>
        </w:rPr>
        <w:t xml:space="preserve"> Abudu, Funke, O., Ansah, A., Garvey, C., Jefferies, K., &amp; Salami, O. (May 11, 2026</w:t>
      </w:r>
      <w:r w:rsidR="00615B2E">
        <w:rPr>
          <w:color w:val="000000"/>
          <w:sz w:val="24"/>
          <w:szCs w:val="24"/>
        </w:rPr>
        <w:t>).</w:t>
      </w:r>
      <w:r w:rsidRPr="004A7284">
        <w:rPr>
          <w:color w:val="000000"/>
          <w:sz w:val="24"/>
          <w:szCs w:val="24"/>
        </w:rPr>
        <w:t xml:space="preserve"> The impact of anti-Black racism on Black undergraduate nursing students in Canada. </w:t>
      </w:r>
      <w:r w:rsidRPr="004A7284">
        <w:rPr>
          <w:i/>
          <w:iCs/>
          <w:color w:val="000000"/>
          <w:sz w:val="24"/>
          <w:szCs w:val="24"/>
        </w:rPr>
        <w:t>Nursing Inquiry</w:t>
      </w:r>
      <w:r w:rsidRPr="004A7284">
        <w:rPr>
          <w:color w:val="000000"/>
          <w:sz w:val="24"/>
          <w:szCs w:val="24"/>
        </w:rPr>
        <w:t xml:space="preserve">. </w:t>
      </w:r>
      <w:proofErr w:type="gramStart"/>
      <w:r w:rsidRPr="004A7284">
        <w:rPr>
          <w:color w:val="000000"/>
          <w:sz w:val="24"/>
          <w:szCs w:val="24"/>
        </w:rPr>
        <w:t>33:e</w:t>
      </w:r>
      <w:proofErr w:type="gramEnd"/>
      <w:r w:rsidRPr="004A7284">
        <w:rPr>
          <w:color w:val="000000"/>
          <w:sz w:val="24"/>
          <w:szCs w:val="24"/>
        </w:rPr>
        <w:t>70110, https://doi.org/10.1111/nin.70110</w:t>
      </w:r>
    </w:p>
    <w:p w14:paraId="167D97E5" w14:textId="77777777" w:rsidR="00C332BC" w:rsidRPr="004A7284" w:rsidRDefault="00C332BC" w:rsidP="002F69D9">
      <w:pPr>
        <w:spacing w:before="60" w:after="60"/>
        <w:jc w:val="both"/>
        <w:rPr>
          <w:b/>
          <w:bCs/>
          <w:sz w:val="24"/>
          <w:szCs w:val="24"/>
        </w:rPr>
      </w:pPr>
    </w:p>
    <w:p w14:paraId="3AA5B3AC" w14:textId="4DCEED97" w:rsidR="004B3FA3" w:rsidRPr="004A7284" w:rsidRDefault="004B3FA3" w:rsidP="002F69D9">
      <w:pPr>
        <w:spacing w:before="60" w:after="60"/>
        <w:jc w:val="both"/>
        <w:rPr>
          <w:sz w:val="24"/>
          <w:szCs w:val="24"/>
        </w:rPr>
      </w:pPr>
      <w:r w:rsidRPr="004A7284">
        <w:rPr>
          <w:b/>
          <w:bCs/>
          <w:sz w:val="24"/>
          <w:szCs w:val="24"/>
        </w:rPr>
        <w:t>Puplampu, V.A.,</w:t>
      </w:r>
      <w:r w:rsidRPr="004A7284">
        <w:rPr>
          <w:sz w:val="24"/>
          <w:szCs w:val="24"/>
        </w:rPr>
        <w:t xml:space="preserve"> Ho, A.H.Y., Kazi, M., Baffour-Awuah, A., Dalidowicz, M., Bushi, J., Salma, </w:t>
      </w:r>
      <w:proofErr w:type="spellStart"/>
      <w:proofErr w:type="gramStart"/>
      <w:r w:rsidRPr="004A7284">
        <w:rPr>
          <w:sz w:val="24"/>
          <w:szCs w:val="24"/>
        </w:rPr>
        <w:t>J.,Osuji</w:t>
      </w:r>
      <w:proofErr w:type="spellEnd"/>
      <w:proofErr w:type="gramEnd"/>
      <w:r w:rsidRPr="004A7284">
        <w:rPr>
          <w:sz w:val="24"/>
          <w:szCs w:val="24"/>
        </w:rPr>
        <w:t xml:space="preserve"> , J., </w:t>
      </w:r>
      <w:proofErr w:type="spellStart"/>
      <w:proofErr w:type="gramStart"/>
      <w:r w:rsidRPr="004A7284">
        <w:rPr>
          <w:sz w:val="24"/>
          <w:szCs w:val="24"/>
        </w:rPr>
        <w:t>Moasun</w:t>
      </w:r>
      <w:proofErr w:type="spellEnd"/>
      <w:r w:rsidRPr="004A7284">
        <w:rPr>
          <w:sz w:val="24"/>
          <w:szCs w:val="24"/>
        </w:rPr>
        <w:t xml:space="preserve"> ,</w:t>
      </w:r>
      <w:proofErr w:type="gramEnd"/>
      <w:r w:rsidRPr="004A7284">
        <w:rPr>
          <w:sz w:val="24"/>
          <w:szCs w:val="24"/>
        </w:rPr>
        <w:t xml:space="preserve"> F.Y., Chipanshi, M., Luhanga, F., Falihi, A., </w:t>
      </w:r>
      <w:proofErr w:type="spellStart"/>
      <w:r w:rsidRPr="004A7284">
        <w:rPr>
          <w:sz w:val="24"/>
          <w:szCs w:val="24"/>
        </w:rPr>
        <w:t>Nsaliwa</w:t>
      </w:r>
      <w:proofErr w:type="spellEnd"/>
      <w:r w:rsidRPr="004A7284">
        <w:rPr>
          <w:sz w:val="24"/>
          <w:szCs w:val="24"/>
        </w:rPr>
        <w:t xml:space="preserve">, C., Pierson, J., Mambu, L.M., &amp; Salami, B. A. (2026, February 20). Scoping review on the impact of the environment on racialized immigrant older adults' social connectedness and sense of belonging. </w:t>
      </w:r>
      <w:r w:rsidRPr="004A7284">
        <w:rPr>
          <w:i/>
          <w:iCs/>
          <w:sz w:val="24"/>
          <w:szCs w:val="24"/>
        </w:rPr>
        <w:t>Journal of Aging Research. 1-4.</w:t>
      </w:r>
      <w:r w:rsidRPr="004A7284">
        <w:rPr>
          <w:sz w:val="24"/>
          <w:szCs w:val="24"/>
        </w:rPr>
        <w:t xml:space="preserve"> 1089194. </w:t>
      </w:r>
      <w:proofErr w:type="spellStart"/>
      <w:r w:rsidRPr="004A7284">
        <w:rPr>
          <w:sz w:val="24"/>
          <w:szCs w:val="24"/>
        </w:rPr>
        <w:t>doi</w:t>
      </w:r>
      <w:proofErr w:type="spellEnd"/>
      <w:r w:rsidRPr="004A7284">
        <w:rPr>
          <w:sz w:val="24"/>
          <w:szCs w:val="24"/>
        </w:rPr>
        <w:t>: 10.1155/</w:t>
      </w:r>
      <w:proofErr w:type="spellStart"/>
      <w:r w:rsidRPr="004A7284">
        <w:rPr>
          <w:sz w:val="24"/>
          <w:szCs w:val="24"/>
        </w:rPr>
        <w:t>jare</w:t>
      </w:r>
      <w:proofErr w:type="spellEnd"/>
      <w:r w:rsidRPr="004A7284">
        <w:rPr>
          <w:sz w:val="24"/>
          <w:szCs w:val="24"/>
        </w:rPr>
        <w:t xml:space="preserve">/1089194. </w:t>
      </w:r>
    </w:p>
    <w:p w14:paraId="066E531A" w14:textId="77777777" w:rsidR="004B3FA3" w:rsidRPr="004A7284" w:rsidRDefault="004B3FA3" w:rsidP="007A6C18">
      <w:pPr>
        <w:rPr>
          <w:bCs/>
          <w:sz w:val="24"/>
          <w:szCs w:val="24"/>
        </w:rPr>
      </w:pPr>
    </w:p>
    <w:p w14:paraId="58D2C705" w14:textId="15AF7027" w:rsidR="007A6C18" w:rsidRPr="004A7284" w:rsidRDefault="007A6C18" w:rsidP="007A6C18">
      <w:pPr>
        <w:rPr>
          <w:bCs/>
          <w:sz w:val="24"/>
          <w:szCs w:val="24"/>
        </w:rPr>
      </w:pPr>
      <w:r w:rsidRPr="004A7284">
        <w:rPr>
          <w:bCs/>
          <w:sz w:val="24"/>
          <w:szCs w:val="24"/>
        </w:rPr>
        <w:t xml:space="preserve">Anim-Larbi, M., </w:t>
      </w:r>
      <w:r w:rsidRPr="004A7284">
        <w:rPr>
          <w:b/>
          <w:sz w:val="24"/>
          <w:szCs w:val="24"/>
        </w:rPr>
        <w:t>Puplampu, V.,</w:t>
      </w:r>
      <w:r w:rsidRPr="004A7284">
        <w:rPr>
          <w:bCs/>
          <w:sz w:val="24"/>
          <w:szCs w:val="24"/>
        </w:rPr>
        <w:t xml:space="preserve"> Maposa, S., &amp; Mahani, A. (2025). A scoping review protocol on childhood immunization reminder strategies available to parents in </w:t>
      </w:r>
      <w:r w:rsidR="006A7FBF" w:rsidRPr="004A7284">
        <w:rPr>
          <w:bCs/>
          <w:sz w:val="24"/>
          <w:szCs w:val="24"/>
        </w:rPr>
        <w:t>Canada and the United States of America</w:t>
      </w:r>
      <w:r w:rsidR="000810C7" w:rsidRPr="004A7284">
        <w:rPr>
          <w:bCs/>
          <w:sz w:val="24"/>
          <w:szCs w:val="24"/>
        </w:rPr>
        <w:t xml:space="preserve">. </w:t>
      </w:r>
      <w:r w:rsidRPr="004A7284">
        <w:rPr>
          <w:bCs/>
          <w:sz w:val="24"/>
          <w:szCs w:val="24"/>
        </w:rPr>
        <w:t xml:space="preserve"> </w:t>
      </w:r>
      <w:proofErr w:type="spellStart"/>
      <w:r w:rsidRPr="004A7284">
        <w:rPr>
          <w:bCs/>
          <w:i/>
          <w:iCs/>
          <w:sz w:val="24"/>
          <w:szCs w:val="24"/>
        </w:rPr>
        <w:t>PL</w:t>
      </w:r>
      <w:r w:rsidR="009873D7" w:rsidRPr="004A7284">
        <w:rPr>
          <w:bCs/>
          <w:i/>
          <w:iCs/>
          <w:sz w:val="24"/>
          <w:szCs w:val="24"/>
        </w:rPr>
        <w:t>oS</w:t>
      </w:r>
      <w:proofErr w:type="spellEnd"/>
      <w:r w:rsidR="009873D7" w:rsidRPr="004A7284">
        <w:rPr>
          <w:bCs/>
          <w:i/>
          <w:iCs/>
          <w:sz w:val="24"/>
          <w:szCs w:val="24"/>
        </w:rPr>
        <w:t xml:space="preserve"> One 20</w:t>
      </w:r>
      <w:r w:rsidR="009873D7" w:rsidRPr="004A7284">
        <w:rPr>
          <w:bCs/>
          <w:sz w:val="24"/>
          <w:szCs w:val="24"/>
        </w:rPr>
        <w:t>(5</w:t>
      </w:r>
      <w:r w:rsidR="005A1D29" w:rsidRPr="004A7284">
        <w:rPr>
          <w:bCs/>
          <w:sz w:val="24"/>
          <w:szCs w:val="24"/>
        </w:rPr>
        <w:t xml:space="preserve">), 1-11. </w:t>
      </w:r>
      <w:r w:rsidR="009D6E84" w:rsidRPr="004A7284">
        <w:rPr>
          <w:bCs/>
          <w:sz w:val="24"/>
          <w:szCs w:val="24"/>
        </w:rPr>
        <w:t>https://doi.org/10.1371</w:t>
      </w:r>
      <w:r w:rsidR="004B7A74" w:rsidRPr="004A7284">
        <w:rPr>
          <w:bCs/>
          <w:sz w:val="24"/>
          <w:szCs w:val="24"/>
        </w:rPr>
        <w:t>/journal.pone.0323186</w:t>
      </w:r>
      <w:r w:rsidRPr="004A7284">
        <w:rPr>
          <w:bCs/>
          <w:sz w:val="24"/>
          <w:szCs w:val="24"/>
        </w:rPr>
        <w:t xml:space="preserve"> </w:t>
      </w:r>
    </w:p>
    <w:p w14:paraId="200772FB" w14:textId="77777777" w:rsidR="007A6C18" w:rsidRPr="004A7284" w:rsidRDefault="007A6C18" w:rsidP="00A02062">
      <w:pPr>
        <w:rPr>
          <w:b/>
          <w:noProof/>
          <w:sz w:val="24"/>
          <w:szCs w:val="24"/>
        </w:rPr>
      </w:pPr>
    </w:p>
    <w:p w14:paraId="33AA848D" w14:textId="7D7A838B" w:rsidR="00A02062" w:rsidRPr="004A7284" w:rsidRDefault="00A02062" w:rsidP="00A02062">
      <w:pPr>
        <w:rPr>
          <w:noProof/>
          <w:sz w:val="24"/>
          <w:szCs w:val="24"/>
        </w:rPr>
      </w:pPr>
      <w:r w:rsidRPr="004A7284">
        <w:rPr>
          <w:b/>
          <w:noProof/>
          <w:sz w:val="24"/>
          <w:szCs w:val="24"/>
        </w:rPr>
        <w:t xml:space="preserve">Puplampu, V. A., </w:t>
      </w:r>
      <w:r w:rsidRPr="004A7284">
        <w:rPr>
          <w:noProof/>
          <w:sz w:val="24"/>
          <w:szCs w:val="24"/>
        </w:rPr>
        <w:t>Pierson, J.,</w:t>
      </w:r>
      <w:r w:rsidRPr="004A7284">
        <w:rPr>
          <w:b/>
          <w:noProof/>
          <w:sz w:val="24"/>
          <w:szCs w:val="24"/>
        </w:rPr>
        <w:t xml:space="preserve"> </w:t>
      </w:r>
      <w:r w:rsidRPr="004A7284">
        <w:rPr>
          <w:noProof/>
          <w:sz w:val="24"/>
          <w:szCs w:val="24"/>
        </w:rPr>
        <w:t>Oba, F., Weeks, L., Gawdun, J</w:t>
      </w:r>
      <w:r w:rsidRPr="004A7284">
        <w:rPr>
          <w:b/>
          <w:noProof/>
          <w:sz w:val="24"/>
          <w:szCs w:val="24"/>
        </w:rPr>
        <w:t xml:space="preserve">., &amp; </w:t>
      </w:r>
      <w:r w:rsidRPr="004A7284">
        <w:rPr>
          <w:noProof/>
          <w:sz w:val="24"/>
          <w:szCs w:val="24"/>
        </w:rPr>
        <w:t>White, J. (202</w:t>
      </w:r>
      <w:r w:rsidR="00347ADE" w:rsidRPr="004A7284">
        <w:rPr>
          <w:noProof/>
          <w:sz w:val="24"/>
          <w:szCs w:val="24"/>
        </w:rPr>
        <w:t>4</w:t>
      </w:r>
      <w:r w:rsidRPr="004A7284">
        <w:rPr>
          <w:noProof/>
          <w:sz w:val="24"/>
          <w:szCs w:val="24"/>
        </w:rPr>
        <w:t>). O</w:t>
      </w:r>
      <w:r w:rsidR="001350EC" w:rsidRPr="004A7284">
        <w:rPr>
          <w:bCs/>
          <w:sz w:val="24"/>
          <w:szCs w:val="24"/>
        </w:rPr>
        <w:t>lder</w:t>
      </w:r>
      <w:r w:rsidRPr="004A7284">
        <w:rPr>
          <w:bCs/>
          <w:sz w:val="24"/>
          <w:szCs w:val="24"/>
        </w:rPr>
        <w:t xml:space="preserve"> Black adults’ social capital during COVID-19 and its impact on mental wellbeing</w:t>
      </w:r>
      <w:r w:rsidRPr="004A7284">
        <w:rPr>
          <w:bCs/>
          <w:i/>
          <w:sz w:val="24"/>
          <w:szCs w:val="24"/>
        </w:rPr>
        <w:t xml:space="preserve">. Perspectives </w:t>
      </w:r>
      <w:proofErr w:type="gramStart"/>
      <w:r w:rsidRPr="004A7284">
        <w:rPr>
          <w:bCs/>
          <w:i/>
          <w:sz w:val="24"/>
          <w:szCs w:val="24"/>
        </w:rPr>
        <w:t>Journal</w:t>
      </w:r>
      <w:r w:rsidRPr="004A7284">
        <w:rPr>
          <w:bCs/>
          <w:sz w:val="24"/>
          <w:szCs w:val="24"/>
        </w:rPr>
        <w:t xml:space="preserve"> </w:t>
      </w:r>
      <w:r w:rsidR="00120E57" w:rsidRPr="004A7284">
        <w:rPr>
          <w:bCs/>
          <w:sz w:val="24"/>
          <w:szCs w:val="24"/>
        </w:rPr>
        <w:t>,</w:t>
      </w:r>
      <w:proofErr w:type="gramEnd"/>
      <w:r w:rsidR="00120E57" w:rsidRPr="004A7284">
        <w:rPr>
          <w:bCs/>
          <w:sz w:val="24"/>
          <w:szCs w:val="24"/>
        </w:rPr>
        <w:t xml:space="preserve"> 45(1), 29- </w:t>
      </w:r>
      <w:r w:rsidRPr="004A7284">
        <w:rPr>
          <w:noProof/>
          <w:sz w:val="24"/>
          <w:szCs w:val="24"/>
        </w:rPr>
        <w:t>Role: contributed to drafting proposal for grant, securing ethics approval, recruting and collecting data, analyzing data, identifying themes, and writing 90 percent of the article for publication</w:t>
      </w:r>
      <w:r w:rsidR="00B07D6D" w:rsidRPr="004A7284">
        <w:rPr>
          <w:noProof/>
          <w:sz w:val="24"/>
          <w:szCs w:val="24"/>
        </w:rPr>
        <w:t xml:space="preserve"> as well as responded to reviewers’ comments</w:t>
      </w:r>
      <w:r w:rsidRPr="004A7284">
        <w:rPr>
          <w:noProof/>
          <w:sz w:val="24"/>
          <w:szCs w:val="24"/>
        </w:rPr>
        <w:t>.</w:t>
      </w:r>
    </w:p>
    <w:p w14:paraId="2FABDF41" w14:textId="77777777" w:rsidR="00A02062" w:rsidRPr="004A7284" w:rsidRDefault="00A02062" w:rsidP="00A02062">
      <w:pPr>
        <w:rPr>
          <w:noProof/>
          <w:sz w:val="24"/>
          <w:szCs w:val="24"/>
        </w:rPr>
      </w:pPr>
    </w:p>
    <w:p w14:paraId="6FA085C5" w14:textId="77777777" w:rsidR="00A02062" w:rsidRPr="004A7284" w:rsidRDefault="00A02062" w:rsidP="00A02062">
      <w:pPr>
        <w:rPr>
          <w:color w:val="000000" w:themeColor="text1"/>
          <w:sz w:val="24"/>
          <w:szCs w:val="24"/>
        </w:rPr>
      </w:pPr>
      <w:r w:rsidRPr="004A7284">
        <w:rPr>
          <w:b/>
          <w:noProof/>
          <w:sz w:val="24"/>
          <w:szCs w:val="24"/>
        </w:rPr>
        <w:t>Puplampu, V.A</w:t>
      </w:r>
      <w:r w:rsidRPr="004A7284">
        <w:rPr>
          <w:noProof/>
          <w:sz w:val="24"/>
          <w:szCs w:val="24"/>
        </w:rPr>
        <w:t xml:space="preserve">., Luhanga, F.L., &amp; Baffour-Awuah, A. (2023). </w:t>
      </w:r>
      <w:r w:rsidRPr="004A7284">
        <w:rPr>
          <w:color w:val="000000" w:themeColor="text1"/>
          <w:sz w:val="24"/>
          <w:szCs w:val="24"/>
        </w:rPr>
        <w:t xml:space="preserve">The experience of Black Faculty members in academia. </w:t>
      </w:r>
      <w:r w:rsidRPr="004A7284">
        <w:rPr>
          <w:i/>
          <w:color w:val="000000" w:themeColor="text1"/>
          <w:sz w:val="24"/>
          <w:szCs w:val="24"/>
        </w:rPr>
        <w:t>Canadian Ethnic Studies, 55</w:t>
      </w:r>
      <w:r w:rsidRPr="004A7284">
        <w:rPr>
          <w:color w:val="000000" w:themeColor="text1"/>
          <w:sz w:val="24"/>
          <w:szCs w:val="24"/>
        </w:rPr>
        <w:t>(2), 51-71. https://doi.org/ 10.1353/</w:t>
      </w:r>
      <w:proofErr w:type="gramStart"/>
      <w:r w:rsidRPr="004A7284">
        <w:rPr>
          <w:color w:val="000000" w:themeColor="text1"/>
          <w:sz w:val="24"/>
          <w:szCs w:val="24"/>
        </w:rPr>
        <w:t>ces.2023.a</w:t>
      </w:r>
      <w:proofErr w:type="gramEnd"/>
      <w:r w:rsidRPr="004A7284">
        <w:rPr>
          <w:color w:val="000000" w:themeColor="text1"/>
          <w:sz w:val="24"/>
          <w:szCs w:val="24"/>
        </w:rPr>
        <w:t>902151</w:t>
      </w:r>
    </w:p>
    <w:p w14:paraId="3020111A" w14:textId="601569F9" w:rsidR="00A02062" w:rsidRPr="004A7284" w:rsidRDefault="00A02062" w:rsidP="00A02062">
      <w:pPr>
        <w:rPr>
          <w:noProof/>
          <w:sz w:val="24"/>
          <w:szCs w:val="24"/>
        </w:rPr>
      </w:pPr>
      <w:r w:rsidRPr="004A7284">
        <w:rPr>
          <w:noProof/>
          <w:sz w:val="24"/>
          <w:szCs w:val="24"/>
        </w:rPr>
        <w:t>Role: contributed to drafting proposal for grant, securing ethics approval, recruting and collecting data, analyzing data, identifying themes, and writing 85% percent of the article for publication.</w:t>
      </w:r>
    </w:p>
    <w:p w14:paraId="5AAE598A" w14:textId="77777777" w:rsidR="00A02062" w:rsidRPr="004A7284" w:rsidRDefault="00A02062" w:rsidP="00704A5D">
      <w:pPr>
        <w:pStyle w:val="TableFigure"/>
        <w:spacing w:before="0" w:line="240" w:lineRule="auto"/>
        <w:rPr>
          <w:rFonts w:ascii="Times New Roman" w:hAnsi="Times New Roman" w:cs="Times New Roman"/>
          <w:b/>
          <w:noProof/>
        </w:rPr>
      </w:pPr>
    </w:p>
    <w:p w14:paraId="59505A62" w14:textId="22309D14" w:rsidR="00704A5D" w:rsidRPr="004A7284" w:rsidRDefault="00704A5D" w:rsidP="00704A5D">
      <w:pPr>
        <w:pStyle w:val="TableFigure"/>
        <w:spacing w:before="0" w:line="240" w:lineRule="auto"/>
        <w:rPr>
          <w:rFonts w:ascii="Times New Roman" w:hAnsi="Times New Roman" w:cs="Times New Roman"/>
          <w:noProof/>
        </w:rPr>
      </w:pPr>
      <w:r w:rsidRPr="004A7284">
        <w:rPr>
          <w:rFonts w:ascii="Times New Roman" w:hAnsi="Times New Roman" w:cs="Times New Roman"/>
          <w:b/>
          <w:noProof/>
        </w:rPr>
        <w:t>Puplampu, V. A.,</w:t>
      </w:r>
      <w:r w:rsidRPr="004A7284">
        <w:rPr>
          <w:rFonts w:ascii="Times New Roman" w:hAnsi="Times New Roman" w:cs="Times New Roman"/>
          <w:noProof/>
        </w:rPr>
        <w:t xml:space="preserve"> Silversides, H. P., &amp; Phillips, K. (2023). A scoping review on older adults from Africa social connecteness experiences in North America. </w:t>
      </w:r>
      <w:r w:rsidRPr="004A7284">
        <w:rPr>
          <w:rFonts w:ascii="Times New Roman" w:hAnsi="Times New Roman" w:cs="Times New Roman"/>
          <w:i/>
          <w:iCs/>
          <w:noProof/>
        </w:rPr>
        <w:t>Journal of Cross-Cultural Gerontology</w:t>
      </w:r>
      <w:r w:rsidRPr="004A7284">
        <w:rPr>
          <w:rFonts w:ascii="Times New Roman" w:hAnsi="Times New Roman" w:cs="Times New Roman"/>
          <w:noProof/>
        </w:rPr>
        <w:t>, 38( 2 ), 115-135.</w:t>
      </w:r>
    </w:p>
    <w:p w14:paraId="7AA8354B" w14:textId="308F66AD" w:rsidR="00704A5D" w:rsidRPr="004A7284" w:rsidRDefault="00704A5D" w:rsidP="00704A5D">
      <w:pPr>
        <w:rPr>
          <w:noProof/>
          <w:sz w:val="24"/>
          <w:szCs w:val="24"/>
        </w:rPr>
      </w:pPr>
      <w:r w:rsidRPr="004A7284">
        <w:rPr>
          <w:noProof/>
          <w:sz w:val="24"/>
          <w:szCs w:val="24"/>
        </w:rPr>
        <w:t xml:space="preserve">Role: contributed to searching literature, extracting information, identifying themes, and writing 90 percent of the article for publication. </w:t>
      </w:r>
      <w:hyperlink r:id="rId11" w:history="1">
        <w:r w:rsidR="00542BBF" w:rsidRPr="004A7284">
          <w:rPr>
            <w:rStyle w:val="Hyperlink"/>
            <w:noProof/>
            <w:sz w:val="24"/>
            <w:szCs w:val="24"/>
          </w:rPr>
          <w:t>https://doi.org/10.1007/s10823-023-09479</w:t>
        </w:r>
      </w:hyperlink>
      <w:r w:rsidR="00542BBF" w:rsidRPr="004A7284">
        <w:rPr>
          <w:noProof/>
          <w:sz w:val="24"/>
          <w:szCs w:val="24"/>
        </w:rPr>
        <w:t xml:space="preserve"> </w:t>
      </w:r>
    </w:p>
    <w:p w14:paraId="22117A54" w14:textId="77777777" w:rsidR="00704A5D" w:rsidRPr="004A7284" w:rsidRDefault="00704A5D" w:rsidP="00704A5D">
      <w:pPr>
        <w:rPr>
          <w:noProof/>
          <w:sz w:val="24"/>
          <w:szCs w:val="24"/>
        </w:rPr>
      </w:pPr>
    </w:p>
    <w:p w14:paraId="599DFB09" w14:textId="4F69F96F" w:rsidR="00A62D22" w:rsidRPr="004A7284" w:rsidRDefault="00A62D22" w:rsidP="00A62D22">
      <w:pPr>
        <w:rPr>
          <w:b/>
          <w:noProof/>
          <w:sz w:val="24"/>
          <w:szCs w:val="24"/>
        </w:rPr>
      </w:pPr>
      <w:r w:rsidRPr="004A7284">
        <w:rPr>
          <w:noProof/>
          <w:sz w:val="24"/>
          <w:szCs w:val="24"/>
          <w:lang w:val="en-CA"/>
        </w:rPr>
        <w:t xml:space="preserve">Luhanga, F.L., Maposa, S., </w:t>
      </w:r>
      <w:r w:rsidRPr="004A7284">
        <w:rPr>
          <w:b/>
          <w:noProof/>
          <w:sz w:val="24"/>
          <w:szCs w:val="24"/>
          <w:lang w:val="en-CA"/>
        </w:rPr>
        <w:t xml:space="preserve">Puplampu, V. A., &amp; </w:t>
      </w:r>
      <w:r w:rsidRPr="004A7284">
        <w:rPr>
          <w:noProof/>
          <w:sz w:val="24"/>
          <w:szCs w:val="24"/>
          <w:lang w:val="en-CA"/>
        </w:rPr>
        <w:t xml:space="preserve">Abudu, E. (2023). </w:t>
      </w:r>
      <w:r w:rsidRPr="004A7284">
        <w:rPr>
          <w:bCs/>
          <w:noProof/>
          <w:sz w:val="24"/>
          <w:szCs w:val="24"/>
        </w:rPr>
        <w:t xml:space="preserve">“Let’s call a spade a spade: My barrier is being a Black student”: Challenges for Black undergraduate nursing students in a Western Canadian province. </w:t>
      </w:r>
      <w:r w:rsidRPr="004A7284">
        <w:rPr>
          <w:noProof/>
          <w:sz w:val="24"/>
          <w:szCs w:val="24"/>
        </w:rPr>
        <w:t>Canadian Journal of Nursing Research, 55(4), 457-471. https://doi.org/</w:t>
      </w:r>
      <w:r w:rsidRPr="004A7284">
        <w:rPr>
          <w:b/>
          <w:noProof/>
          <w:sz w:val="24"/>
          <w:szCs w:val="24"/>
        </w:rPr>
        <w:t xml:space="preserve"> </w:t>
      </w:r>
      <w:r w:rsidRPr="004A7284">
        <w:rPr>
          <w:bCs/>
          <w:noProof/>
          <w:sz w:val="24"/>
          <w:szCs w:val="24"/>
        </w:rPr>
        <w:t>10.1177/08445621231198632</w:t>
      </w:r>
      <w:r w:rsidR="00542BBF" w:rsidRPr="004A7284">
        <w:rPr>
          <w:bCs/>
          <w:noProof/>
          <w:sz w:val="24"/>
          <w:szCs w:val="24"/>
        </w:rPr>
        <w:t xml:space="preserve"> </w:t>
      </w:r>
    </w:p>
    <w:p w14:paraId="1CB461A9" w14:textId="77777777" w:rsidR="00A62D22" w:rsidRPr="004A7284" w:rsidRDefault="00A62D22" w:rsidP="00A62D22">
      <w:pPr>
        <w:rPr>
          <w:noProof/>
          <w:sz w:val="24"/>
          <w:szCs w:val="24"/>
          <w:lang w:val="en-CA"/>
        </w:rPr>
      </w:pPr>
    </w:p>
    <w:p w14:paraId="6D4925DC" w14:textId="77777777" w:rsidR="00A62D22" w:rsidRPr="004A7284" w:rsidRDefault="00A62D22" w:rsidP="00A02062">
      <w:pPr>
        <w:rPr>
          <w:noProof/>
          <w:sz w:val="24"/>
          <w:szCs w:val="24"/>
          <w:lang w:val="en-CA"/>
        </w:rPr>
      </w:pPr>
    </w:p>
    <w:p w14:paraId="650D8DE5" w14:textId="30454A89" w:rsidR="00A02062" w:rsidRPr="004A7284" w:rsidRDefault="00A02062" w:rsidP="00A02062">
      <w:pPr>
        <w:rPr>
          <w:color w:val="000000" w:themeColor="text1"/>
          <w:sz w:val="24"/>
          <w:szCs w:val="24"/>
        </w:rPr>
      </w:pPr>
      <w:r w:rsidRPr="004A7284">
        <w:rPr>
          <w:noProof/>
          <w:sz w:val="24"/>
          <w:szCs w:val="24"/>
          <w:lang w:val="en-CA"/>
        </w:rPr>
        <w:t xml:space="preserve">Luhanga, F.L., Maposa, S., </w:t>
      </w:r>
      <w:r w:rsidRPr="004A7284">
        <w:rPr>
          <w:b/>
          <w:noProof/>
          <w:sz w:val="24"/>
          <w:szCs w:val="24"/>
          <w:lang w:val="en-CA"/>
        </w:rPr>
        <w:t xml:space="preserve">Puplampu, V. A., </w:t>
      </w:r>
      <w:r w:rsidRPr="004A7284">
        <w:rPr>
          <w:noProof/>
          <w:sz w:val="24"/>
          <w:szCs w:val="24"/>
          <w:lang w:val="en-CA"/>
        </w:rPr>
        <w:t xml:space="preserve">Abudu, E., &amp; Chigbogu, I. (2023). You have to strive very hard to prove yourself : experiences of Black nursing students in a western Canadian </w:t>
      </w:r>
      <w:r w:rsidRPr="004A7284">
        <w:rPr>
          <w:noProof/>
          <w:sz w:val="24"/>
          <w:szCs w:val="24"/>
          <w:lang w:val="en-CA"/>
        </w:rPr>
        <w:lastRenderedPageBreak/>
        <w:t xml:space="preserve">province. </w:t>
      </w:r>
      <w:r w:rsidRPr="004A7284">
        <w:rPr>
          <w:i/>
          <w:noProof/>
          <w:sz w:val="24"/>
          <w:szCs w:val="24"/>
          <w:lang w:val="en-CA"/>
        </w:rPr>
        <w:t>International Journal of Nursing Education Scholarship,20</w:t>
      </w:r>
      <w:r w:rsidRPr="004A7284">
        <w:rPr>
          <w:noProof/>
          <w:sz w:val="24"/>
          <w:szCs w:val="24"/>
          <w:lang w:val="en-CA"/>
        </w:rPr>
        <w:t>(1), . https://doi.org/10.1515/ijnes-2022-0094.</w:t>
      </w:r>
    </w:p>
    <w:p w14:paraId="54096C6C" w14:textId="2F92E759" w:rsidR="00A02062" w:rsidRPr="004A7284" w:rsidRDefault="00A02062" w:rsidP="00A02062">
      <w:pPr>
        <w:rPr>
          <w:noProof/>
          <w:sz w:val="24"/>
          <w:szCs w:val="24"/>
        </w:rPr>
      </w:pPr>
      <w:r w:rsidRPr="004A7284">
        <w:rPr>
          <w:noProof/>
          <w:sz w:val="24"/>
          <w:szCs w:val="24"/>
        </w:rPr>
        <w:t>Role: contributed to drafting proposal for seed grant, securing ethics approval, recruting and analyzing data, identifying themes, and writing 75% percent of the article for publication.</w:t>
      </w:r>
    </w:p>
    <w:p w14:paraId="2E1A9D5E" w14:textId="77777777" w:rsidR="00A02062" w:rsidRPr="004A7284" w:rsidRDefault="00A02062" w:rsidP="00B2780A">
      <w:pPr>
        <w:rPr>
          <w:noProof/>
          <w:sz w:val="24"/>
          <w:szCs w:val="24"/>
          <w:lang w:val="en-CA"/>
        </w:rPr>
      </w:pPr>
    </w:p>
    <w:p w14:paraId="321F3C56" w14:textId="5C44E2B9" w:rsidR="00A02062" w:rsidRPr="004A7284" w:rsidRDefault="00B2780A" w:rsidP="00A02062">
      <w:pPr>
        <w:rPr>
          <w:noProof/>
          <w:sz w:val="24"/>
          <w:szCs w:val="24"/>
        </w:rPr>
      </w:pPr>
      <w:r w:rsidRPr="004A7284">
        <w:rPr>
          <w:noProof/>
          <w:sz w:val="24"/>
          <w:szCs w:val="24"/>
          <w:lang w:val="en-CA"/>
        </w:rPr>
        <w:t xml:space="preserve">Bigonnesse, C., Weeks, L.,  </w:t>
      </w:r>
      <w:r w:rsidRPr="004A7284">
        <w:rPr>
          <w:b/>
          <w:noProof/>
          <w:sz w:val="24"/>
          <w:szCs w:val="24"/>
          <w:lang w:val="en-CA"/>
        </w:rPr>
        <w:t>Puplampu, V.,</w:t>
      </w:r>
      <w:r w:rsidRPr="004A7284">
        <w:rPr>
          <w:noProof/>
          <w:sz w:val="24"/>
          <w:szCs w:val="24"/>
          <w:lang w:val="en-CA"/>
        </w:rPr>
        <w:t xml:space="preserve"> Paris, M., Dupuis-Blanchard, S., Mcinnis-Perry, G., &amp; Hache-Chiasson, A.  (2022). Influence of cohousing communities on social determinants of health in later life: A scoping review protocol.  JBI Evidence </w:t>
      </w:r>
      <w:proofErr w:type="gramStart"/>
      <w:r w:rsidRPr="004A7284">
        <w:rPr>
          <w:noProof/>
          <w:sz w:val="24"/>
          <w:szCs w:val="24"/>
          <w:lang w:val="en-CA"/>
        </w:rPr>
        <w:t xml:space="preserve">Synthesis, </w:t>
      </w:r>
      <w:r w:rsidRPr="004A7284">
        <w:rPr>
          <w:sz w:val="24"/>
          <w:szCs w:val="24"/>
        </w:rPr>
        <w:t xml:space="preserve"> </w:t>
      </w:r>
      <w:r w:rsidRPr="004A7284">
        <w:rPr>
          <w:i/>
          <w:iCs/>
          <w:sz w:val="24"/>
          <w:szCs w:val="24"/>
        </w:rPr>
        <w:t>Advance</w:t>
      </w:r>
      <w:proofErr w:type="gramEnd"/>
      <w:r w:rsidRPr="004A7284">
        <w:rPr>
          <w:i/>
          <w:iCs/>
          <w:sz w:val="24"/>
          <w:szCs w:val="24"/>
        </w:rPr>
        <w:t xml:space="preserve"> online publication</w:t>
      </w:r>
      <w:r w:rsidRPr="004A7284">
        <w:rPr>
          <w:sz w:val="24"/>
          <w:szCs w:val="24"/>
        </w:rPr>
        <w:t xml:space="preserve">. </w:t>
      </w:r>
      <w:hyperlink r:id="rId12" w:history="1">
        <w:r w:rsidRPr="004A7284">
          <w:rPr>
            <w:rStyle w:val="Hyperlink"/>
            <w:sz w:val="24"/>
            <w:szCs w:val="24"/>
          </w:rPr>
          <w:t>https://doi.org/10.11124/JBIES-22-00068</w:t>
        </w:r>
      </w:hyperlink>
      <w:r w:rsidR="00542BBF" w:rsidRPr="004A7284">
        <w:rPr>
          <w:rStyle w:val="Hyperlink"/>
          <w:sz w:val="24"/>
          <w:szCs w:val="24"/>
        </w:rPr>
        <w:t xml:space="preserve"> </w:t>
      </w:r>
    </w:p>
    <w:p w14:paraId="4EEE583A" w14:textId="77777777" w:rsidR="00F87604" w:rsidRPr="004A7284" w:rsidRDefault="00F87604" w:rsidP="00A02062">
      <w:pPr>
        <w:rPr>
          <w:noProof/>
          <w:sz w:val="24"/>
          <w:szCs w:val="24"/>
        </w:rPr>
      </w:pPr>
    </w:p>
    <w:p w14:paraId="69601AFB" w14:textId="50470096" w:rsidR="00A02062" w:rsidRPr="004A7284" w:rsidRDefault="00A02062" w:rsidP="00A02062">
      <w:pPr>
        <w:rPr>
          <w:i/>
          <w:noProof/>
          <w:sz w:val="24"/>
          <w:szCs w:val="24"/>
        </w:rPr>
      </w:pPr>
      <w:r w:rsidRPr="004A7284">
        <w:rPr>
          <w:noProof/>
          <w:sz w:val="24"/>
          <w:szCs w:val="24"/>
        </w:rPr>
        <w:t xml:space="preserve">Pierson, J., </w:t>
      </w:r>
      <w:r w:rsidRPr="004A7284">
        <w:rPr>
          <w:b/>
          <w:noProof/>
          <w:sz w:val="24"/>
          <w:szCs w:val="24"/>
        </w:rPr>
        <w:t>Puplampu, V. A.,</w:t>
      </w:r>
      <w:r w:rsidRPr="004A7284">
        <w:rPr>
          <w:noProof/>
          <w:sz w:val="24"/>
          <w:szCs w:val="24"/>
        </w:rPr>
        <w:t xml:space="preserve"> &amp; White, J. (2022). The history of Black people in Canada and the intersection of policies on their settlement. </w:t>
      </w:r>
      <w:r w:rsidRPr="004A7284">
        <w:rPr>
          <w:i/>
          <w:noProof/>
          <w:sz w:val="24"/>
          <w:szCs w:val="24"/>
        </w:rPr>
        <w:t>Canadian Ethnic Studies Associatio</w:t>
      </w:r>
      <w:r w:rsidR="003C7FCF" w:rsidRPr="004A7284">
        <w:rPr>
          <w:i/>
          <w:noProof/>
          <w:sz w:val="24"/>
          <w:szCs w:val="24"/>
        </w:rPr>
        <w:t xml:space="preserve">n, 54(2), 47-65. </w:t>
      </w:r>
      <w:hyperlink r:id="rId13" w:history="1">
        <w:r w:rsidR="003C7FCF" w:rsidRPr="004A7284">
          <w:rPr>
            <w:rStyle w:val="Hyperlink"/>
            <w:i/>
            <w:noProof/>
            <w:sz w:val="24"/>
            <w:szCs w:val="24"/>
          </w:rPr>
          <w:t>https://doi-org.libproxy.uregina.ca/10.1353/ces.2022.0015</w:t>
        </w:r>
      </w:hyperlink>
      <w:r w:rsidR="003C7FCF" w:rsidRPr="004A7284">
        <w:rPr>
          <w:i/>
          <w:noProof/>
          <w:sz w:val="24"/>
          <w:szCs w:val="24"/>
        </w:rPr>
        <w:t>.</w:t>
      </w:r>
      <w:r w:rsidRPr="004A7284">
        <w:rPr>
          <w:i/>
          <w:noProof/>
          <w:sz w:val="24"/>
          <w:szCs w:val="24"/>
        </w:rPr>
        <w:t>.</w:t>
      </w:r>
    </w:p>
    <w:p w14:paraId="26F80C2A" w14:textId="59BAB403" w:rsidR="00A02062" w:rsidRPr="004A7284" w:rsidRDefault="00A02062" w:rsidP="00A02062">
      <w:pPr>
        <w:rPr>
          <w:b/>
          <w:noProof/>
          <w:sz w:val="24"/>
          <w:szCs w:val="24"/>
        </w:rPr>
      </w:pPr>
      <w:r w:rsidRPr="004A7284">
        <w:rPr>
          <w:noProof/>
          <w:sz w:val="24"/>
          <w:szCs w:val="24"/>
        </w:rPr>
        <w:t>Role: contributed to searching literature, identifying themes, and writing 60 percent of the article for publication</w:t>
      </w:r>
      <w:r w:rsidRPr="004A7284">
        <w:rPr>
          <w:b/>
          <w:noProof/>
          <w:sz w:val="24"/>
          <w:szCs w:val="24"/>
        </w:rPr>
        <w:t xml:space="preserve">. </w:t>
      </w:r>
    </w:p>
    <w:p w14:paraId="14F78033" w14:textId="77777777" w:rsidR="00A02062" w:rsidRPr="004A7284" w:rsidRDefault="00A02062" w:rsidP="00A02062">
      <w:pPr>
        <w:ind w:left="720" w:hanging="720"/>
        <w:rPr>
          <w:b/>
          <w:sz w:val="24"/>
          <w:szCs w:val="24"/>
        </w:rPr>
      </w:pPr>
    </w:p>
    <w:p w14:paraId="75FDEF4E" w14:textId="77777777" w:rsidR="00A02062" w:rsidRPr="004A7284" w:rsidRDefault="00A02062" w:rsidP="00A02062">
      <w:pPr>
        <w:ind w:left="720" w:hanging="720"/>
        <w:rPr>
          <w:sz w:val="24"/>
          <w:szCs w:val="24"/>
        </w:rPr>
      </w:pPr>
      <w:r w:rsidRPr="004A7284">
        <w:rPr>
          <w:b/>
          <w:sz w:val="24"/>
          <w:szCs w:val="24"/>
        </w:rPr>
        <w:t>Puplampu, V.A.,</w:t>
      </w:r>
      <w:r w:rsidRPr="004A7284">
        <w:rPr>
          <w:sz w:val="24"/>
          <w:szCs w:val="24"/>
        </w:rPr>
        <w:t xml:space="preserve"> Baffour-Awuah, A., Benson, P.M., &amp; Adams, L. (2022). The impact of older </w:t>
      </w:r>
    </w:p>
    <w:p w14:paraId="29D267D1" w14:textId="77777777" w:rsidR="00A02062" w:rsidRPr="004A7284" w:rsidRDefault="00A02062" w:rsidP="00A02062">
      <w:pPr>
        <w:ind w:left="720" w:hanging="720"/>
        <w:rPr>
          <w:sz w:val="24"/>
          <w:szCs w:val="24"/>
        </w:rPr>
      </w:pPr>
      <w:proofErr w:type="gramStart"/>
      <w:r w:rsidRPr="004A7284">
        <w:rPr>
          <w:sz w:val="24"/>
          <w:szCs w:val="24"/>
        </w:rPr>
        <w:t>adults</w:t>
      </w:r>
      <w:proofErr w:type="gramEnd"/>
      <w:r w:rsidRPr="004A7284">
        <w:rPr>
          <w:sz w:val="24"/>
          <w:szCs w:val="24"/>
        </w:rPr>
        <w:t>’ living environment on their healthy aging in place during the COVID-19 pandemic.</w:t>
      </w:r>
    </w:p>
    <w:p w14:paraId="07E586BC" w14:textId="77777777" w:rsidR="00A02062" w:rsidRPr="004A7284" w:rsidRDefault="00A02062" w:rsidP="00A02062">
      <w:pPr>
        <w:ind w:left="720" w:hanging="720"/>
        <w:rPr>
          <w:sz w:val="24"/>
          <w:szCs w:val="24"/>
        </w:rPr>
      </w:pPr>
      <w:r w:rsidRPr="004A7284">
        <w:rPr>
          <w:i/>
          <w:sz w:val="24"/>
          <w:szCs w:val="24"/>
        </w:rPr>
        <w:t>PERSPECTIVE, Journal of the Canadian Gerontological Nursing Association, 43</w:t>
      </w:r>
      <w:r w:rsidRPr="004A7284">
        <w:rPr>
          <w:sz w:val="24"/>
          <w:szCs w:val="24"/>
        </w:rPr>
        <w:t>(1), 17-27.</w:t>
      </w:r>
    </w:p>
    <w:p w14:paraId="0B6E8A8E" w14:textId="77777777" w:rsidR="00A02062" w:rsidRPr="004A7284" w:rsidRDefault="00A02062" w:rsidP="00A02062">
      <w:pPr>
        <w:ind w:left="720" w:hanging="720"/>
        <w:rPr>
          <w:sz w:val="24"/>
          <w:szCs w:val="24"/>
        </w:rPr>
      </w:pPr>
      <w:proofErr w:type="gramStart"/>
      <w:r w:rsidRPr="004A7284">
        <w:rPr>
          <w:sz w:val="24"/>
          <w:szCs w:val="24"/>
        </w:rPr>
        <w:t>blob:https://gwweb.uregina.ca/85d72209-fba7-4759-8357-d578386598d2</w:t>
      </w:r>
      <w:proofErr w:type="gramEnd"/>
    </w:p>
    <w:p w14:paraId="2AC61C2A" w14:textId="6A98CB00" w:rsidR="00A02062" w:rsidRPr="004A7284" w:rsidRDefault="00A02062" w:rsidP="00A02062">
      <w:pPr>
        <w:rPr>
          <w:noProof/>
          <w:sz w:val="24"/>
          <w:szCs w:val="24"/>
        </w:rPr>
      </w:pPr>
      <w:r w:rsidRPr="004A7284">
        <w:rPr>
          <w:noProof/>
          <w:sz w:val="24"/>
          <w:szCs w:val="24"/>
        </w:rPr>
        <w:t xml:space="preserve">Role: collected and analyzed data and contributed 90 percent of the preparation of the article for publication. I was the corresponding author on the article. </w:t>
      </w:r>
    </w:p>
    <w:p w14:paraId="536A671E" w14:textId="77777777" w:rsidR="00CA2769" w:rsidRPr="004A7284" w:rsidRDefault="00CA2769" w:rsidP="00A02062">
      <w:pPr>
        <w:rPr>
          <w:noProof/>
          <w:sz w:val="24"/>
          <w:szCs w:val="24"/>
          <w:lang w:val="en-CA"/>
        </w:rPr>
      </w:pPr>
    </w:p>
    <w:p w14:paraId="31C86427" w14:textId="51A11FB1" w:rsidR="00A02062" w:rsidRPr="004A7284" w:rsidRDefault="00A02062" w:rsidP="00A02062">
      <w:pPr>
        <w:rPr>
          <w:bCs/>
          <w:sz w:val="24"/>
          <w:szCs w:val="24"/>
        </w:rPr>
      </w:pPr>
      <w:r w:rsidRPr="004A7284">
        <w:rPr>
          <w:noProof/>
          <w:sz w:val="24"/>
          <w:szCs w:val="24"/>
          <w:lang w:val="en-CA"/>
        </w:rPr>
        <w:t>Weeks, L.E., Bigonnesse, C., Rupasinghe, V., Hache-Chiasson, A, Dupuis-Blanchard, S., Harman, K., McInnis-Perry, G</w:t>
      </w:r>
      <w:r w:rsidRPr="004A7284">
        <w:rPr>
          <w:sz w:val="24"/>
          <w:szCs w:val="24"/>
          <w:lang w:val="en-CA"/>
        </w:rPr>
        <w:t xml:space="preserve">., </w:t>
      </w:r>
      <w:r w:rsidRPr="004A7284">
        <w:rPr>
          <w:noProof/>
          <w:sz w:val="24"/>
          <w:szCs w:val="24"/>
          <w:lang w:val="en-CA"/>
        </w:rPr>
        <w:t>Paris, M.,</w:t>
      </w:r>
      <w:r w:rsidRPr="004A7284">
        <w:rPr>
          <w:b/>
          <w:noProof/>
          <w:sz w:val="24"/>
          <w:szCs w:val="24"/>
          <w:lang w:val="en-CA"/>
        </w:rPr>
        <w:t xml:space="preserve"> Puplampu, V.A., </w:t>
      </w:r>
      <w:r w:rsidRPr="004A7284">
        <w:rPr>
          <w:noProof/>
          <w:sz w:val="24"/>
          <w:szCs w:val="24"/>
          <w:lang w:val="en-CA"/>
        </w:rPr>
        <w:t xml:space="preserve">&amp; Critchlow, M (2022). </w:t>
      </w:r>
      <w:r w:rsidRPr="004A7284">
        <w:rPr>
          <w:bCs/>
          <w:sz w:val="24"/>
          <w:szCs w:val="24"/>
        </w:rPr>
        <w:t xml:space="preserve">The best place to be? Experiences of older adults living in Canadian cohousing communities during the COVID-19 pandemic. </w:t>
      </w:r>
      <w:r w:rsidRPr="004A7284">
        <w:rPr>
          <w:bCs/>
          <w:i/>
          <w:sz w:val="24"/>
          <w:szCs w:val="24"/>
        </w:rPr>
        <w:t>Journal of Aging and Environment.</w:t>
      </w:r>
      <w:r w:rsidRPr="004A7284">
        <w:rPr>
          <w:bCs/>
          <w:sz w:val="24"/>
          <w:szCs w:val="24"/>
        </w:rPr>
        <w:t xml:space="preserve"> </w:t>
      </w:r>
      <w:hyperlink r:id="rId14" w:history="1">
        <w:r w:rsidR="00A769AC" w:rsidRPr="004A7284">
          <w:rPr>
            <w:rStyle w:val="Hyperlink"/>
            <w:bCs/>
            <w:sz w:val="24"/>
            <w:szCs w:val="24"/>
          </w:rPr>
          <w:t>https://doi.org/10.1080/26892618.2022.2106528</w:t>
        </w:r>
      </w:hyperlink>
      <w:r w:rsidR="00A769AC" w:rsidRPr="004A7284">
        <w:rPr>
          <w:bCs/>
          <w:sz w:val="24"/>
          <w:szCs w:val="24"/>
        </w:rPr>
        <w:t xml:space="preserve"> </w:t>
      </w:r>
    </w:p>
    <w:p w14:paraId="2AD9D38D" w14:textId="0ED82D4C" w:rsidR="00A02062" w:rsidRPr="004A7284" w:rsidRDefault="00A02062" w:rsidP="002A1243">
      <w:pPr>
        <w:spacing w:before="100"/>
        <w:rPr>
          <w:sz w:val="24"/>
          <w:szCs w:val="24"/>
          <w:shd w:val="clear" w:color="auto" w:fill="FFFFFF"/>
        </w:rPr>
      </w:pPr>
    </w:p>
    <w:p w14:paraId="3124B21E" w14:textId="7E840C53" w:rsidR="00C72DCF" w:rsidRPr="004A7284" w:rsidRDefault="00C72DCF" w:rsidP="002A1243">
      <w:pPr>
        <w:spacing w:before="100"/>
        <w:rPr>
          <w:sz w:val="24"/>
          <w:szCs w:val="24"/>
        </w:rPr>
      </w:pPr>
      <w:r w:rsidRPr="004A7284">
        <w:rPr>
          <w:sz w:val="24"/>
          <w:szCs w:val="24"/>
          <w:shd w:val="clear" w:color="auto" w:fill="FFFFFF"/>
        </w:rPr>
        <w:t xml:space="preserve">Baliko, K., &amp; </w:t>
      </w:r>
      <w:r w:rsidRPr="004A7284">
        <w:rPr>
          <w:b/>
          <w:sz w:val="24"/>
          <w:szCs w:val="24"/>
          <w:shd w:val="clear" w:color="auto" w:fill="FFFFFF"/>
        </w:rPr>
        <w:t>Puplampu, V</w:t>
      </w:r>
      <w:r w:rsidRPr="004A7284">
        <w:rPr>
          <w:sz w:val="24"/>
          <w:szCs w:val="24"/>
          <w:shd w:val="clear" w:color="auto" w:fill="FFFFFF"/>
        </w:rPr>
        <w:t xml:space="preserve">. </w:t>
      </w:r>
      <w:r w:rsidRPr="004A7284">
        <w:rPr>
          <w:b/>
          <w:sz w:val="24"/>
          <w:szCs w:val="24"/>
          <w:shd w:val="clear" w:color="auto" w:fill="FFFFFF"/>
        </w:rPr>
        <w:t>A.</w:t>
      </w:r>
      <w:r w:rsidRPr="004A7284">
        <w:rPr>
          <w:sz w:val="24"/>
          <w:szCs w:val="24"/>
          <w:shd w:val="clear" w:color="auto" w:fill="FFFFFF"/>
        </w:rPr>
        <w:t xml:space="preserve"> (2021). Aging in the age of COVID. </w:t>
      </w:r>
      <w:r w:rsidRPr="004A7284">
        <w:rPr>
          <w:i/>
          <w:sz w:val="24"/>
          <w:szCs w:val="24"/>
          <w:shd w:val="clear" w:color="auto" w:fill="FFFFFF"/>
        </w:rPr>
        <w:t>Discourse Research Magazine. Winter 2021 Issues</w:t>
      </w:r>
      <w:r w:rsidRPr="004A7284">
        <w:rPr>
          <w:sz w:val="24"/>
          <w:szCs w:val="24"/>
          <w:shd w:val="clear" w:color="auto" w:fill="FFFFFF"/>
        </w:rPr>
        <w:t xml:space="preserve">. </w:t>
      </w:r>
      <w:hyperlink r:id="rId15" w:tgtFrame="_blank" w:history="1">
        <w:r w:rsidRPr="004A7284">
          <w:rPr>
            <w:rStyle w:val="Hyperlink"/>
            <w:sz w:val="24"/>
            <w:szCs w:val="24"/>
          </w:rPr>
          <w:t>https://www.discoursemagazine.ca/aging-in-the-age-of-covid/2021/04/01/</w:t>
        </w:r>
      </w:hyperlink>
    </w:p>
    <w:p w14:paraId="67D1E7B0" w14:textId="0564BBE8" w:rsidR="00C72DCF" w:rsidRPr="004A7284" w:rsidRDefault="00C72DCF" w:rsidP="002A1243">
      <w:pPr>
        <w:pStyle w:val="ListParagraph"/>
        <w:spacing w:after="0" w:line="240" w:lineRule="auto"/>
        <w:ind w:left="0"/>
        <w:rPr>
          <w:noProof/>
        </w:rPr>
      </w:pPr>
      <w:r w:rsidRPr="004A7284">
        <w:rPr>
          <w:noProof/>
        </w:rPr>
        <w:t xml:space="preserve">Role: applied for seed grant, sought ethics approval; interviewed participants; engaged with older adults in advisory group; analyzed data and wrote 90 percent of the article for publication. </w:t>
      </w:r>
    </w:p>
    <w:p w14:paraId="7AB22D04" w14:textId="77777777" w:rsidR="00C72DCF" w:rsidRPr="004A7284" w:rsidRDefault="00C72DCF" w:rsidP="002A1243">
      <w:pPr>
        <w:pStyle w:val="ListParagraph"/>
        <w:spacing w:after="0" w:line="240" w:lineRule="auto"/>
        <w:ind w:left="0"/>
      </w:pPr>
    </w:p>
    <w:p w14:paraId="2075E9BE" w14:textId="77777777" w:rsidR="00C72DCF" w:rsidRPr="004A7284" w:rsidRDefault="00C72DCF" w:rsidP="002A1243">
      <w:pPr>
        <w:rPr>
          <w:noProof/>
          <w:sz w:val="24"/>
          <w:szCs w:val="24"/>
        </w:rPr>
      </w:pPr>
      <w:r w:rsidRPr="004A7284">
        <w:rPr>
          <w:noProof/>
          <w:sz w:val="24"/>
          <w:szCs w:val="24"/>
        </w:rPr>
        <w:t>Matthews, E</w:t>
      </w:r>
      <w:r w:rsidRPr="004A7284">
        <w:rPr>
          <w:b/>
          <w:noProof/>
          <w:sz w:val="24"/>
          <w:szCs w:val="24"/>
        </w:rPr>
        <w:t>., Puplampu, V. A.,</w:t>
      </w:r>
      <w:r w:rsidRPr="004A7284">
        <w:rPr>
          <w:noProof/>
          <w:sz w:val="24"/>
          <w:szCs w:val="24"/>
        </w:rPr>
        <w:t xml:space="preserve"> &amp; Gelech, J. (2021). Tactics and strategies of adaptation among parents caring for children with developmental disabilities. Accepted. </w:t>
      </w:r>
      <w:r w:rsidRPr="004A7284">
        <w:rPr>
          <w:i/>
          <w:iCs/>
          <w:noProof/>
          <w:sz w:val="24"/>
          <w:szCs w:val="24"/>
        </w:rPr>
        <w:t>Global</w:t>
      </w:r>
      <w:r w:rsidRPr="004A7284">
        <w:rPr>
          <w:noProof/>
          <w:sz w:val="24"/>
          <w:szCs w:val="24"/>
        </w:rPr>
        <w:t xml:space="preserve"> </w:t>
      </w:r>
      <w:r w:rsidRPr="004A7284">
        <w:rPr>
          <w:i/>
          <w:noProof/>
          <w:sz w:val="24"/>
          <w:szCs w:val="24"/>
        </w:rPr>
        <w:t>Qualitative Nursing Research</w:t>
      </w:r>
      <w:r w:rsidRPr="004A7284">
        <w:rPr>
          <w:noProof/>
          <w:sz w:val="24"/>
          <w:szCs w:val="24"/>
        </w:rPr>
        <w:t>. https://doi.org/10.1177/23333936211028184</w:t>
      </w:r>
    </w:p>
    <w:p w14:paraId="6694D817" w14:textId="0489650A" w:rsidR="00C72DCF" w:rsidRPr="004A7284" w:rsidRDefault="00C72DCF" w:rsidP="002A1243">
      <w:pPr>
        <w:pStyle w:val="ListParagraph"/>
        <w:spacing w:after="0" w:line="240" w:lineRule="auto"/>
        <w:ind w:left="0"/>
        <w:rPr>
          <w:noProof/>
        </w:rPr>
      </w:pPr>
      <w:r w:rsidRPr="004A7284">
        <w:rPr>
          <w:noProof/>
        </w:rPr>
        <w:t xml:space="preserve">Role: contributed to data analysis and 40 percent of the preparation of article for publication. </w:t>
      </w:r>
    </w:p>
    <w:p w14:paraId="412B1427" w14:textId="4E8615D0" w:rsidR="00035E25" w:rsidRPr="004A7284" w:rsidRDefault="00035E25" w:rsidP="002A1243">
      <w:pPr>
        <w:rPr>
          <w:b/>
          <w:noProof/>
          <w:sz w:val="24"/>
          <w:szCs w:val="24"/>
        </w:rPr>
      </w:pPr>
    </w:p>
    <w:p w14:paraId="37CE510E" w14:textId="4B798CC6" w:rsidR="00A02062" w:rsidRPr="004A7284" w:rsidRDefault="00A02062" w:rsidP="00A02062">
      <w:pPr>
        <w:rPr>
          <w:sz w:val="24"/>
          <w:szCs w:val="24"/>
        </w:rPr>
      </w:pPr>
      <w:r w:rsidRPr="004A7284">
        <w:rPr>
          <w:sz w:val="24"/>
          <w:szCs w:val="24"/>
        </w:rPr>
        <w:t xml:space="preserve">Luhanga, L. F., </w:t>
      </w:r>
      <w:r w:rsidRPr="004A7284">
        <w:rPr>
          <w:b/>
          <w:sz w:val="24"/>
          <w:szCs w:val="24"/>
        </w:rPr>
        <w:t>Puplampu, V. A.,</w:t>
      </w:r>
      <w:r w:rsidRPr="004A7284">
        <w:rPr>
          <w:sz w:val="24"/>
          <w:szCs w:val="24"/>
        </w:rPr>
        <w:t xml:space="preserve"> Arvidson, S., &amp; </w:t>
      </w:r>
      <w:proofErr w:type="spellStart"/>
      <w:r w:rsidRPr="004A7284">
        <w:rPr>
          <w:sz w:val="24"/>
          <w:szCs w:val="24"/>
        </w:rPr>
        <w:t>Ogunade</w:t>
      </w:r>
      <w:proofErr w:type="spellEnd"/>
      <w:r w:rsidRPr="004A7284">
        <w:rPr>
          <w:sz w:val="24"/>
          <w:szCs w:val="24"/>
        </w:rPr>
        <w:t xml:space="preserve">, A. (2020). Nursing </w:t>
      </w:r>
      <w:r w:rsidR="00F87604" w:rsidRPr="004A7284">
        <w:rPr>
          <w:sz w:val="24"/>
          <w:szCs w:val="24"/>
        </w:rPr>
        <w:t>students’</w:t>
      </w:r>
      <w:r w:rsidRPr="004A7284">
        <w:rPr>
          <w:sz w:val="24"/>
          <w:szCs w:val="24"/>
        </w:rPr>
        <w:t xml:space="preserve"> experiences of bullying in clinical practice. </w:t>
      </w:r>
      <w:r w:rsidRPr="004A7284">
        <w:rPr>
          <w:i/>
          <w:sz w:val="24"/>
          <w:szCs w:val="24"/>
        </w:rPr>
        <w:t>Journal of Nursing Education and Practice, 10</w:t>
      </w:r>
      <w:r w:rsidRPr="004A7284">
        <w:rPr>
          <w:iCs/>
          <w:sz w:val="24"/>
          <w:szCs w:val="24"/>
        </w:rPr>
        <w:t>(3),</w:t>
      </w:r>
      <w:r w:rsidRPr="004A7284">
        <w:rPr>
          <w:sz w:val="24"/>
          <w:szCs w:val="24"/>
        </w:rPr>
        <w:t xml:space="preserve"> 98–97. https://doi.org/10.5430/jnep.v10n3p89</w:t>
      </w:r>
    </w:p>
    <w:p w14:paraId="010849AD" w14:textId="77777777" w:rsidR="00A02062" w:rsidRPr="004A7284" w:rsidRDefault="00A02062" w:rsidP="00A02062">
      <w:pPr>
        <w:rPr>
          <w:sz w:val="24"/>
          <w:szCs w:val="24"/>
        </w:rPr>
      </w:pPr>
      <w:r w:rsidRPr="004A7284">
        <w:rPr>
          <w:noProof/>
          <w:sz w:val="24"/>
          <w:szCs w:val="24"/>
        </w:rPr>
        <w:t xml:space="preserve">Role: contributed to data collection, analysis, and 80 percent of the preparation of the article for publication. I was the corresponding author on the article and revised the article for submission according to the reviewers feedback. </w:t>
      </w:r>
    </w:p>
    <w:p w14:paraId="13505398" w14:textId="77777777" w:rsidR="00A02062" w:rsidRPr="004A7284" w:rsidRDefault="00A02062" w:rsidP="002A1243">
      <w:pPr>
        <w:rPr>
          <w:b/>
          <w:noProof/>
          <w:sz w:val="24"/>
          <w:szCs w:val="24"/>
        </w:rPr>
      </w:pPr>
    </w:p>
    <w:p w14:paraId="760CF0C0" w14:textId="21068CB2" w:rsidR="00C72DCF" w:rsidRPr="004A7284" w:rsidRDefault="00C72DCF" w:rsidP="002A1243">
      <w:pPr>
        <w:rPr>
          <w:noProof/>
          <w:sz w:val="24"/>
          <w:szCs w:val="24"/>
        </w:rPr>
      </w:pPr>
      <w:r w:rsidRPr="004A7284">
        <w:rPr>
          <w:b/>
          <w:noProof/>
          <w:sz w:val="24"/>
          <w:szCs w:val="24"/>
        </w:rPr>
        <w:t>Puplampu, V. A.,</w:t>
      </w:r>
      <w:r w:rsidRPr="004A7284">
        <w:rPr>
          <w:noProof/>
          <w:sz w:val="24"/>
          <w:szCs w:val="24"/>
        </w:rPr>
        <w:t xml:space="preserve"> Peters, S., &amp; Chipanshi, M. (2020). A scoping review on the impact of cohousing on older adults’ quality of life. </w:t>
      </w:r>
      <w:r w:rsidRPr="004A7284">
        <w:rPr>
          <w:i/>
          <w:noProof/>
          <w:sz w:val="24"/>
          <w:szCs w:val="24"/>
        </w:rPr>
        <w:t>Perspectives: The Journal of the Gerontological Nursing Association, 41</w:t>
      </w:r>
      <w:r w:rsidRPr="004A7284">
        <w:rPr>
          <w:iCs/>
          <w:noProof/>
          <w:sz w:val="24"/>
          <w:szCs w:val="24"/>
        </w:rPr>
        <w:t>(2),14–27.</w:t>
      </w:r>
      <w:r w:rsidRPr="004A7284">
        <w:rPr>
          <w:i/>
          <w:noProof/>
          <w:sz w:val="24"/>
          <w:szCs w:val="24"/>
        </w:rPr>
        <w:t xml:space="preserve"> </w:t>
      </w:r>
      <w:hyperlink r:id="rId16" w:tgtFrame="_blank" w:history="1">
        <w:r w:rsidRPr="004A7284">
          <w:rPr>
            <w:rStyle w:val="Hyperlink"/>
            <w:sz w:val="24"/>
            <w:szCs w:val="24"/>
          </w:rPr>
          <w:t>http://search.ebscohost.com.libproxy.uregina.ca/login.aspx?direct=true&amp;db=rzh&amp;AN=147865292&amp;site=ehost-live</w:t>
        </w:r>
      </w:hyperlink>
    </w:p>
    <w:p w14:paraId="697CE504" w14:textId="432E98BA" w:rsidR="00C72DCF" w:rsidRPr="004A7284" w:rsidRDefault="00C72DCF" w:rsidP="002A1243">
      <w:pPr>
        <w:rPr>
          <w:noProof/>
          <w:sz w:val="24"/>
          <w:szCs w:val="24"/>
        </w:rPr>
      </w:pPr>
      <w:r w:rsidRPr="004A7284">
        <w:rPr>
          <w:noProof/>
          <w:sz w:val="24"/>
          <w:szCs w:val="24"/>
        </w:rPr>
        <w:t xml:space="preserve">Role: contributed to searching literature, extracting information, identifying themes, and wrote 90 percent of the article for publication. </w:t>
      </w:r>
    </w:p>
    <w:p w14:paraId="776AC09D" w14:textId="77777777" w:rsidR="00C72DCF" w:rsidRPr="004A7284" w:rsidRDefault="00C72DCF" w:rsidP="002A1243">
      <w:pPr>
        <w:pStyle w:val="ListParagraph"/>
        <w:spacing w:after="0" w:line="240" w:lineRule="auto"/>
        <w:ind w:left="0"/>
        <w:rPr>
          <w:noProof/>
        </w:rPr>
      </w:pPr>
    </w:p>
    <w:p w14:paraId="556C3208" w14:textId="77777777" w:rsidR="00C72DCF" w:rsidRPr="004A7284" w:rsidRDefault="00C72DCF" w:rsidP="002A1243">
      <w:pPr>
        <w:rPr>
          <w:sz w:val="24"/>
          <w:szCs w:val="24"/>
        </w:rPr>
      </w:pPr>
      <w:r w:rsidRPr="004A7284">
        <w:rPr>
          <w:b/>
          <w:noProof/>
          <w:sz w:val="24"/>
          <w:szCs w:val="24"/>
        </w:rPr>
        <w:t>Puplampu, V.A.</w:t>
      </w:r>
      <w:r w:rsidRPr="004A7284">
        <w:rPr>
          <w:noProof/>
          <w:sz w:val="24"/>
          <w:szCs w:val="24"/>
        </w:rPr>
        <w:t xml:space="preserve"> (2020). Older adults and their caregivers’ self-management of COPD post COVID-19: A literature review. </w:t>
      </w:r>
      <w:r w:rsidRPr="004A7284">
        <w:rPr>
          <w:i/>
          <w:noProof/>
          <w:sz w:val="24"/>
          <w:szCs w:val="24"/>
        </w:rPr>
        <w:t>Australian Journal of Nursing Research AJNR-100011, 2020</w:t>
      </w:r>
      <w:r w:rsidRPr="004A7284">
        <w:rPr>
          <w:iCs/>
          <w:noProof/>
          <w:sz w:val="24"/>
          <w:szCs w:val="24"/>
        </w:rPr>
        <w:t>(3),</w:t>
      </w:r>
      <w:r w:rsidRPr="004A7284">
        <w:rPr>
          <w:i/>
          <w:noProof/>
          <w:sz w:val="24"/>
          <w:szCs w:val="24"/>
        </w:rPr>
        <w:t xml:space="preserve"> </w:t>
      </w:r>
      <w:r w:rsidRPr="004A7284">
        <w:rPr>
          <w:noProof/>
          <w:sz w:val="24"/>
          <w:szCs w:val="24"/>
        </w:rPr>
        <w:t xml:space="preserve">1–4. </w:t>
      </w:r>
      <w:hyperlink r:id="rId17" w:tgtFrame="_blank" w:history="1">
        <w:r w:rsidRPr="004A7284">
          <w:rPr>
            <w:rStyle w:val="Hyperlink"/>
            <w:sz w:val="24"/>
            <w:szCs w:val="24"/>
          </w:rPr>
          <w:t>https://grfpublishers.com/article/view/Mjkw/Older-Adults-and-their-Caregivers-Self-Management-of-COPD-Post-Covid-19-A-Literature-Review</w:t>
        </w:r>
      </w:hyperlink>
    </w:p>
    <w:p w14:paraId="32C8456F" w14:textId="6DA5E797" w:rsidR="00C72DCF" w:rsidRPr="004A7284" w:rsidRDefault="00C72DCF" w:rsidP="002A1243">
      <w:pPr>
        <w:rPr>
          <w:noProof/>
          <w:sz w:val="24"/>
          <w:szCs w:val="24"/>
        </w:rPr>
      </w:pPr>
      <w:r w:rsidRPr="004A7284">
        <w:rPr>
          <w:noProof/>
          <w:sz w:val="24"/>
          <w:szCs w:val="24"/>
        </w:rPr>
        <w:t xml:space="preserve">Role: conducted the literature search, extracted information, identified themes, and wrote the article for publication. </w:t>
      </w:r>
    </w:p>
    <w:p w14:paraId="481C75B6" w14:textId="77777777" w:rsidR="00C72DCF" w:rsidRPr="004A7284" w:rsidRDefault="00C72DCF" w:rsidP="002A1243">
      <w:pPr>
        <w:pStyle w:val="ListParagraph"/>
        <w:spacing w:after="0" w:line="240" w:lineRule="auto"/>
        <w:ind w:left="0"/>
        <w:rPr>
          <w:noProof/>
        </w:rPr>
      </w:pPr>
    </w:p>
    <w:p w14:paraId="5654BDF4" w14:textId="77777777" w:rsidR="00C72DCF" w:rsidRPr="004A7284" w:rsidRDefault="00C72DCF" w:rsidP="002A1243">
      <w:pPr>
        <w:rPr>
          <w:noProof/>
          <w:sz w:val="24"/>
          <w:szCs w:val="24"/>
        </w:rPr>
      </w:pPr>
    </w:p>
    <w:p w14:paraId="0C08217F" w14:textId="77777777" w:rsidR="00C72DCF" w:rsidRPr="004A7284" w:rsidRDefault="00C72DCF" w:rsidP="002A1243">
      <w:pPr>
        <w:rPr>
          <w:rStyle w:val="Hyperlink"/>
          <w:noProof/>
          <w:sz w:val="24"/>
          <w:szCs w:val="24"/>
        </w:rPr>
      </w:pPr>
      <w:r w:rsidRPr="004A7284">
        <w:rPr>
          <w:b/>
          <w:bCs/>
          <w:noProof/>
          <w:sz w:val="24"/>
          <w:szCs w:val="24"/>
        </w:rPr>
        <w:t>Puplampu, V. A.,</w:t>
      </w:r>
      <w:r w:rsidRPr="004A7284">
        <w:rPr>
          <w:noProof/>
          <w:sz w:val="24"/>
          <w:szCs w:val="24"/>
        </w:rPr>
        <w:t xml:space="preserve"> Matthews, E., Puplampu, G., Gross, M., Pathak, S., &amp; Peters, S. (2020). The impact of cohousing on older adults’ quality of life. </w:t>
      </w:r>
      <w:r w:rsidRPr="004A7284">
        <w:rPr>
          <w:i/>
          <w:noProof/>
          <w:sz w:val="24"/>
          <w:szCs w:val="24"/>
        </w:rPr>
        <w:t>Canadian Journal on Aging, 39</w:t>
      </w:r>
      <w:r w:rsidRPr="004A7284">
        <w:rPr>
          <w:iCs/>
          <w:noProof/>
          <w:sz w:val="24"/>
          <w:szCs w:val="24"/>
        </w:rPr>
        <w:t>(3),</w:t>
      </w:r>
      <w:r w:rsidRPr="004A7284">
        <w:rPr>
          <w:noProof/>
          <w:sz w:val="24"/>
          <w:szCs w:val="24"/>
        </w:rPr>
        <w:t xml:space="preserve"> 1–15. </w:t>
      </w:r>
      <w:r w:rsidRPr="004A7284">
        <w:rPr>
          <w:rStyle w:val="Hyperlink"/>
          <w:sz w:val="24"/>
          <w:szCs w:val="24"/>
          <w:shd w:val="clear" w:color="auto" w:fill="FFFFFF"/>
        </w:rPr>
        <w:t>https://doi.org/10.1017/S0714980819000448</w:t>
      </w:r>
    </w:p>
    <w:p w14:paraId="2EF9AF2C" w14:textId="2CA86DB7" w:rsidR="00C72DCF" w:rsidRPr="004A7284" w:rsidRDefault="00C72DCF" w:rsidP="002A1243">
      <w:pPr>
        <w:rPr>
          <w:rStyle w:val="Hyperlink"/>
          <w:color w:val="000000" w:themeColor="text1"/>
          <w:sz w:val="24"/>
          <w:szCs w:val="24"/>
          <w:shd w:val="clear" w:color="auto" w:fill="FFFFFF"/>
        </w:rPr>
      </w:pPr>
      <w:r w:rsidRPr="004A7284">
        <w:rPr>
          <w:noProof/>
          <w:sz w:val="24"/>
          <w:szCs w:val="24"/>
        </w:rPr>
        <w:t xml:space="preserve">Role: collected and analyzed data and contributed 90 percent of the preparation of the article for publication. I was the corresponding author on the article and revised the article for submission according to the reviewers feedback. </w:t>
      </w:r>
    </w:p>
    <w:p w14:paraId="3BC20101" w14:textId="77777777" w:rsidR="00C72DCF" w:rsidRPr="004A7284" w:rsidRDefault="00C72DCF" w:rsidP="002A1243">
      <w:pPr>
        <w:rPr>
          <w:noProof/>
          <w:sz w:val="24"/>
          <w:szCs w:val="24"/>
        </w:rPr>
      </w:pPr>
    </w:p>
    <w:p w14:paraId="1CAD4AEC" w14:textId="77777777" w:rsidR="00C72DCF" w:rsidRPr="004A7284" w:rsidRDefault="00C72DCF" w:rsidP="002A1243">
      <w:pPr>
        <w:rPr>
          <w:rStyle w:val="Hyperlink"/>
          <w:noProof/>
          <w:sz w:val="24"/>
          <w:szCs w:val="24"/>
          <w:u w:val="none"/>
        </w:rPr>
      </w:pPr>
      <w:r w:rsidRPr="004A7284">
        <w:rPr>
          <w:rStyle w:val="Hyperlink"/>
          <w:b/>
          <w:bCs/>
          <w:color w:val="000000" w:themeColor="text1"/>
          <w:sz w:val="24"/>
          <w:szCs w:val="24"/>
          <w:u w:val="none"/>
          <w:shd w:val="clear" w:color="auto" w:fill="FFFFFF"/>
        </w:rPr>
        <w:t>Puplampu, V. A.</w:t>
      </w:r>
      <w:r w:rsidRPr="004A7284">
        <w:rPr>
          <w:rStyle w:val="Hyperlink"/>
          <w:color w:val="000000" w:themeColor="text1"/>
          <w:sz w:val="24"/>
          <w:szCs w:val="24"/>
          <w:u w:val="none"/>
          <w:shd w:val="clear" w:color="auto" w:fill="FFFFFF"/>
        </w:rPr>
        <w:t xml:space="preserve"> (2019). Forming and living in a seniors’ cohousing: The impact on older adults’ healthy aging in place. </w:t>
      </w:r>
      <w:r w:rsidRPr="004A7284">
        <w:rPr>
          <w:rStyle w:val="Hyperlink"/>
          <w:i/>
          <w:color w:val="000000" w:themeColor="text1"/>
          <w:sz w:val="24"/>
          <w:szCs w:val="24"/>
          <w:u w:val="none"/>
          <w:shd w:val="clear" w:color="auto" w:fill="FFFFFF"/>
        </w:rPr>
        <w:t>Journal of Housing for the Elderly, 34</w:t>
      </w:r>
      <w:r w:rsidRPr="004A7284">
        <w:rPr>
          <w:rStyle w:val="Hyperlink"/>
          <w:iCs/>
          <w:color w:val="000000" w:themeColor="text1"/>
          <w:sz w:val="24"/>
          <w:szCs w:val="24"/>
          <w:u w:val="none"/>
          <w:shd w:val="clear" w:color="auto" w:fill="FFFFFF"/>
        </w:rPr>
        <w:t>(3),</w:t>
      </w:r>
      <w:r w:rsidRPr="004A7284">
        <w:rPr>
          <w:rStyle w:val="Hyperlink"/>
          <w:i/>
          <w:color w:val="000000" w:themeColor="text1"/>
          <w:sz w:val="24"/>
          <w:szCs w:val="24"/>
          <w:u w:val="none"/>
          <w:shd w:val="clear" w:color="auto" w:fill="FFFFFF"/>
        </w:rPr>
        <w:t xml:space="preserve"> </w:t>
      </w:r>
      <w:r w:rsidRPr="004A7284">
        <w:rPr>
          <w:rStyle w:val="Hyperlink"/>
          <w:iCs/>
          <w:color w:val="000000" w:themeColor="text1"/>
          <w:sz w:val="24"/>
          <w:szCs w:val="24"/>
          <w:u w:val="none"/>
          <w:shd w:val="clear" w:color="auto" w:fill="FFFFFF"/>
        </w:rPr>
        <w:t>1–18</w:t>
      </w:r>
      <w:r w:rsidRPr="004A7284">
        <w:rPr>
          <w:rStyle w:val="Hyperlink"/>
          <w:i/>
          <w:color w:val="000000" w:themeColor="text1"/>
          <w:sz w:val="24"/>
          <w:szCs w:val="24"/>
          <w:u w:val="none"/>
          <w:shd w:val="clear" w:color="auto" w:fill="FFFFFF"/>
        </w:rPr>
        <w:t>.</w:t>
      </w:r>
      <w:r w:rsidRPr="004A7284">
        <w:rPr>
          <w:rStyle w:val="Hyperlink"/>
          <w:color w:val="000000" w:themeColor="text1"/>
          <w:sz w:val="24"/>
          <w:szCs w:val="24"/>
          <w:u w:val="none"/>
          <w:shd w:val="clear" w:color="auto" w:fill="FFFFFF"/>
        </w:rPr>
        <w:t xml:space="preserve"> https://doi.org/10.1080/02763893.2019.1656134</w:t>
      </w:r>
    </w:p>
    <w:p w14:paraId="3F20051E" w14:textId="5485CFF5" w:rsidR="00C72DCF" w:rsidRPr="004A7284" w:rsidRDefault="00C72DCF" w:rsidP="002A1243">
      <w:pPr>
        <w:rPr>
          <w:rStyle w:val="Hyperlink"/>
          <w:color w:val="000000" w:themeColor="text1"/>
          <w:sz w:val="24"/>
          <w:szCs w:val="24"/>
          <w:shd w:val="clear" w:color="auto" w:fill="FFFFFF"/>
        </w:rPr>
      </w:pPr>
      <w:r w:rsidRPr="004A7284">
        <w:rPr>
          <w:noProof/>
          <w:sz w:val="24"/>
          <w:szCs w:val="24"/>
        </w:rPr>
        <w:t xml:space="preserve">Role: collected and analyzed data and contributed 90 percent of the preparation of the article for publication. I was the corresponding author on the article and revised the article for submission according to the reviewers feedback. </w:t>
      </w:r>
    </w:p>
    <w:p w14:paraId="4A713161" w14:textId="77777777" w:rsidR="00C72DCF" w:rsidRPr="004A7284" w:rsidRDefault="00C72DCF" w:rsidP="002A1243">
      <w:pPr>
        <w:rPr>
          <w:noProof/>
          <w:sz w:val="24"/>
          <w:szCs w:val="24"/>
        </w:rPr>
      </w:pPr>
    </w:p>
    <w:p w14:paraId="73803C23" w14:textId="77777777" w:rsidR="00C72DCF" w:rsidRPr="004A7284" w:rsidRDefault="00C72DCF" w:rsidP="002A1243">
      <w:pPr>
        <w:rPr>
          <w:noProof/>
          <w:sz w:val="24"/>
          <w:szCs w:val="24"/>
        </w:rPr>
      </w:pPr>
      <w:r w:rsidRPr="004A7284">
        <w:rPr>
          <w:b/>
          <w:bCs/>
          <w:noProof/>
          <w:sz w:val="24"/>
          <w:szCs w:val="24"/>
        </w:rPr>
        <w:t>Puplampu, V. A.</w:t>
      </w:r>
      <w:r w:rsidRPr="004A7284">
        <w:rPr>
          <w:noProof/>
          <w:sz w:val="24"/>
          <w:szCs w:val="24"/>
        </w:rPr>
        <w:t xml:space="preserve"> (2017). Nursing students’ and faculty members’ experiences of comfort during transition to context-based learning. </w:t>
      </w:r>
      <w:r w:rsidRPr="004A7284">
        <w:rPr>
          <w:i/>
          <w:noProof/>
          <w:sz w:val="24"/>
          <w:szCs w:val="24"/>
        </w:rPr>
        <w:t>International Journal of Nursing Education Scholarship, 14</w:t>
      </w:r>
      <w:r w:rsidRPr="004A7284">
        <w:rPr>
          <w:iCs/>
          <w:noProof/>
          <w:sz w:val="24"/>
          <w:szCs w:val="24"/>
        </w:rPr>
        <w:t>(1),</w:t>
      </w:r>
      <w:r w:rsidRPr="004A7284">
        <w:rPr>
          <w:noProof/>
          <w:sz w:val="24"/>
          <w:szCs w:val="24"/>
        </w:rPr>
        <w:t xml:space="preserve"> 1–11. https://doi.org/10.1515/ijnes-2017-0054</w:t>
      </w:r>
    </w:p>
    <w:p w14:paraId="19900C1E" w14:textId="2C87D8F9" w:rsidR="00C72DCF" w:rsidRPr="004A7284" w:rsidRDefault="00C72DCF" w:rsidP="002A1243">
      <w:pPr>
        <w:rPr>
          <w:rStyle w:val="Hyperlink"/>
          <w:color w:val="000000" w:themeColor="text1"/>
          <w:sz w:val="24"/>
          <w:szCs w:val="24"/>
          <w:shd w:val="clear" w:color="auto" w:fill="FFFFFF"/>
        </w:rPr>
      </w:pPr>
      <w:r w:rsidRPr="004A7284">
        <w:rPr>
          <w:noProof/>
          <w:sz w:val="24"/>
          <w:szCs w:val="24"/>
        </w:rPr>
        <w:t xml:space="preserve">Role: collected and analyzed data and contributed 90 percent of the preparation of the article for publication. I was the corresponding author on the article and revised the article for submission according to the reviewers feedback. </w:t>
      </w:r>
    </w:p>
    <w:p w14:paraId="462DA90C" w14:textId="77777777" w:rsidR="00C72DCF" w:rsidRPr="004A7284" w:rsidRDefault="00C72DCF" w:rsidP="002A1243">
      <w:pPr>
        <w:rPr>
          <w:noProof/>
          <w:sz w:val="24"/>
          <w:szCs w:val="24"/>
        </w:rPr>
      </w:pPr>
    </w:p>
    <w:p w14:paraId="60BB1C81" w14:textId="77777777" w:rsidR="00C72DCF" w:rsidRPr="004A7284" w:rsidRDefault="00C72DCF" w:rsidP="002A1243">
      <w:pPr>
        <w:rPr>
          <w:noProof/>
          <w:sz w:val="24"/>
          <w:szCs w:val="24"/>
        </w:rPr>
      </w:pPr>
      <w:r w:rsidRPr="004A7284">
        <w:rPr>
          <w:b/>
          <w:bCs/>
          <w:noProof/>
          <w:sz w:val="24"/>
          <w:szCs w:val="24"/>
        </w:rPr>
        <w:t>Puplampu, V. A.,</w:t>
      </w:r>
      <w:r w:rsidRPr="004A7284">
        <w:rPr>
          <w:noProof/>
          <w:sz w:val="24"/>
          <w:szCs w:val="24"/>
        </w:rPr>
        <w:t xml:space="preserve"> &amp; Ross, C. (2017). Nursing faculty and student transition to a context-</w:t>
      </w:r>
    </w:p>
    <w:p w14:paraId="05417754" w14:textId="77777777" w:rsidR="00C72DCF" w:rsidRPr="004A7284" w:rsidRDefault="00C72DCF" w:rsidP="002A1243">
      <w:pPr>
        <w:rPr>
          <w:noProof/>
          <w:sz w:val="24"/>
          <w:szCs w:val="24"/>
        </w:rPr>
      </w:pPr>
      <w:r w:rsidRPr="004A7284">
        <w:rPr>
          <w:noProof/>
          <w:sz w:val="24"/>
          <w:szCs w:val="24"/>
        </w:rPr>
        <w:t xml:space="preserve">based learning curriculum. </w:t>
      </w:r>
      <w:r w:rsidRPr="004A7284">
        <w:rPr>
          <w:i/>
          <w:noProof/>
          <w:sz w:val="24"/>
          <w:szCs w:val="24"/>
        </w:rPr>
        <w:t>Journal of Nursing Education and Practice, 7</w:t>
      </w:r>
      <w:r w:rsidRPr="004A7284">
        <w:rPr>
          <w:iCs/>
          <w:noProof/>
          <w:sz w:val="24"/>
          <w:szCs w:val="24"/>
        </w:rPr>
        <w:t>(7),</w:t>
      </w:r>
      <w:r w:rsidRPr="004A7284">
        <w:rPr>
          <w:noProof/>
          <w:sz w:val="24"/>
          <w:szCs w:val="24"/>
        </w:rPr>
        <w:t xml:space="preserve"> 54–65. https://doi.org/10.5430/jnep.v7n7p54</w:t>
      </w:r>
    </w:p>
    <w:p w14:paraId="3B8B8BA9" w14:textId="729BA2AB" w:rsidR="00C72DCF" w:rsidRPr="004A7284" w:rsidRDefault="00C72DCF" w:rsidP="002A1243">
      <w:pPr>
        <w:rPr>
          <w:rStyle w:val="Hyperlink"/>
          <w:color w:val="000000" w:themeColor="text1"/>
          <w:sz w:val="24"/>
          <w:szCs w:val="24"/>
          <w:shd w:val="clear" w:color="auto" w:fill="FFFFFF"/>
          <w:lang w:val="en-CA"/>
        </w:rPr>
      </w:pPr>
      <w:r w:rsidRPr="004A7284">
        <w:rPr>
          <w:noProof/>
          <w:sz w:val="24"/>
          <w:szCs w:val="24"/>
        </w:rPr>
        <w:t xml:space="preserve">Role: collected data, analyzed, and contributed 90 percent of the preparation of the article for publication. I was the corresponding author on the article and revised the article for submission according to the reviewers feedback. </w:t>
      </w:r>
    </w:p>
    <w:p w14:paraId="7379AA6F" w14:textId="77777777" w:rsidR="00C72DCF" w:rsidRPr="004A7284" w:rsidRDefault="00C72DCF" w:rsidP="002A1243">
      <w:pPr>
        <w:rPr>
          <w:rStyle w:val="Hyperlink"/>
          <w:noProof/>
          <w:sz w:val="24"/>
          <w:szCs w:val="24"/>
        </w:rPr>
      </w:pPr>
    </w:p>
    <w:p w14:paraId="1D8C4E93" w14:textId="77777777" w:rsidR="00C72DCF" w:rsidRPr="004A7284" w:rsidRDefault="00C72DCF" w:rsidP="002A1243">
      <w:pPr>
        <w:rPr>
          <w:rFonts w:eastAsiaTheme="minorEastAsia"/>
          <w:sz w:val="24"/>
          <w:szCs w:val="24"/>
        </w:rPr>
      </w:pPr>
      <w:r w:rsidRPr="004A7284">
        <w:rPr>
          <w:b/>
          <w:sz w:val="24"/>
          <w:szCs w:val="24"/>
          <w:lang w:val="fr-CA"/>
        </w:rPr>
        <w:lastRenderedPageBreak/>
        <w:t xml:space="preserve">Darkwah </w:t>
      </w:r>
      <w:r w:rsidRPr="004A7284">
        <w:rPr>
          <w:bCs/>
          <w:sz w:val="24"/>
          <w:szCs w:val="24"/>
          <w:lang w:val="fr-CA"/>
        </w:rPr>
        <w:t>(</w:t>
      </w:r>
      <w:proofErr w:type="spellStart"/>
      <w:r w:rsidRPr="004A7284">
        <w:rPr>
          <w:bCs/>
          <w:sz w:val="24"/>
          <w:szCs w:val="24"/>
          <w:lang w:val="fr-CA"/>
        </w:rPr>
        <w:t>now</w:t>
      </w:r>
      <w:proofErr w:type="spellEnd"/>
      <w:r w:rsidRPr="004A7284">
        <w:rPr>
          <w:bCs/>
          <w:sz w:val="24"/>
          <w:szCs w:val="24"/>
          <w:lang w:val="fr-CA"/>
        </w:rPr>
        <w:t xml:space="preserve"> Puplampu),</w:t>
      </w:r>
      <w:r w:rsidRPr="004A7284">
        <w:rPr>
          <w:b/>
          <w:sz w:val="24"/>
          <w:szCs w:val="24"/>
          <w:lang w:val="fr-CA"/>
        </w:rPr>
        <w:t xml:space="preserve"> V. A.,</w:t>
      </w:r>
      <w:r w:rsidRPr="004A7284">
        <w:rPr>
          <w:sz w:val="24"/>
          <w:szCs w:val="24"/>
          <w:lang w:val="fr-CA"/>
        </w:rPr>
        <w:t xml:space="preserve"> Yamane, H., Richter, S., Caine, V., Maina, G. et al. </w:t>
      </w:r>
      <w:r w:rsidRPr="004A7284">
        <w:rPr>
          <w:sz w:val="24"/>
          <w:szCs w:val="24"/>
        </w:rPr>
        <w:t xml:space="preserve">(2012). A systematic review on the intersection of homelessness and healthcare in Canada. </w:t>
      </w:r>
      <w:r w:rsidRPr="004A7284">
        <w:rPr>
          <w:i/>
          <w:sz w:val="24"/>
          <w:szCs w:val="24"/>
        </w:rPr>
        <w:t>Journal of Nursing &amp; Care, 1</w:t>
      </w:r>
      <w:r w:rsidRPr="004A7284">
        <w:rPr>
          <w:iCs/>
          <w:sz w:val="24"/>
          <w:szCs w:val="24"/>
        </w:rPr>
        <w:t>(5),</w:t>
      </w:r>
      <w:r w:rsidRPr="004A7284">
        <w:rPr>
          <w:sz w:val="24"/>
          <w:szCs w:val="24"/>
        </w:rPr>
        <w:t xml:space="preserve"> 1–5. https://doi.org/</w:t>
      </w:r>
      <w:r w:rsidRPr="004A7284">
        <w:rPr>
          <w:color w:val="4D5156"/>
          <w:sz w:val="24"/>
          <w:szCs w:val="24"/>
          <w:shd w:val="clear" w:color="auto" w:fill="FFFFFF"/>
        </w:rPr>
        <w:t>10.4172/2167-1168.1000115</w:t>
      </w:r>
    </w:p>
    <w:p w14:paraId="2AAF26C2" w14:textId="57BC6EA2" w:rsidR="00C72DCF" w:rsidRPr="004A7284" w:rsidRDefault="00C72DCF" w:rsidP="002A1243">
      <w:pPr>
        <w:rPr>
          <w:rStyle w:val="Hyperlink"/>
          <w:noProof/>
          <w:sz w:val="24"/>
          <w:szCs w:val="24"/>
        </w:rPr>
      </w:pPr>
      <w:r w:rsidRPr="004A7284">
        <w:rPr>
          <w:noProof/>
          <w:sz w:val="24"/>
          <w:szCs w:val="24"/>
        </w:rPr>
        <w:t>Role: contributed to searching literature, assessing quality of manuscripts, extracting information, identifying themes, and writing 90 percent of the article for publication. I was the corresponding author on the article and revised the article</w:t>
      </w:r>
      <w:r w:rsidRPr="004A7284" w:rsidDel="00F81A32">
        <w:rPr>
          <w:noProof/>
          <w:sz w:val="24"/>
          <w:szCs w:val="24"/>
        </w:rPr>
        <w:t xml:space="preserve"> </w:t>
      </w:r>
      <w:r w:rsidRPr="004A7284">
        <w:rPr>
          <w:noProof/>
          <w:sz w:val="24"/>
          <w:szCs w:val="24"/>
        </w:rPr>
        <w:t xml:space="preserve">for submission according to the reviewers feedback. </w:t>
      </w:r>
    </w:p>
    <w:p w14:paraId="1C6EB3A6" w14:textId="77777777" w:rsidR="00C72DCF" w:rsidRPr="004A7284" w:rsidRDefault="00C72DCF" w:rsidP="002A1243">
      <w:pPr>
        <w:rPr>
          <w:color w:val="000000" w:themeColor="text1"/>
          <w:sz w:val="24"/>
          <w:szCs w:val="24"/>
          <w:shd w:val="clear" w:color="auto" w:fill="FFFFFF"/>
        </w:rPr>
      </w:pPr>
    </w:p>
    <w:p w14:paraId="5DEEB29B" w14:textId="77777777" w:rsidR="00C72DCF" w:rsidRPr="004A7284" w:rsidRDefault="00C72DCF" w:rsidP="002A1243">
      <w:pPr>
        <w:rPr>
          <w:sz w:val="24"/>
          <w:szCs w:val="24"/>
        </w:rPr>
      </w:pPr>
      <w:r w:rsidRPr="004A7284">
        <w:rPr>
          <w:b/>
          <w:sz w:val="24"/>
          <w:szCs w:val="24"/>
        </w:rPr>
        <w:t>Darkwah, V. A.,</w:t>
      </w:r>
      <w:r w:rsidRPr="004A7284">
        <w:rPr>
          <w:sz w:val="24"/>
          <w:szCs w:val="24"/>
        </w:rPr>
        <w:t xml:space="preserve"> Ross, C., Williams, B., &amp; Madill, H. (2011). Undergraduate nursing students’</w:t>
      </w:r>
    </w:p>
    <w:p w14:paraId="2946D334" w14:textId="77777777" w:rsidR="00C72DCF" w:rsidRPr="004A7284" w:rsidRDefault="00C72DCF" w:rsidP="002A1243">
      <w:pPr>
        <w:rPr>
          <w:sz w:val="24"/>
          <w:szCs w:val="24"/>
        </w:rPr>
      </w:pPr>
      <w:r w:rsidRPr="004A7284">
        <w:rPr>
          <w:sz w:val="24"/>
          <w:szCs w:val="24"/>
        </w:rPr>
        <w:t xml:space="preserve">self-efficacy in patient education in a context-based learning program. </w:t>
      </w:r>
      <w:r w:rsidRPr="004A7284">
        <w:rPr>
          <w:i/>
          <w:sz w:val="24"/>
          <w:szCs w:val="24"/>
        </w:rPr>
        <w:t>Journal of Nursing Education, 50</w:t>
      </w:r>
      <w:r w:rsidRPr="004A7284">
        <w:rPr>
          <w:iCs/>
          <w:sz w:val="24"/>
          <w:szCs w:val="24"/>
        </w:rPr>
        <w:t>(10),</w:t>
      </w:r>
      <w:r w:rsidRPr="004A7284">
        <w:rPr>
          <w:i/>
          <w:sz w:val="24"/>
          <w:szCs w:val="24"/>
        </w:rPr>
        <w:t xml:space="preserve"> </w:t>
      </w:r>
      <w:r w:rsidRPr="004A7284">
        <w:rPr>
          <w:sz w:val="24"/>
          <w:szCs w:val="24"/>
        </w:rPr>
        <w:t>579–82. https://doi.org/</w:t>
      </w:r>
      <w:r w:rsidRPr="004A7284">
        <w:rPr>
          <w:color w:val="5B616B"/>
          <w:sz w:val="24"/>
          <w:szCs w:val="24"/>
          <w:shd w:val="clear" w:color="auto" w:fill="FFFFFF"/>
        </w:rPr>
        <w:t>10.3928/01484834-20110630-01</w:t>
      </w:r>
    </w:p>
    <w:p w14:paraId="1D214523" w14:textId="77777777" w:rsidR="00C72DCF" w:rsidRPr="004A7284" w:rsidRDefault="00C72DCF" w:rsidP="002A1243">
      <w:pPr>
        <w:rPr>
          <w:noProof/>
          <w:sz w:val="24"/>
          <w:szCs w:val="24"/>
        </w:rPr>
      </w:pPr>
      <w:r w:rsidRPr="004A7284">
        <w:rPr>
          <w:noProof/>
          <w:sz w:val="24"/>
          <w:szCs w:val="24"/>
        </w:rPr>
        <w:t>Role: collected and analyzed data and contributed 90 percent of the preparation of the article</w:t>
      </w:r>
      <w:r w:rsidRPr="004A7284" w:rsidDel="00F81A32">
        <w:rPr>
          <w:noProof/>
          <w:sz w:val="24"/>
          <w:szCs w:val="24"/>
        </w:rPr>
        <w:t xml:space="preserve"> </w:t>
      </w:r>
      <w:r w:rsidRPr="004A7284">
        <w:rPr>
          <w:noProof/>
          <w:sz w:val="24"/>
          <w:szCs w:val="24"/>
        </w:rPr>
        <w:t>for</w:t>
      </w:r>
    </w:p>
    <w:p w14:paraId="206621FD" w14:textId="77777777" w:rsidR="00C72DCF" w:rsidRPr="004A7284" w:rsidRDefault="00C72DCF" w:rsidP="002A1243">
      <w:pPr>
        <w:rPr>
          <w:noProof/>
          <w:sz w:val="24"/>
          <w:szCs w:val="24"/>
        </w:rPr>
      </w:pPr>
      <w:r w:rsidRPr="004A7284">
        <w:rPr>
          <w:noProof/>
          <w:sz w:val="24"/>
          <w:szCs w:val="24"/>
        </w:rPr>
        <w:t>publication. I was the corresponding author on the article and revised the article for</w:t>
      </w:r>
    </w:p>
    <w:p w14:paraId="77E33C68" w14:textId="72ED2812" w:rsidR="00C72DCF" w:rsidRPr="004A7284" w:rsidRDefault="00C72DCF" w:rsidP="002A1243">
      <w:pPr>
        <w:rPr>
          <w:noProof/>
          <w:sz w:val="24"/>
          <w:szCs w:val="24"/>
        </w:rPr>
      </w:pPr>
      <w:r w:rsidRPr="004A7284">
        <w:rPr>
          <w:noProof/>
          <w:sz w:val="24"/>
          <w:szCs w:val="24"/>
        </w:rPr>
        <w:t xml:space="preserve">submission according to the reviewers feedback. </w:t>
      </w:r>
    </w:p>
    <w:p w14:paraId="0E11B4EB" w14:textId="77777777" w:rsidR="00CA4E3F" w:rsidRPr="004A7284" w:rsidRDefault="00CA4E3F" w:rsidP="002A1243">
      <w:pPr>
        <w:rPr>
          <w:color w:val="000000" w:themeColor="text1"/>
          <w:sz w:val="24"/>
          <w:szCs w:val="24"/>
          <w:shd w:val="clear" w:color="auto" w:fill="FFFFFF"/>
        </w:rPr>
      </w:pPr>
    </w:p>
    <w:p w14:paraId="66E13D05" w14:textId="77777777" w:rsidR="007D0913" w:rsidRPr="004A7284" w:rsidRDefault="007D0913" w:rsidP="002A1243">
      <w:pPr>
        <w:spacing w:after="160"/>
        <w:rPr>
          <w:color w:val="000000" w:themeColor="text1"/>
          <w:sz w:val="24"/>
          <w:szCs w:val="24"/>
          <w:shd w:val="clear" w:color="auto" w:fill="FFFFFF"/>
        </w:rPr>
      </w:pPr>
    </w:p>
    <w:p w14:paraId="69EEC6A0" w14:textId="1AAFB611" w:rsidR="007D0913" w:rsidRPr="004A7284" w:rsidRDefault="007D0913" w:rsidP="002A1243">
      <w:pPr>
        <w:pStyle w:val="Heading2"/>
        <w:shd w:val="clear" w:color="auto" w:fill="9CC2E5" w:themeFill="accent1" w:themeFillTint="99"/>
        <w:rPr>
          <w:rStyle w:val="IntenseReference"/>
          <w:b/>
          <w:color w:val="auto"/>
          <w:sz w:val="24"/>
          <w:szCs w:val="24"/>
        </w:rPr>
      </w:pPr>
      <w:bookmarkStart w:id="25" w:name="_Toc41341391"/>
      <w:bookmarkStart w:id="26" w:name="_Toc41831371"/>
      <w:bookmarkStart w:id="27" w:name="_Toc41831442"/>
      <w:bookmarkStart w:id="28" w:name="_Toc41831778"/>
      <w:bookmarkStart w:id="29" w:name="_Toc42160046"/>
      <w:r w:rsidRPr="004A7284">
        <w:rPr>
          <w:rStyle w:val="IntenseReference"/>
          <w:b/>
          <w:color w:val="auto"/>
          <w:sz w:val="24"/>
          <w:szCs w:val="24"/>
        </w:rPr>
        <w:t>FORTHCOMING REFEREED CONTRIBUTIONS</w:t>
      </w:r>
      <w:bookmarkEnd w:id="25"/>
      <w:bookmarkEnd w:id="26"/>
      <w:bookmarkEnd w:id="27"/>
      <w:bookmarkEnd w:id="28"/>
      <w:bookmarkEnd w:id="29"/>
    </w:p>
    <w:p w14:paraId="35EA7E2D" w14:textId="77777777" w:rsidR="005C63D5" w:rsidRPr="004A7284" w:rsidRDefault="005C63D5" w:rsidP="002A1243">
      <w:pPr>
        <w:rPr>
          <w:b/>
          <w:sz w:val="24"/>
          <w:szCs w:val="24"/>
        </w:rPr>
      </w:pPr>
    </w:p>
    <w:p w14:paraId="426E2238" w14:textId="77777777" w:rsidR="00471E3C" w:rsidRPr="004A7284" w:rsidRDefault="00471E3C" w:rsidP="002A1243">
      <w:pPr>
        <w:rPr>
          <w:bCs/>
          <w:sz w:val="24"/>
          <w:szCs w:val="24"/>
        </w:rPr>
      </w:pPr>
    </w:p>
    <w:p w14:paraId="5C823FE1" w14:textId="77777777" w:rsidR="00591FB1" w:rsidRPr="004A7284" w:rsidRDefault="00591FB1" w:rsidP="00591FB1">
      <w:pPr>
        <w:pStyle w:val="Default"/>
        <w:spacing w:line="276" w:lineRule="auto"/>
        <w:rPr>
          <w:rFonts w:ascii="Times New Roman" w:hAnsi="Times New Roman" w:cs="Times New Roman"/>
          <w:b/>
          <w:bCs/>
        </w:rPr>
      </w:pPr>
      <w:r w:rsidRPr="004A7284">
        <w:rPr>
          <w:rFonts w:ascii="Times New Roman" w:hAnsi="Times New Roman" w:cs="Times New Roman"/>
          <w:b/>
          <w:bCs/>
        </w:rPr>
        <w:t xml:space="preserve">Books and Chapters in Books </w:t>
      </w:r>
    </w:p>
    <w:p w14:paraId="536B6F55" w14:textId="0390B38C" w:rsidR="00EB314A" w:rsidRPr="004A7284" w:rsidRDefault="00EB314A" w:rsidP="00EB314A">
      <w:pPr>
        <w:pStyle w:val="ColorfulList-Accent11"/>
        <w:ind w:left="0"/>
        <w:rPr>
          <w:rFonts w:ascii="Times New Roman" w:hAnsi="Times New Roman"/>
          <w:b/>
          <w:i/>
          <w:color w:val="000000"/>
          <w:sz w:val="24"/>
          <w:szCs w:val="24"/>
          <w:lang w:val="en-US"/>
        </w:rPr>
      </w:pPr>
    </w:p>
    <w:p w14:paraId="5B9AED03" w14:textId="69E71C8B" w:rsidR="00EB314A" w:rsidRPr="004A7284" w:rsidRDefault="00EB314A" w:rsidP="00EB314A">
      <w:pPr>
        <w:pStyle w:val="ColorfulList-Accent11"/>
        <w:ind w:left="0"/>
        <w:rPr>
          <w:rStyle w:val="normaltextrun"/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  <w:r w:rsidRPr="004A7284">
        <w:rPr>
          <w:rStyle w:val="normaltextrun"/>
          <w:rFonts w:ascii="Times New Roman" w:hAnsi="Times New Roman"/>
          <w:color w:val="000000"/>
          <w:sz w:val="24"/>
          <w:szCs w:val="24"/>
          <w:shd w:val="clear" w:color="auto" w:fill="FFFFFF"/>
        </w:rPr>
        <w:t>Bigonnesse, C., Weeks, L., Paris, M., Puplampu, V., Dupuis-Blanchard, S., Haché-Chiasson, A.</w:t>
      </w:r>
      <w:r w:rsidRPr="004A7284">
        <w:rPr>
          <w:rStyle w:val="eop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 (accepted in March 2026). </w:t>
      </w:r>
      <w:r w:rsidRPr="004A7284">
        <w:rPr>
          <w:rStyle w:val="normaltextrun"/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The Canadian Cohousing Study: Findings on the Ageing in Place Potential of Cohousing Communities in Canada</w:t>
      </w:r>
      <w:r w:rsidR="00980B7F" w:rsidRPr="004A7284">
        <w:rPr>
          <w:rStyle w:val="normaltextrun"/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. In </w:t>
      </w:r>
      <w:r w:rsidR="00980B7F" w:rsidRPr="004A7284">
        <w:rPr>
          <w:rFonts w:ascii="Times New Roman" w:eastAsia="DengXian" w:hAnsi="Times New Roman"/>
          <w:b/>
          <w:bCs/>
          <w:i/>
          <w:sz w:val="24"/>
          <w:szCs w:val="24"/>
        </w:rPr>
        <w:t xml:space="preserve">R. Gilroy, O.Jolanki &amp; C. Bigonnesse (Editors), </w:t>
      </w:r>
      <w:r w:rsidR="00980B7F" w:rsidRPr="004A7284">
        <w:rPr>
          <w:rFonts w:ascii="Times New Roman" w:eastAsia="DengXian" w:hAnsi="Times New Roman"/>
          <w:b/>
          <w:bCs/>
          <w:sz w:val="24"/>
          <w:szCs w:val="24"/>
        </w:rPr>
        <w:t>Research Handbook on Housing and Ageing</w:t>
      </w:r>
      <w:r w:rsidR="00980B7F" w:rsidRPr="004A7284">
        <w:rPr>
          <w:rFonts w:ascii="Times New Roman" w:eastAsia="DengXian" w:hAnsi="Times New Roman"/>
          <w:b/>
          <w:bCs/>
          <w:i/>
          <w:iCs/>
          <w:sz w:val="24"/>
          <w:szCs w:val="24"/>
        </w:rPr>
        <w:t xml:space="preserve"> (pp).</w:t>
      </w:r>
    </w:p>
    <w:p w14:paraId="1099D183" w14:textId="702CB73F" w:rsidR="00980B7F" w:rsidRPr="004A7284" w:rsidRDefault="00980B7F" w:rsidP="00EB314A">
      <w:pPr>
        <w:pStyle w:val="ColorfulList-Accent11"/>
        <w:ind w:left="0"/>
        <w:rPr>
          <w:rFonts w:ascii="Times New Roman" w:hAnsi="Times New Roman"/>
          <w:b/>
          <w:i/>
          <w:sz w:val="24"/>
          <w:szCs w:val="24"/>
          <w:lang w:val="en-GB"/>
        </w:rPr>
      </w:pPr>
      <w:r w:rsidRPr="004A7284">
        <w:rPr>
          <w:rFonts w:ascii="Times New Roman" w:hAnsi="Times New Roman"/>
          <w:b/>
          <w:i/>
          <w:sz w:val="24"/>
          <w:szCs w:val="24"/>
          <w:lang w:val="en-US"/>
        </w:rPr>
        <w:t>Edward Elgar Publishing</w:t>
      </w:r>
    </w:p>
    <w:p w14:paraId="09B53B46" w14:textId="77777777" w:rsidR="00EB314A" w:rsidRPr="004A7284" w:rsidRDefault="00EB314A" w:rsidP="002F69D9">
      <w:pPr>
        <w:rPr>
          <w:b/>
          <w:bCs/>
          <w:sz w:val="24"/>
          <w:szCs w:val="24"/>
        </w:rPr>
      </w:pPr>
    </w:p>
    <w:p w14:paraId="725F9AD3" w14:textId="77777777" w:rsidR="00EB314A" w:rsidRPr="004A7284" w:rsidRDefault="00EB314A" w:rsidP="002F69D9">
      <w:pPr>
        <w:rPr>
          <w:b/>
          <w:bCs/>
          <w:sz w:val="24"/>
          <w:szCs w:val="24"/>
        </w:rPr>
      </w:pPr>
    </w:p>
    <w:p w14:paraId="6144CC0C" w14:textId="52A72C69" w:rsidR="006152F4" w:rsidRPr="004A7284" w:rsidRDefault="006152F4" w:rsidP="002F69D9">
      <w:pPr>
        <w:rPr>
          <w:sz w:val="24"/>
          <w:szCs w:val="24"/>
        </w:rPr>
      </w:pPr>
      <w:r w:rsidRPr="004A7284">
        <w:rPr>
          <w:b/>
          <w:bCs/>
          <w:sz w:val="24"/>
          <w:szCs w:val="24"/>
        </w:rPr>
        <w:t>Puplampu, V. A</w:t>
      </w:r>
      <w:r w:rsidRPr="004A7284">
        <w:rPr>
          <w:sz w:val="24"/>
          <w:szCs w:val="24"/>
        </w:rPr>
        <w:t xml:space="preserve">. &amp; Luhanga, F. L. </w:t>
      </w:r>
      <w:r w:rsidR="002F69D9" w:rsidRPr="004A7284">
        <w:rPr>
          <w:sz w:val="24"/>
          <w:szCs w:val="24"/>
        </w:rPr>
        <w:t>(in</w:t>
      </w:r>
      <w:r w:rsidR="00A2139A" w:rsidRPr="004A7284">
        <w:rPr>
          <w:sz w:val="24"/>
          <w:szCs w:val="24"/>
        </w:rPr>
        <w:t>-review</w:t>
      </w:r>
      <w:r w:rsidRPr="004A7284">
        <w:rPr>
          <w:sz w:val="24"/>
          <w:szCs w:val="24"/>
        </w:rPr>
        <w:t>). Navigating academia in Canadian post-secondary institutions: The experiences of Black faculty members   in positions within the university.</w:t>
      </w:r>
      <w:r w:rsidR="00A2139A" w:rsidRPr="004A7284">
        <w:rPr>
          <w:sz w:val="24"/>
          <w:szCs w:val="24"/>
        </w:rPr>
        <w:t xml:space="preserve"> A chapter in </w:t>
      </w:r>
      <w:proofErr w:type="spellStart"/>
      <w:r w:rsidR="00A2139A" w:rsidRPr="004A7284">
        <w:rPr>
          <w:i/>
          <w:iCs/>
          <w:sz w:val="24"/>
          <w:szCs w:val="24"/>
        </w:rPr>
        <w:t>Blackademia</w:t>
      </w:r>
      <w:proofErr w:type="spellEnd"/>
      <w:r w:rsidR="00A2139A" w:rsidRPr="004A7284">
        <w:rPr>
          <w:i/>
          <w:iCs/>
          <w:sz w:val="24"/>
          <w:szCs w:val="24"/>
        </w:rPr>
        <w:t xml:space="preserve">: </w:t>
      </w:r>
      <w:proofErr w:type="spellStart"/>
      <w:r w:rsidR="00A2139A" w:rsidRPr="004A7284">
        <w:rPr>
          <w:i/>
          <w:iCs/>
          <w:sz w:val="24"/>
          <w:szCs w:val="24"/>
        </w:rPr>
        <w:t>Professoring</w:t>
      </w:r>
      <w:proofErr w:type="spellEnd"/>
      <w:r w:rsidR="00A2139A" w:rsidRPr="004A7284">
        <w:rPr>
          <w:i/>
          <w:iCs/>
          <w:sz w:val="24"/>
          <w:szCs w:val="24"/>
        </w:rPr>
        <w:t xml:space="preserve"> While Black</w:t>
      </w:r>
      <w:r w:rsidR="00A2139A" w:rsidRPr="004A7284">
        <w:rPr>
          <w:sz w:val="24"/>
          <w:szCs w:val="24"/>
        </w:rPr>
        <w:t>, to be published by University of Regina Press in Fall 2027. Editors Okyere Folson, C., &amp; Oba, F.</w:t>
      </w:r>
    </w:p>
    <w:p w14:paraId="44CDAE6E" w14:textId="2754D17C" w:rsidR="006152F4" w:rsidRPr="004A7284" w:rsidRDefault="006152F4" w:rsidP="00591FB1">
      <w:pPr>
        <w:pStyle w:val="Default"/>
        <w:spacing w:line="276" w:lineRule="auto"/>
        <w:rPr>
          <w:rFonts w:ascii="Times New Roman" w:hAnsi="Times New Roman" w:cs="Times New Roman"/>
        </w:rPr>
      </w:pPr>
    </w:p>
    <w:p w14:paraId="566AA4AF" w14:textId="263208D3" w:rsidR="003E43A6" w:rsidRPr="004A7284" w:rsidRDefault="003E43A6" w:rsidP="002A1243">
      <w:pPr>
        <w:rPr>
          <w:noProof/>
          <w:sz w:val="24"/>
          <w:szCs w:val="24"/>
          <w:lang w:val="en-CA"/>
        </w:rPr>
      </w:pPr>
    </w:p>
    <w:p w14:paraId="6403BB18" w14:textId="77777777" w:rsidR="00F93C49" w:rsidRPr="004A7284" w:rsidRDefault="00F93C49" w:rsidP="002A1243">
      <w:pPr>
        <w:ind w:left="709"/>
        <w:rPr>
          <w:b/>
          <w:noProof/>
          <w:sz w:val="24"/>
          <w:szCs w:val="24"/>
          <w:lang w:val="en-CA"/>
        </w:rPr>
      </w:pPr>
    </w:p>
    <w:p w14:paraId="5F8B77FF" w14:textId="77777777" w:rsidR="00591849" w:rsidRPr="004A7284" w:rsidRDefault="00591849" w:rsidP="002A1243">
      <w:pPr>
        <w:pStyle w:val="Heading2"/>
        <w:shd w:val="clear" w:color="auto" w:fill="9CC2E5" w:themeFill="accent1" w:themeFillTint="99"/>
        <w:rPr>
          <w:rStyle w:val="IntenseReference"/>
          <w:b/>
          <w:color w:val="auto"/>
          <w:sz w:val="24"/>
          <w:szCs w:val="24"/>
        </w:rPr>
      </w:pPr>
      <w:bookmarkStart w:id="30" w:name="_Toc41831372"/>
      <w:bookmarkStart w:id="31" w:name="_Toc41831443"/>
      <w:bookmarkStart w:id="32" w:name="_Toc41831779"/>
      <w:bookmarkStart w:id="33" w:name="_Toc42160047"/>
      <w:r w:rsidRPr="004A7284">
        <w:rPr>
          <w:rStyle w:val="IntenseReference"/>
          <w:b/>
          <w:color w:val="auto"/>
          <w:sz w:val="24"/>
          <w:szCs w:val="24"/>
        </w:rPr>
        <w:t>CONFERENCE PRESENTATIONS</w:t>
      </w:r>
      <w:bookmarkEnd w:id="30"/>
      <w:bookmarkEnd w:id="31"/>
      <w:bookmarkEnd w:id="32"/>
      <w:bookmarkEnd w:id="33"/>
    </w:p>
    <w:p w14:paraId="58604CCD" w14:textId="77777777" w:rsidR="009226C5" w:rsidRPr="004A7284" w:rsidRDefault="009226C5" w:rsidP="00C95769">
      <w:pPr>
        <w:pStyle w:val="BodyText"/>
        <w:rPr>
          <w:bCs/>
          <w:sz w:val="24"/>
          <w:szCs w:val="24"/>
        </w:rPr>
      </w:pPr>
    </w:p>
    <w:p w14:paraId="665B1944" w14:textId="77777777" w:rsidR="00FB1056" w:rsidRPr="004A7284" w:rsidRDefault="00FB1056" w:rsidP="003E07FF">
      <w:pPr>
        <w:pStyle w:val="BodyText"/>
        <w:rPr>
          <w:bCs/>
          <w:sz w:val="24"/>
          <w:szCs w:val="24"/>
        </w:rPr>
      </w:pPr>
    </w:p>
    <w:p w14:paraId="55822FB6" w14:textId="7C013A45" w:rsidR="00184620" w:rsidRPr="004A7284" w:rsidRDefault="005B4DF3" w:rsidP="003E07FF">
      <w:pPr>
        <w:pStyle w:val="BodyText"/>
        <w:rPr>
          <w:bCs/>
          <w:sz w:val="24"/>
          <w:szCs w:val="24"/>
        </w:rPr>
      </w:pPr>
      <w:r w:rsidRPr="004A7284">
        <w:rPr>
          <w:bCs/>
          <w:sz w:val="24"/>
          <w:szCs w:val="24"/>
        </w:rPr>
        <w:t>Anim-Larbi, M. &amp; Puplampu, V. (2026).  Childhood immunization reminder preferences among Black parents in Canada and the United States of America: A scoping review. Abstract accepted for oral presentation at the Canadian Nurses Association Conference, Winnipeg, September 21 to 23</w:t>
      </w:r>
      <w:r w:rsidRPr="004A7284">
        <w:rPr>
          <w:bCs/>
          <w:sz w:val="24"/>
          <w:szCs w:val="24"/>
          <w:vertAlign w:val="superscript"/>
        </w:rPr>
        <w:t>rd</w:t>
      </w:r>
      <w:r w:rsidRPr="004A7284">
        <w:rPr>
          <w:bCs/>
          <w:sz w:val="24"/>
          <w:szCs w:val="24"/>
        </w:rPr>
        <w:t>, 2026.</w:t>
      </w:r>
    </w:p>
    <w:p w14:paraId="5EBECB10" w14:textId="77777777" w:rsidR="00591FB1" w:rsidRPr="004A7284" w:rsidRDefault="00591FB1" w:rsidP="003E07FF">
      <w:pPr>
        <w:pStyle w:val="BodyText"/>
        <w:rPr>
          <w:bCs/>
          <w:sz w:val="24"/>
          <w:szCs w:val="24"/>
        </w:rPr>
      </w:pPr>
    </w:p>
    <w:p w14:paraId="2A4FA80A" w14:textId="5BBB11E1" w:rsidR="00591FB1" w:rsidRPr="004A7284" w:rsidRDefault="00591FB1" w:rsidP="003E07FF">
      <w:pPr>
        <w:pStyle w:val="BodyText"/>
        <w:rPr>
          <w:bCs/>
          <w:sz w:val="24"/>
          <w:szCs w:val="24"/>
        </w:rPr>
      </w:pPr>
      <w:r w:rsidRPr="004A7284">
        <w:rPr>
          <w:bCs/>
          <w:sz w:val="24"/>
          <w:szCs w:val="24"/>
        </w:rPr>
        <w:t xml:space="preserve">Puplampu, V. A., Salma, J., Falihi, A., </w:t>
      </w:r>
      <w:proofErr w:type="spellStart"/>
      <w:r w:rsidRPr="004A7284">
        <w:rPr>
          <w:bCs/>
          <w:sz w:val="24"/>
          <w:szCs w:val="24"/>
        </w:rPr>
        <w:t>Nsaliwa</w:t>
      </w:r>
      <w:proofErr w:type="spellEnd"/>
      <w:r w:rsidRPr="004A7284">
        <w:rPr>
          <w:bCs/>
          <w:sz w:val="24"/>
          <w:szCs w:val="24"/>
        </w:rPr>
        <w:t xml:space="preserve">, C., Luhanga, F., Osuji, J., </w:t>
      </w:r>
      <w:proofErr w:type="spellStart"/>
      <w:r w:rsidRPr="004A7284">
        <w:rPr>
          <w:bCs/>
          <w:sz w:val="24"/>
          <w:szCs w:val="24"/>
        </w:rPr>
        <w:t>Moasun</w:t>
      </w:r>
      <w:proofErr w:type="spellEnd"/>
      <w:r w:rsidRPr="004A7284">
        <w:rPr>
          <w:bCs/>
          <w:sz w:val="24"/>
          <w:szCs w:val="24"/>
        </w:rPr>
        <w:t>, F., Bushi, O. J.</w:t>
      </w:r>
      <w:proofErr w:type="gramStart"/>
      <w:r w:rsidRPr="004A7284">
        <w:rPr>
          <w:bCs/>
          <w:sz w:val="24"/>
          <w:szCs w:val="24"/>
        </w:rPr>
        <w:t>,  &amp;</w:t>
      </w:r>
      <w:proofErr w:type="gramEnd"/>
      <w:r w:rsidRPr="004A7284">
        <w:rPr>
          <w:bCs/>
          <w:sz w:val="24"/>
          <w:szCs w:val="24"/>
        </w:rPr>
        <w:t xml:space="preserve"> Salami, B. (2026). Researchers and settlement organizations collaborate to promote </w:t>
      </w:r>
      <w:r w:rsidRPr="004A7284">
        <w:rPr>
          <w:bCs/>
          <w:sz w:val="24"/>
          <w:szCs w:val="24"/>
        </w:rPr>
        <w:lastRenderedPageBreak/>
        <w:t>racialized older adults’ social inclusion in Canada. Poster presentation at the Metropolis Conference, Halifax, March 11</w:t>
      </w:r>
      <w:r w:rsidRPr="004A7284">
        <w:rPr>
          <w:bCs/>
          <w:sz w:val="24"/>
          <w:szCs w:val="24"/>
          <w:vertAlign w:val="superscript"/>
        </w:rPr>
        <w:t>th</w:t>
      </w:r>
      <w:r w:rsidRPr="004A7284">
        <w:rPr>
          <w:bCs/>
          <w:sz w:val="24"/>
          <w:szCs w:val="24"/>
        </w:rPr>
        <w:t>-13</w:t>
      </w:r>
      <w:r w:rsidRPr="004A7284">
        <w:rPr>
          <w:bCs/>
          <w:sz w:val="24"/>
          <w:szCs w:val="24"/>
          <w:vertAlign w:val="superscript"/>
        </w:rPr>
        <w:t>th</w:t>
      </w:r>
      <w:r w:rsidRPr="004A7284">
        <w:rPr>
          <w:bCs/>
          <w:sz w:val="24"/>
          <w:szCs w:val="24"/>
        </w:rPr>
        <w:t>, 2020.</w:t>
      </w:r>
    </w:p>
    <w:p w14:paraId="34B1FC75" w14:textId="77777777" w:rsidR="00591FB1" w:rsidRPr="004A7284" w:rsidRDefault="00591FB1" w:rsidP="003E07FF">
      <w:pPr>
        <w:pStyle w:val="BodyText"/>
        <w:rPr>
          <w:bCs/>
          <w:sz w:val="24"/>
          <w:szCs w:val="24"/>
        </w:rPr>
      </w:pPr>
    </w:p>
    <w:p w14:paraId="09653097" w14:textId="34C4F307" w:rsidR="00FB1056" w:rsidRPr="004A7284" w:rsidRDefault="00471E3C" w:rsidP="003E07FF">
      <w:pPr>
        <w:pStyle w:val="BodyText"/>
        <w:rPr>
          <w:bCs/>
          <w:sz w:val="24"/>
          <w:szCs w:val="24"/>
        </w:rPr>
      </w:pPr>
      <w:r w:rsidRPr="004A7284">
        <w:rPr>
          <w:bCs/>
          <w:sz w:val="24"/>
          <w:szCs w:val="24"/>
        </w:rPr>
        <w:t>Anim</w:t>
      </w:r>
      <w:r w:rsidR="00973656" w:rsidRPr="004A7284">
        <w:rPr>
          <w:bCs/>
          <w:sz w:val="24"/>
          <w:szCs w:val="24"/>
        </w:rPr>
        <w:t xml:space="preserve">-Larbi, M., Puplampu, V., Maposa, S., &amp; Mahani, A. </w:t>
      </w:r>
      <w:r w:rsidR="007F3197" w:rsidRPr="004A7284">
        <w:rPr>
          <w:bCs/>
          <w:sz w:val="24"/>
          <w:szCs w:val="24"/>
        </w:rPr>
        <w:t>(2025</w:t>
      </w:r>
      <w:r w:rsidR="00BD6FB1" w:rsidRPr="004A7284">
        <w:rPr>
          <w:bCs/>
          <w:sz w:val="24"/>
          <w:szCs w:val="24"/>
        </w:rPr>
        <w:t xml:space="preserve">). A scoping review on childhood immunization reminder strategies available to parents in North America. </w:t>
      </w:r>
      <w:r w:rsidR="00636E1D" w:rsidRPr="004A7284">
        <w:rPr>
          <w:bCs/>
          <w:sz w:val="24"/>
          <w:szCs w:val="24"/>
        </w:rPr>
        <w:t xml:space="preserve">Abstract </w:t>
      </w:r>
      <w:r w:rsidR="00591FB1" w:rsidRPr="004A7284">
        <w:rPr>
          <w:bCs/>
          <w:sz w:val="24"/>
          <w:szCs w:val="24"/>
        </w:rPr>
        <w:t>presented</w:t>
      </w:r>
      <w:r w:rsidR="005B4DF3" w:rsidRPr="004A7284">
        <w:rPr>
          <w:bCs/>
          <w:sz w:val="24"/>
          <w:szCs w:val="24"/>
        </w:rPr>
        <w:t xml:space="preserve"> at</w:t>
      </w:r>
      <w:r w:rsidR="00636E1D" w:rsidRPr="004A7284">
        <w:rPr>
          <w:bCs/>
          <w:sz w:val="24"/>
          <w:szCs w:val="24"/>
        </w:rPr>
        <w:t xml:space="preserve"> the 36</w:t>
      </w:r>
      <w:r w:rsidR="00636E1D" w:rsidRPr="004A7284">
        <w:rPr>
          <w:bCs/>
          <w:sz w:val="24"/>
          <w:szCs w:val="24"/>
          <w:vertAlign w:val="superscript"/>
        </w:rPr>
        <w:t>th</w:t>
      </w:r>
      <w:r w:rsidR="00636E1D" w:rsidRPr="004A7284">
        <w:rPr>
          <w:bCs/>
          <w:sz w:val="24"/>
          <w:szCs w:val="24"/>
        </w:rPr>
        <w:t xml:space="preserve"> International Nursing Research Congress2025 </w:t>
      </w:r>
      <w:r w:rsidR="0063268D" w:rsidRPr="004A7284">
        <w:rPr>
          <w:bCs/>
          <w:sz w:val="24"/>
          <w:szCs w:val="24"/>
        </w:rPr>
        <w:t xml:space="preserve">in Seatle, USA. </w:t>
      </w:r>
      <w:r w:rsidR="007F3197" w:rsidRPr="004A7284">
        <w:rPr>
          <w:bCs/>
          <w:sz w:val="24"/>
          <w:szCs w:val="24"/>
        </w:rPr>
        <w:t>Abstract ID 4232248</w:t>
      </w:r>
    </w:p>
    <w:p w14:paraId="17288A90" w14:textId="77777777" w:rsidR="0063268D" w:rsidRPr="004A7284" w:rsidRDefault="0063268D" w:rsidP="003E07FF">
      <w:pPr>
        <w:pStyle w:val="BodyText"/>
        <w:rPr>
          <w:bCs/>
          <w:sz w:val="24"/>
          <w:szCs w:val="24"/>
        </w:rPr>
      </w:pPr>
    </w:p>
    <w:p w14:paraId="30995D8B" w14:textId="39844B26" w:rsidR="00CB0C44" w:rsidRDefault="00CB0C44" w:rsidP="002F09E6">
      <w:pPr>
        <w:pStyle w:val="BodyText"/>
        <w:rPr>
          <w:bCs/>
          <w:sz w:val="24"/>
          <w:szCs w:val="24"/>
        </w:rPr>
      </w:pPr>
      <w:r w:rsidRPr="004A7284">
        <w:rPr>
          <w:bCs/>
          <w:sz w:val="24"/>
          <w:szCs w:val="24"/>
        </w:rPr>
        <w:t>Eliason</w:t>
      </w:r>
      <w:r w:rsidR="00D70A50" w:rsidRPr="004A7284">
        <w:rPr>
          <w:bCs/>
          <w:sz w:val="24"/>
          <w:szCs w:val="24"/>
        </w:rPr>
        <w:t xml:space="preserve">, C. </w:t>
      </w:r>
      <w:r w:rsidR="00497205" w:rsidRPr="004A7284">
        <w:rPr>
          <w:bCs/>
          <w:sz w:val="24"/>
          <w:szCs w:val="24"/>
        </w:rPr>
        <w:t>Dovie, D., Puplampu, V., Luhanga, F., Sebaeng, J., Nathoo, S., &amp; Cooke, J. (2025</w:t>
      </w:r>
      <w:r w:rsidR="00D70A50" w:rsidRPr="004A7284">
        <w:rPr>
          <w:bCs/>
          <w:sz w:val="24"/>
          <w:szCs w:val="24"/>
        </w:rPr>
        <w:t>, October). Older Ghanaian Adults’ Experiences of the COVID-19 Pandemic: The Case of Ageing in Place</w:t>
      </w:r>
      <w:r w:rsidR="00BE6338">
        <w:rPr>
          <w:bCs/>
          <w:sz w:val="24"/>
          <w:szCs w:val="24"/>
        </w:rPr>
        <w:t>.</w:t>
      </w:r>
      <w:r w:rsidR="00D70A50" w:rsidRPr="004A7284">
        <w:rPr>
          <w:bCs/>
          <w:sz w:val="24"/>
          <w:szCs w:val="24"/>
        </w:rPr>
        <w:t xml:space="preserve"> Abstract </w:t>
      </w:r>
      <w:r w:rsidR="00497205" w:rsidRPr="004A7284">
        <w:rPr>
          <w:bCs/>
          <w:sz w:val="24"/>
          <w:szCs w:val="24"/>
        </w:rPr>
        <w:t>submitted to</w:t>
      </w:r>
      <w:r w:rsidR="00D70A50" w:rsidRPr="004A7284">
        <w:rPr>
          <w:bCs/>
          <w:sz w:val="24"/>
          <w:szCs w:val="24"/>
        </w:rPr>
        <w:t xml:space="preserve"> Canadian Association on Gerontology (CAG) 2025 </w:t>
      </w:r>
      <w:r w:rsidR="002F69D9" w:rsidRPr="004A7284">
        <w:rPr>
          <w:bCs/>
          <w:sz w:val="24"/>
          <w:szCs w:val="24"/>
        </w:rPr>
        <w:t>conference</w:t>
      </w:r>
      <w:r w:rsidR="00D70A50" w:rsidRPr="004A7284">
        <w:rPr>
          <w:bCs/>
          <w:sz w:val="24"/>
          <w:szCs w:val="24"/>
        </w:rPr>
        <w:t xml:space="preserve"> in Montreal, Canada.</w:t>
      </w:r>
    </w:p>
    <w:p w14:paraId="4D6E8D14" w14:textId="77777777" w:rsidR="00781DB3" w:rsidRPr="004A7284" w:rsidRDefault="00781DB3" w:rsidP="002F09E6">
      <w:pPr>
        <w:pStyle w:val="BodyText"/>
        <w:rPr>
          <w:bCs/>
          <w:sz w:val="24"/>
          <w:szCs w:val="24"/>
        </w:rPr>
      </w:pPr>
    </w:p>
    <w:p w14:paraId="44DA6763" w14:textId="0387C826" w:rsidR="00D70A50" w:rsidRPr="007D544D" w:rsidRDefault="00781DB3" w:rsidP="00781DB3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7D544D">
        <w:rPr>
          <w:bCs/>
          <w:sz w:val="24"/>
          <w:szCs w:val="24"/>
        </w:rPr>
        <w:t>Luhanga, F.</w:t>
      </w:r>
      <w:r w:rsidR="00BE6338" w:rsidRPr="007D544D">
        <w:rPr>
          <w:bCs/>
          <w:sz w:val="24"/>
          <w:szCs w:val="24"/>
        </w:rPr>
        <w:t xml:space="preserve">, </w:t>
      </w:r>
      <w:r w:rsidR="00BE6338" w:rsidRPr="007D544D">
        <w:rPr>
          <w:sz w:val="24"/>
          <w:szCs w:val="24"/>
        </w:rPr>
        <w:t>Maposa</w:t>
      </w:r>
      <w:r w:rsidRPr="007D544D">
        <w:rPr>
          <w:sz w:val="24"/>
          <w:szCs w:val="24"/>
        </w:rPr>
        <w:t xml:space="preserve">, </w:t>
      </w:r>
      <w:r w:rsidRPr="007D544D">
        <w:rPr>
          <w:sz w:val="24"/>
          <w:szCs w:val="24"/>
        </w:rPr>
        <w:t xml:space="preserve">S., </w:t>
      </w:r>
      <w:r w:rsidR="00BE6338" w:rsidRPr="007D544D">
        <w:rPr>
          <w:sz w:val="24"/>
          <w:szCs w:val="24"/>
        </w:rPr>
        <w:t>Puplampu, V.</w:t>
      </w:r>
      <w:r w:rsidRPr="007D544D">
        <w:rPr>
          <w:sz w:val="24"/>
          <w:szCs w:val="24"/>
        </w:rPr>
        <w:t xml:space="preserve">, A., </w:t>
      </w:r>
      <w:r w:rsidRPr="007D544D">
        <w:rPr>
          <w:sz w:val="24"/>
          <w:szCs w:val="24"/>
        </w:rPr>
        <w:t xml:space="preserve">Ansah, </w:t>
      </w:r>
      <w:r w:rsidRPr="007D544D">
        <w:rPr>
          <w:sz w:val="24"/>
          <w:szCs w:val="24"/>
        </w:rPr>
        <w:t xml:space="preserve">A., </w:t>
      </w:r>
      <w:r w:rsidR="00BE6338" w:rsidRPr="007D544D">
        <w:rPr>
          <w:sz w:val="24"/>
          <w:szCs w:val="24"/>
        </w:rPr>
        <w:t xml:space="preserve">&amp; </w:t>
      </w:r>
      <w:proofErr w:type="spellStart"/>
      <w:r w:rsidR="00BE6338" w:rsidRPr="007D544D">
        <w:rPr>
          <w:sz w:val="24"/>
          <w:szCs w:val="24"/>
        </w:rPr>
        <w:t>Matabekwane</w:t>
      </w:r>
      <w:proofErr w:type="spellEnd"/>
      <w:r w:rsidRPr="007D544D">
        <w:rPr>
          <w:sz w:val="24"/>
          <w:szCs w:val="24"/>
        </w:rPr>
        <w:t xml:space="preserve">, </w:t>
      </w:r>
      <w:r w:rsidRPr="007D544D">
        <w:rPr>
          <w:sz w:val="24"/>
          <w:szCs w:val="24"/>
        </w:rPr>
        <w:t>K</w:t>
      </w:r>
      <w:r w:rsidRPr="007D544D">
        <w:rPr>
          <w:sz w:val="24"/>
          <w:szCs w:val="24"/>
        </w:rPr>
        <w:t xml:space="preserve">. A. (2025). </w:t>
      </w:r>
      <w:r w:rsidRPr="007D544D">
        <w:rPr>
          <w:bCs/>
          <w:sz w:val="24"/>
          <w:szCs w:val="24"/>
        </w:rPr>
        <w:t>Building the Future Nursing Workforce in Western Canada: Experiences of Black Nursing Students</w:t>
      </w:r>
      <w:r w:rsidRPr="007D544D">
        <w:rPr>
          <w:bCs/>
          <w:sz w:val="24"/>
          <w:szCs w:val="24"/>
        </w:rPr>
        <w:t xml:space="preserve">. Abstract </w:t>
      </w:r>
      <w:r w:rsidR="00BE6338">
        <w:rPr>
          <w:bCs/>
          <w:sz w:val="24"/>
          <w:szCs w:val="24"/>
        </w:rPr>
        <w:t xml:space="preserve">presented as </w:t>
      </w:r>
      <w:proofErr w:type="spellStart"/>
      <w:r w:rsidR="00BE6338">
        <w:rPr>
          <w:bCs/>
          <w:sz w:val="24"/>
          <w:szCs w:val="24"/>
        </w:rPr>
        <w:t>eposter</w:t>
      </w:r>
      <w:proofErr w:type="spellEnd"/>
      <w:r w:rsidR="00BE6338">
        <w:rPr>
          <w:bCs/>
          <w:sz w:val="24"/>
          <w:szCs w:val="24"/>
        </w:rPr>
        <w:t xml:space="preserve"> at</w:t>
      </w:r>
      <w:r w:rsidRPr="007D544D">
        <w:rPr>
          <w:bCs/>
          <w:sz w:val="24"/>
          <w:szCs w:val="24"/>
        </w:rPr>
        <w:t xml:space="preserve"> the Internation Council of </w:t>
      </w:r>
      <w:proofErr w:type="gramStart"/>
      <w:r w:rsidRPr="007D544D">
        <w:rPr>
          <w:bCs/>
          <w:sz w:val="24"/>
          <w:szCs w:val="24"/>
        </w:rPr>
        <w:t>Nurs</w:t>
      </w:r>
      <w:r w:rsidR="007D544D" w:rsidRPr="007D544D">
        <w:rPr>
          <w:bCs/>
          <w:sz w:val="24"/>
          <w:szCs w:val="24"/>
        </w:rPr>
        <w:t>es</w:t>
      </w:r>
      <w:r w:rsidRPr="007D544D">
        <w:rPr>
          <w:bCs/>
          <w:sz w:val="24"/>
          <w:szCs w:val="24"/>
        </w:rPr>
        <w:t>(</w:t>
      </w:r>
      <w:proofErr w:type="gramEnd"/>
      <w:r w:rsidRPr="007D544D">
        <w:rPr>
          <w:bCs/>
          <w:sz w:val="24"/>
          <w:szCs w:val="24"/>
        </w:rPr>
        <w:t>ICN) Congress 2025</w:t>
      </w:r>
      <w:r w:rsidR="007D544D" w:rsidRPr="007D544D">
        <w:rPr>
          <w:bCs/>
          <w:sz w:val="24"/>
          <w:szCs w:val="24"/>
        </w:rPr>
        <w:t xml:space="preserve"> </w:t>
      </w:r>
      <w:r w:rsidR="007D544D" w:rsidRPr="007D544D">
        <w:rPr>
          <w:sz w:val="24"/>
          <w:szCs w:val="24"/>
        </w:rPr>
        <w:t>9-13 June in Helsinki, Finland</w:t>
      </w:r>
      <w:r w:rsidR="007D544D" w:rsidRPr="007D544D">
        <w:rPr>
          <w:sz w:val="24"/>
          <w:szCs w:val="24"/>
        </w:rPr>
        <w:t>.</w:t>
      </w:r>
    </w:p>
    <w:p w14:paraId="4812678E" w14:textId="77777777" w:rsidR="00615B2E" w:rsidRDefault="00615B2E" w:rsidP="002F09E6">
      <w:pPr>
        <w:pStyle w:val="BodyText"/>
        <w:rPr>
          <w:bCs/>
          <w:sz w:val="24"/>
          <w:szCs w:val="24"/>
        </w:rPr>
      </w:pPr>
    </w:p>
    <w:p w14:paraId="0942C091" w14:textId="45938998" w:rsidR="002F09E6" w:rsidRPr="004A7284" w:rsidRDefault="002F09E6" w:rsidP="002F09E6">
      <w:pPr>
        <w:pStyle w:val="BodyText"/>
        <w:rPr>
          <w:bCs/>
          <w:sz w:val="24"/>
          <w:szCs w:val="24"/>
        </w:rPr>
      </w:pPr>
      <w:r w:rsidRPr="004A7284">
        <w:rPr>
          <w:bCs/>
          <w:sz w:val="24"/>
          <w:szCs w:val="24"/>
        </w:rPr>
        <w:t xml:space="preserve">Eliason, C., Dovie, D., Puplampu, V., Luhanga, F., Sebaeng, J., Nathoo, S., &amp; Cooke, J. (2025). Older Ghanaian adults’ </w:t>
      </w:r>
      <w:r w:rsidR="00EB40B4" w:rsidRPr="004A7284">
        <w:rPr>
          <w:bCs/>
          <w:sz w:val="24"/>
          <w:szCs w:val="24"/>
        </w:rPr>
        <w:t>experiences</w:t>
      </w:r>
      <w:r w:rsidRPr="004A7284">
        <w:rPr>
          <w:bCs/>
          <w:sz w:val="24"/>
          <w:szCs w:val="24"/>
        </w:rPr>
        <w:t xml:space="preserve"> of the COVID-19 pandemic: The case of ageing in place. Abstract submitted to the Canadian Gerontological Nursing Association (CGNA)2025. May 29-31, Winnipeg, Manitoba.</w:t>
      </w:r>
      <w:r w:rsidRPr="004A7284">
        <w:rPr>
          <w:rFonts w:eastAsiaTheme="minorHAnsi"/>
          <w:color w:val="51545E"/>
          <w:sz w:val="24"/>
          <w:szCs w:val="24"/>
          <w:lang w:val="en-CA"/>
        </w:rPr>
        <w:t xml:space="preserve"> </w:t>
      </w:r>
      <w:hyperlink r:id="rId18" w:history="1">
        <w:r w:rsidRPr="004A7284">
          <w:rPr>
            <w:rStyle w:val="Hyperlink"/>
            <w:bCs/>
            <w:sz w:val="24"/>
            <w:szCs w:val="24"/>
            <w:lang w:val="en-CA"/>
          </w:rPr>
          <w:t>conference@cgna.net</w:t>
        </w:r>
      </w:hyperlink>
      <w:r w:rsidRPr="004A7284">
        <w:rPr>
          <w:sz w:val="24"/>
          <w:szCs w:val="24"/>
        </w:rPr>
        <w:t xml:space="preserve"> (P.29)</w:t>
      </w:r>
    </w:p>
    <w:p w14:paraId="521BA2D6" w14:textId="77777777" w:rsidR="002F09E6" w:rsidRPr="004A7284" w:rsidRDefault="002F09E6" w:rsidP="003E07FF">
      <w:pPr>
        <w:pStyle w:val="BodyText"/>
        <w:rPr>
          <w:bCs/>
          <w:sz w:val="24"/>
          <w:szCs w:val="24"/>
        </w:rPr>
      </w:pPr>
    </w:p>
    <w:p w14:paraId="44727E56" w14:textId="68FFA5F0" w:rsidR="007A0EB9" w:rsidRPr="004A7284" w:rsidRDefault="00402D37" w:rsidP="007A0EB9">
      <w:pPr>
        <w:pStyle w:val="BodyText"/>
        <w:rPr>
          <w:bCs/>
          <w:sz w:val="24"/>
          <w:szCs w:val="24"/>
        </w:rPr>
      </w:pPr>
      <w:r w:rsidRPr="004A7284">
        <w:rPr>
          <w:bCs/>
          <w:sz w:val="24"/>
          <w:szCs w:val="24"/>
        </w:rPr>
        <w:t xml:space="preserve">Nathoo, S., Alexis, O., Cooke, J., Puplampu, V., Sebaeng, J., </w:t>
      </w:r>
      <w:r w:rsidR="00E160DF" w:rsidRPr="004A7284">
        <w:rPr>
          <w:bCs/>
          <w:sz w:val="24"/>
          <w:szCs w:val="24"/>
        </w:rPr>
        <w:t xml:space="preserve">Modula, J., Eliason, C., Dovie, D., Luhanga, F., </w:t>
      </w:r>
      <w:r w:rsidR="00857B3C" w:rsidRPr="004A7284">
        <w:rPr>
          <w:bCs/>
          <w:sz w:val="24"/>
          <w:szCs w:val="24"/>
        </w:rPr>
        <w:t>Yen Ho, A. H. (</w:t>
      </w:r>
      <w:r w:rsidR="00465BBC" w:rsidRPr="004A7284">
        <w:rPr>
          <w:bCs/>
          <w:sz w:val="24"/>
          <w:szCs w:val="24"/>
        </w:rPr>
        <w:t xml:space="preserve">2025). Older </w:t>
      </w:r>
      <w:r w:rsidR="00332AE7" w:rsidRPr="004A7284">
        <w:rPr>
          <w:bCs/>
          <w:sz w:val="24"/>
          <w:szCs w:val="24"/>
        </w:rPr>
        <w:t>adults’</w:t>
      </w:r>
      <w:r w:rsidR="00465BBC" w:rsidRPr="004A7284">
        <w:rPr>
          <w:bCs/>
          <w:sz w:val="24"/>
          <w:szCs w:val="24"/>
        </w:rPr>
        <w:t xml:space="preserve"> perception of vulnerability and inequality in recovering from the pandemic in the UK. </w:t>
      </w:r>
      <w:r w:rsidR="007A0EB9" w:rsidRPr="004A7284">
        <w:rPr>
          <w:bCs/>
          <w:sz w:val="24"/>
          <w:szCs w:val="24"/>
        </w:rPr>
        <w:t>Abstract submitted to the Canadian Gerontological Nursing Association (CGNA)2025. May 29-31, Winnipeg, Manitoba.</w:t>
      </w:r>
      <w:r w:rsidR="007A0EB9" w:rsidRPr="004A7284">
        <w:rPr>
          <w:rFonts w:eastAsiaTheme="minorHAnsi"/>
          <w:color w:val="51545E"/>
          <w:sz w:val="24"/>
          <w:szCs w:val="24"/>
          <w:lang w:val="en-CA"/>
        </w:rPr>
        <w:t xml:space="preserve"> </w:t>
      </w:r>
      <w:hyperlink r:id="rId19" w:history="1">
        <w:r w:rsidR="007A0EB9" w:rsidRPr="004A7284">
          <w:rPr>
            <w:rStyle w:val="Hyperlink"/>
            <w:bCs/>
            <w:sz w:val="24"/>
            <w:szCs w:val="24"/>
            <w:lang w:val="en-CA"/>
          </w:rPr>
          <w:t>conference@cgna.net</w:t>
        </w:r>
      </w:hyperlink>
      <w:r w:rsidR="007A0EB9" w:rsidRPr="004A7284">
        <w:rPr>
          <w:sz w:val="24"/>
          <w:szCs w:val="24"/>
        </w:rPr>
        <w:t xml:space="preserve"> (P.18)</w:t>
      </w:r>
    </w:p>
    <w:p w14:paraId="776579C9" w14:textId="77777777" w:rsidR="007A0EB9" w:rsidRPr="004A7284" w:rsidRDefault="007A0EB9" w:rsidP="007A0EB9">
      <w:pPr>
        <w:pStyle w:val="BodyText"/>
        <w:rPr>
          <w:bCs/>
          <w:sz w:val="24"/>
          <w:szCs w:val="24"/>
        </w:rPr>
      </w:pPr>
    </w:p>
    <w:p w14:paraId="17B967FE" w14:textId="0B161899" w:rsidR="00497205" w:rsidRPr="004A7284" w:rsidRDefault="00497205" w:rsidP="00497205">
      <w:pPr>
        <w:pStyle w:val="BodyText"/>
        <w:rPr>
          <w:bCs/>
          <w:sz w:val="24"/>
          <w:szCs w:val="24"/>
          <w:lang w:val="en-CA"/>
        </w:rPr>
      </w:pPr>
      <w:proofErr w:type="gramStart"/>
      <w:r w:rsidRPr="004A7284">
        <w:rPr>
          <w:bCs/>
          <w:color w:val="000000" w:themeColor="text1"/>
          <w:sz w:val="24"/>
          <w:szCs w:val="24"/>
          <w:u w:val="single"/>
        </w:rPr>
        <w:t>Modula,  J.</w:t>
      </w:r>
      <w:proofErr w:type="gramEnd"/>
      <w:r w:rsidRPr="004A7284">
        <w:rPr>
          <w:bCs/>
          <w:color w:val="000000" w:themeColor="text1"/>
          <w:sz w:val="24"/>
          <w:szCs w:val="24"/>
          <w:u w:val="single"/>
        </w:rPr>
        <w:t xml:space="preserve">, </w:t>
      </w:r>
      <w:proofErr w:type="spellStart"/>
      <w:r w:rsidRPr="004A7284">
        <w:rPr>
          <w:bCs/>
          <w:sz w:val="24"/>
          <w:szCs w:val="24"/>
        </w:rPr>
        <w:t>Sab</w:t>
      </w:r>
      <w:r w:rsidR="00987C36" w:rsidRPr="004A7284">
        <w:rPr>
          <w:bCs/>
          <w:sz w:val="24"/>
          <w:szCs w:val="24"/>
        </w:rPr>
        <w:t>a</w:t>
      </w:r>
      <w:r w:rsidRPr="004A7284">
        <w:rPr>
          <w:bCs/>
          <w:sz w:val="24"/>
          <w:szCs w:val="24"/>
        </w:rPr>
        <w:t>eng</w:t>
      </w:r>
      <w:proofErr w:type="spellEnd"/>
      <w:r w:rsidRPr="004A7284">
        <w:rPr>
          <w:bCs/>
          <w:sz w:val="24"/>
          <w:szCs w:val="24"/>
        </w:rPr>
        <w:t>, J.</w:t>
      </w:r>
      <w:proofErr w:type="gramStart"/>
      <w:r w:rsidRPr="004A7284">
        <w:rPr>
          <w:bCs/>
          <w:sz w:val="24"/>
          <w:szCs w:val="24"/>
        </w:rPr>
        <w:t xml:space="preserve">, </w:t>
      </w:r>
      <w:r w:rsidRPr="004A7284">
        <w:rPr>
          <w:bCs/>
          <w:color w:val="0000FF"/>
          <w:sz w:val="24"/>
          <w:szCs w:val="24"/>
          <w:u w:val="single"/>
        </w:rPr>
        <w:t xml:space="preserve"> </w:t>
      </w:r>
      <w:r w:rsidRPr="004A7284">
        <w:rPr>
          <w:bCs/>
          <w:sz w:val="24"/>
          <w:szCs w:val="24"/>
        </w:rPr>
        <w:t>Puplampu</w:t>
      </w:r>
      <w:proofErr w:type="gramEnd"/>
      <w:r w:rsidRPr="004A7284">
        <w:rPr>
          <w:bCs/>
          <w:sz w:val="24"/>
          <w:szCs w:val="24"/>
        </w:rPr>
        <w:t xml:space="preserve">, V. </w:t>
      </w:r>
      <w:proofErr w:type="gramStart"/>
      <w:r w:rsidRPr="004A7284">
        <w:rPr>
          <w:bCs/>
          <w:sz w:val="24"/>
          <w:szCs w:val="24"/>
        </w:rPr>
        <w:t>A</w:t>
      </w:r>
      <w:r w:rsidRPr="004A7284">
        <w:rPr>
          <w:bCs/>
          <w:color w:val="0000FF"/>
          <w:sz w:val="24"/>
          <w:szCs w:val="24"/>
          <w:u w:val="single"/>
        </w:rPr>
        <w:t xml:space="preserve"> ,</w:t>
      </w:r>
      <w:proofErr w:type="gramEnd"/>
      <w:r w:rsidRPr="004A7284">
        <w:rPr>
          <w:bCs/>
          <w:color w:val="0000FF"/>
          <w:sz w:val="24"/>
          <w:szCs w:val="24"/>
          <w:u w:val="single"/>
        </w:rPr>
        <w:t xml:space="preserve">  </w:t>
      </w:r>
      <w:r w:rsidRPr="004A7284">
        <w:rPr>
          <w:bCs/>
          <w:color w:val="000000" w:themeColor="text1"/>
          <w:sz w:val="24"/>
          <w:szCs w:val="24"/>
          <w:u w:val="single"/>
        </w:rPr>
        <w:t>Florence, L.,</w:t>
      </w:r>
      <w:r w:rsidRPr="004A7284">
        <w:rPr>
          <w:bCs/>
          <w:color w:val="000000" w:themeColor="text1"/>
          <w:sz w:val="24"/>
          <w:szCs w:val="24"/>
        </w:rPr>
        <w:t xml:space="preserve"> Nathoo, S., Alexis, O., Cooke, J.</w:t>
      </w:r>
      <w:proofErr w:type="gramStart"/>
      <w:r w:rsidRPr="004A7284">
        <w:rPr>
          <w:bCs/>
          <w:color w:val="000000" w:themeColor="text1"/>
          <w:sz w:val="24"/>
          <w:szCs w:val="24"/>
        </w:rPr>
        <w:t>,  &amp;</w:t>
      </w:r>
      <w:proofErr w:type="gramEnd"/>
      <w:r w:rsidRPr="004A7284">
        <w:rPr>
          <w:bCs/>
          <w:color w:val="000000" w:themeColor="text1"/>
          <w:sz w:val="24"/>
          <w:szCs w:val="24"/>
        </w:rPr>
        <w:t xml:space="preserve"> </w:t>
      </w:r>
      <w:r w:rsidRPr="004A7284">
        <w:rPr>
          <w:color w:val="000000" w:themeColor="text1"/>
          <w:sz w:val="24"/>
          <w:szCs w:val="24"/>
        </w:rPr>
        <w:t>Ho, A.H.Y</w:t>
      </w:r>
      <w:r w:rsidRPr="004A7284">
        <w:rPr>
          <w:bCs/>
          <w:color w:val="000000" w:themeColor="text1"/>
          <w:sz w:val="24"/>
          <w:szCs w:val="24"/>
          <w:u w:val="single"/>
        </w:rPr>
        <w:t xml:space="preserve"> (2025). </w:t>
      </w:r>
      <w:r w:rsidRPr="00BE6338">
        <w:rPr>
          <w:bCs/>
          <w:color w:val="000000" w:themeColor="text1"/>
          <w:sz w:val="24"/>
          <w:szCs w:val="24"/>
        </w:rPr>
        <w:t>Support needs of older adults in recouping from the COVID-19 pandemic in Free State Province, South Africa</w:t>
      </w:r>
      <w:r w:rsidRPr="004A7284">
        <w:rPr>
          <w:bCs/>
          <w:color w:val="000000" w:themeColor="text1"/>
          <w:sz w:val="24"/>
          <w:szCs w:val="24"/>
        </w:rPr>
        <w:t xml:space="preserve"> Abstract submitted to the Canadian Gerontological Nursing Association (CGNA)2025. May 29-31, Winnipeg, Manitoba</w:t>
      </w:r>
      <w:r w:rsidRPr="004A7284">
        <w:rPr>
          <w:bCs/>
          <w:sz w:val="24"/>
          <w:szCs w:val="24"/>
        </w:rPr>
        <w:t>.</w:t>
      </w:r>
      <w:r w:rsidRPr="004A7284">
        <w:rPr>
          <w:rFonts w:eastAsiaTheme="minorHAnsi"/>
          <w:color w:val="51545E"/>
          <w:sz w:val="24"/>
          <w:szCs w:val="24"/>
          <w:lang w:val="en-CA"/>
        </w:rPr>
        <w:t xml:space="preserve"> </w:t>
      </w:r>
      <w:hyperlink r:id="rId20" w:history="1">
        <w:r w:rsidRPr="004A7284">
          <w:rPr>
            <w:rStyle w:val="Hyperlink"/>
            <w:bCs/>
            <w:sz w:val="24"/>
            <w:szCs w:val="24"/>
            <w:lang w:val="en-CA"/>
          </w:rPr>
          <w:t>conference@cgna.net</w:t>
        </w:r>
      </w:hyperlink>
      <w:r w:rsidRPr="004A7284">
        <w:rPr>
          <w:sz w:val="24"/>
          <w:szCs w:val="24"/>
        </w:rPr>
        <w:t>(P.</w:t>
      </w:r>
      <w:r w:rsidRPr="004A7284">
        <w:rPr>
          <w:bCs/>
          <w:color w:val="0000FF"/>
          <w:sz w:val="24"/>
          <w:szCs w:val="24"/>
          <w:u w:val="single"/>
        </w:rPr>
        <w:t>109)</w:t>
      </w:r>
    </w:p>
    <w:p w14:paraId="3ED72E3A" w14:textId="77777777" w:rsidR="00497205" w:rsidRPr="004A7284" w:rsidRDefault="00497205" w:rsidP="00497205">
      <w:pPr>
        <w:pStyle w:val="BodyText"/>
        <w:rPr>
          <w:bCs/>
          <w:sz w:val="24"/>
          <w:szCs w:val="24"/>
        </w:rPr>
      </w:pPr>
    </w:p>
    <w:p w14:paraId="074908E3" w14:textId="18A260E5" w:rsidR="002A57E8" w:rsidRPr="004A7284" w:rsidRDefault="0055421B" w:rsidP="00C95769">
      <w:pPr>
        <w:pStyle w:val="BodyText"/>
        <w:rPr>
          <w:bCs/>
          <w:sz w:val="24"/>
          <w:szCs w:val="24"/>
        </w:rPr>
      </w:pPr>
      <w:r w:rsidRPr="004A7284">
        <w:rPr>
          <w:sz w:val="24"/>
          <w:szCs w:val="24"/>
        </w:rPr>
        <w:t xml:space="preserve">Vivian, P., Luhanga, F., Cooke, J., Nathoo, S., Alexis, O., Ho, H.Y., </w:t>
      </w:r>
      <w:proofErr w:type="spellStart"/>
      <w:r w:rsidRPr="004A7284">
        <w:rPr>
          <w:sz w:val="24"/>
          <w:szCs w:val="24"/>
        </w:rPr>
        <w:t>Seabang</w:t>
      </w:r>
      <w:proofErr w:type="spellEnd"/>
      <w:r w:rsidRPr="004A7284">
        <w:rPr>
          <w:sz w:val="24"/>
          <w:szCs w:val="24"/>
        </w:rPr>
        <w:t>, J., Modula, J., Eliason, C., &amp; Dovie, D.A. (2025</w:t>
      </w:r>
      <w:proofErr w:type="gramStart"/>
      <w:r w:rsidRPr="004A7284">
        <w:rPr>
          <w:sz w:val="24"/>
          <w:szCs w:val="24"/>
        </w:rPr>
        <w:t>)</w:t>
      </w:r>
      <w:r w:rsidRPr="004A7284">
        <w:rPr>
          <w:bCs/>
          <w:sz w:val="24"/>
          <w:szCs w:val="24"/>
        </w:rPr>
        <w:t>.</w:t>
      </w:r>
      <w:r w:rsidR="008F4A8A" w:rsidRPr="004A7284">
        <w:rPr>
          <w:bCs/>
          <w:sz w:val="24"/>
          <w:szCs w:val="24"/>
        </w:rPr>
        <w:t>“</w:t>
      </w:r>
      <w:proofErr w:type="gramEnd"/>
      <w:r w:rsidR="008F4A8A" w:rsidRPr="004A7284">
        <w:rPr>
          <w:bCs/>
          <w:sz w:val="24"/>
          <w:szCs w:val="24"/>
        </w:rPr>
        <w:t>Transnational Partnership to Explore Older Adults Perception of Inequity in Recovering from the COVID-19 Pandemic.” Abstract submitted to the Canadian Gerontological Nurs</w:t>
      </w:r>
      <w:r w:rsidR="00596638" w:rsidRPr="004A7284">
        <w:rPr>
          <w:bCs/>
          <w:sz w:val="24"/>
          <w:szCs w:val="24"/>
        </w:rPr>
        <w:t>ing Association (CGNA)2025</w:t>
      </w:r>
      <w:r w:rsidR="00DB71EE" w:rsidRPr="004A7284">
        <w:rPr>
          <w:bCs/>
          <w:sz w:val="24"/>
          <w:szCs w:val="24"/>
        </w:rPr>
        <w:t>. May 29-31, Winnipeg, Manitoba.</w:t>
      </w:r>
      <w:r w:rsidR="003E07FF" w:rsidRPr="004A7284">
        <w:rPr>
          <w:rFonts w:eastAsiaTheme="minorHAnsi"/>
          <w:color w:val="51545E"/>
          <w:sz w:val="24"/>
          <w:szCs w:val="24"/>
          <w:lang w:val="en-CA"/>
        </w:rPr>
        <w:t xml:space="preserve"> </w:t>
      </w:r>
      <w:hyperlink r:id="rId21" w:history="1">
        <w:r w:rsidR="003E07FF" w:rsidRPr="004A7284">
          <w:rPr>
            <w:rStyle w:val="Hyperlink"/>
            <w:bCs/>
            <w:sz w:val="24"/>
            <w:szCs w:val="24"/>
            <w:lang w:val="en-CA"/>
          </w:rPr>
          <w:t>conference@cgna.net</w:t>
        </w:r>
      </w:hyperlink>
      <w:r w:rsidR="00645574" w:rsidRPr="004A7284">
        <w:rPr>
          <w:rStyle w:val="Hyperlink"/>
          <w:bCs/>
          <w:sz w:val="24"/>
          <w:szCs w:val="24"/>
          <w:lang w:val="en-CA"/>
        </w:rPr>
        <w:t xml:space="preserve"> </w:t>
      </w:r>
    </w:p>
    <w:p w14:paraId="40E610D1" w14:textId="77777777" w:rsidR="00DB71EE" w:rsidRPr="004A7284" w:rsidRDefault="00DB71EE" w:rsidP="00C95769">
      <w:pPr>
        <w:pStyle w:val="BodyText"/>
        <w:rPr>
          <w:bCs/>
          <w:sz w:val="24"/>
          <w:szCs w:val="24"/>
        </w:rPr>
      </w:pPr>
    </w:p>
    <w:p w14:paraId="63FC82CB" w14:textId="24F8AB33" w:rsidR="003E07FF" w:rsidRPr="004A7284" w:rsidRDefault="00447437" w:rsidP="003E07FF">
      <w:pPr>
        <w:pStyle w:val="BodyText"/>
        <w:rPr>
          <w:bCs/>
          <w:color w:val="0000FF"/>
          <w:sz w:val="24"/>
          <w:szCs w:val="24"/>
          <w:u w:val="single"/>
        </w:rPr>
      </w:pPr>
      <w:r w:rsidRPr="004A7284">
        <w:rPr>
          <w:bCs/>
          <w:sz w:val="24"/>
          <w:szCs w:val="24"/>
        </w:rPr>
        <w:t xml:space="preserve">Puplampu, V. A., </w:t>
      </w:r>
      <w:r w:rsidR="00E30A5D" w:rsidRPr="004A7284">
        <w:rPr>
          <w:bCs/>
          <w:sz w:val="24"/>
          <w:szCs w:val="24"/>
        </w:rPr>
        <w:t xml:space="preserve">White, </w:t>
      </w:r>
      <w:r w:rsidR="0025565F" w:rsidRPr="004A7284">
        <w:rPr>
          <w:bCs/>
          <w:sz w:val="24"/>
          <w:szCs w:val="24"/>
        </w:rPr>
        <w:t>J., Ndulue, C., Oba</w:t>
      </w:r>
      <w:r w:rsidR="00E30A5D" w:rsidRPr="004A7284">
        <w:rPr>
          <w:bCs/>
          <w:sz w:val="24"/>
          <w:szCs w:val="24"/>
        </w:rPr>
        <w:t xml:space="preserve">, F., Pierson, J., $ Weeks, L. </w:t>
      </w:r>
      <w:r w:rsidR="00E65752" w:rsidRPr="004A7284">
        <w:rPr>
          <w:bCs/>
          <w:sz w:val="24"/>
          <w:szCs w:val="24"/>
        </w:rPr>
        <w:t>(October</w:t>
      </w:r>
      <w:r w:rsidR="00E768A2" w:rsidRPr="004A7284">
        <w:rPr>
          <w:bCs/>
          <w:sz w:val="24"/>
          <w:szCs w:val="24"/>
        </w:rPr>
        <w:t xml:space="preserve"> 2024). </w:t>
      </w:r>
      <w:r w:rsidR="0025565F" w:rsidRPr="004A7284">
        <w:rPr>
          <w:bCs/>
          <w:sz w:val="24"/>
          <w:szCs w:val="24"/>
        </w:rPr>
        <w:t>“</w:t>
      </w:r>
      <w:r w:rsidR="00E768A2" w:rsidRPr="004A7284">
        <w:rPr>
          <w:bCs/>
          <w:sz w:val="24"/>
          <w:szCs w:val="24"/>
        </w:rPr>
        <w:t>Promoting the Social Inclusion of Older Black Adults in Saskatchewan</w:t>
      </w:r>
      <w:r w:rsidR="0025565F" w:rsidRPr="004A7284">
        <w:rPr>
          <w:bCs/>
          <w:sz w:val="24"/>
          <w:szCs w:val="24"/>
        </w:rPr>
        <w:t>”</w:t>
      </w:r>
      <w:r w:rsidR="00E768A2" w:rsidRPr="004A7284">
        <w:rPr>
          <w:bCs/>
          <w:sz w:val="24"/>
          <w:szCs w:val="24"/>
        </w:rPr>
        <w:t>. Abstract submitted to the Canadian Gerontological Nursing Association (CGNA)2025. May 29-31, Winnipeg, Manitoba.</w:t>
      </w:r>
      <w:r w:rsidR="003E07FF" w:rsidRPr="004A7284">
        <w:rPr>
          <w:bCs/>
          <w:sz w:val="24"/>
          <w:szCs w:val="24"/>
        </w:rPr>
        <w:t xml:space="preserve"> </w:t>
      </w:r>
      <w:hyperlink r:id="rId22" w:history="1">
        <w:r w:rsidR="003E07FF" w:rsidRPr="004A7284">
          <w:rPr>
            <w:rStyle w:val="Hyperlink"/>
            <w:bCs/>
            <w:sz w:val="24"/>
            <w:szCs w:val="24"/>
            <w:lang w:val="en-CA"/>
          </w:rPr>
          <w:t>conference@cgna.net</w:t>
        </w:r>
      </w:hyperlink>
      <w:r w:rsidR="00645574" w:rsidRPr="004A7284">
        <w:rPr>
          <w:rStyle w:val="Hyperlink"/>
          <w:bCs/>
          <w:sz w:val="24"/>
          <w:szCs w:val="24"/>
          <w:lang w:val="en-CA"/>
        </w:rPr>
        <w:t xml:space="preserve"> </w:t>
      </w:r>
    </w:p>
    <w:p w14:paraId="31BA030A" w14:textId="77777777" w:rsidR="00D56FC9" w:rsidRPr="004A7284" w:rsidRDefault="00D56FC9" w:rsidP="00497205">
      <w:pPr>
        <w:pStyle w:val="BodyText"/>
        <w:rPr>
          <w:bCs/>
          <w:sz w:val="24"/>
          <w:szCs w:val="24"/>
        </w:rPr>
      </w:pPr>
    </w:p>
    <w:p w14:paraId="7F182FDD" w14:textId="5CD9FC89" w:rsidR="00497205" w:rsidRPr="004A7284" w:rsidRDefault="00987C36" w:rsidP="00497205">
      <w:pPr>
        <w:pStyle w:val="BodyText"/>
        <w:rPr>
          <w:bCs/>
          <w:sz w:val="24"/>
          <w:szCs w:val="24"/>
        </w:rPr>
      </w:pPr>
      <w:proofErr w:type="spellStart"/>
      <w:r w:rsidRPr="004A7284">
        <w:rPr>
          <w:bCs/>
          <w:sz w:val="24"/>
          <w:szCs w:val="24"/>
        </w:rPr>
        <w:lastRenderedPageBreak/>
        <w:t>Sabaeng</w:t>
      </w:r>
      <w:proofErr w:type="spellEnd"/>
      <w:r w:rsidRPr="004A7284">
        <w:rPr>
          <w:bCs/>
          <w:sz w:val="24"/>
          <w:szCs w:val="24"/>
        </w:rPr>
        <w:t xml:space="preserve">, </w:t>
      </w:r>
      <w:r w:rsidRPr="004A7284">
        <w:rPr>
          <w:bCs/>
          <w:color w:val="000000" w:themeColor="text1"/>
          <w:sz w:val="24"/>
          <w:szCs w:val="24"/>
        </w:rPr>
        <w:t>J.</w:t>
      </w:r>
      <w:proofErr w:type="gramStart"/>
      <w:r w:rsidRPr="004A7284">
        <w:rPr>
          <w:bCs/>
          <w:color w:val="000000" w:themeColor="text1"/>
          <w:sz w:val="24"/>
          <w:szCs w:val="24"/>
        </w:rPr>
        <w:t xml:space="preserve">, </w:t>
      </w:r>
      <w:r w:rsidRPr="004A7284">
        <w:rPr>
          <w:bCs/>
          <w:color w:val="000000" w:themeColor="text1"/>
          <w:sz w:val="24"/>
          <w:szCs w:val="24"/>
          <w:u w:val="single"/>
        </w:rPr>
        <w:t xml:space="preserve"> Modula</w:t>
      </w:r>
      <w:proofErr w:type="gramEnd"/>
      <w:r w:rsidRPr="004A7284">
        <w:rPr>
          <w:bCs/>
          <w:color w:val="000000" w:themeColor="text1"/>
          <w:sz w:val="24"/>
          <w:szCs w:val="24"/>
          <w:u w:val="single"/>
        </w:rPr>
        <w:t xml:space="preserve">, J., </w:t>
      </w:r>
      <w:r w:rsidRPr="004A7284">
        <w:rPr>
          <w:bCs/>
          <w:color w:val="000000" w:themeColor="text1"/>
          <w:sz w:val="24"/>
          <w:szCs w:val="24"/>
        </w:rPr>
        <w:t xml:space="preserve">Puplampu, V. </w:t>
      </w:r>
      <w:proofErr w:type="gramStart"/>
      <w:r w:rsidRPr="004A7284">
        <w:rPr>
          <w:bCs/>
          <w:color w:val="000000" w:themeColor="text1"/>
          <w:sz w:val="24"/>
          <w:szCs w:val="24"/>
        </w:rPr>
        <w:t>A</w:t>
      </w:r>
      <w:r w:rsidRPr="004A7284">
        <w:rPr>
          <w:bCs/>
          <w:color w:val="000000" w:themeColor="text1"/>
          <w:sz w:val="24"/>
          <w:szCs w:val="24"/>
          <w:u w:val="single"/>
        </w:rPr>
        <w:t xml:space="preserve"> ,</w:t>
      </w:r>
      <w:proofErr w:type="gramEnd"/>
      <w:r w:rsidRPr="004A7284">
        <w:rPr>
          <w:bCs/>
          <w:color w:val="000000" w:themeColor="text1"/>
          <w:sz w:val="24"/>
          <w:szCs w:val="24"/>
          <w:u w:val="single"/>
        </w:rPr>
        <w:t xml:space="preserve">  Florence, L.,</w:t>
      </w:r>
      <w:r w:rsidRPr="004A7284">
        <w:rPr>
          <w:bCs/>
          <w:color w:val="000000" w:themeColor="text1"/>
          <w:sz w:val="24"/>
          <w:szCs w:val="24"/>
        </w:rPr>
        <w:t xml:space="preserve"> Nathoo, S., Alexis, O., Cooke, J.</w:t>
      </w:r>
      <w:proofErr w:type="gramStart"/>
      <w:r w:rsidRPr="004A7284">
        <w:rPr>
          <w:bCs/>
          <w:color w:val="000000" w:themeColor="text1"/>
          <w:sz w:val="24"/>
          <w:szCs w:val="24"/>
        </w:rPr>
        <w:t>,  &amp;</w:t>
      </w:r>
      <w:proofErr w:type="gramEnd"/>
      <w:r w:rsidRPr="004A7284">
        <w:rPr>
          <w:bCs/>
          <w:color w:val="000000" w:themeColor="text1"/>
          <w:sz w:val="24"/>
          <w:szCs w:val="24"/>
        </w:rPr>
        <w:t xml:space="preserve"> </w:t>
      </w:r>
      <w:r w:rsidRPr="004A7284">
        <w:rPr>
          <w:color w:val="000000" w:themeColor="text1"/>
          <w:sz w:val="24"/>
          <w:szCs w:val="24"/>
        </w:rPr>
        <w:t>Ho, A.H.Y</w:t>
      </w:r>
      <w:r w:rsidRPr="004A7284">
        <w:rPr>
          <w:bCs/>
          <w:color w:val="000000" w:themeColor="text1"/>
          <w:sz w:val="24"/>
          <w:szCs w:val="24"/>
          <w:u w:val="single"/>
        </w:rPr>
        <w:t xml:space="preserve"> (2025)</w:t>
      </w:r>
      <w:r w:rsidRPr="004A7284">
        <w:rPr>
          <w:bCs/>
          <w:color w:val="000000" w:themeColor="text1"/>
          <w:sz w:val="24"/>
          <w:szCs w:val="24"/>
        </w:rPr>
        <w:t xml:space="preserve"> </w:t>
      </w:r>
      <w:proofErr w:type="gramStart"/>
      <w:r w:rsidR="00497205" w:rsidRPr="004A7284">
        <w:rPr>
          <w:bCs/>
          <w:color w:val="000000" w:themeColor="text1"/>
          <w:sz w:val="24"/>
          <w:szCs w:val="24"/>
        </w:rPr>
        <w:t>(  2025</w:t>
      </w:r>
      <w:proofErr w:type="gramEnd"/>
      <w:r w:rsidR="00497205" w:rsidRPr="004A7284">
        <w:rPr>
          <w:bCs/>
          <w:color w:val="000000" w:themeColor="text1"/>
          <w:sz w:val="24"/>
          <w:szCs w:val="24"/>
        </w:rPr>
        <w:t xml:space="preserve"> ). Social support relations on mental </w:t>
      </w:r>
      <w:r w:rsidR="00497205" w:rsidRPr="004A7284">
        <w:rPr>
          <w:bCs/>
          <w:sz w:val="24"/>
          <w:szCs w:val="24"/>
        </w:rPr>
        <w:t>health of vulnerable older adults post the COVID-19 pandemic: A South African context”, to CGNA2025. Abstract submitted to the Canadian Gerontological Nursing Association (CGNA)2025. May 29-31, Winnipeg, Manitoba.</w:t>
      </w:r>
      <w:r w:rsidR="00497205" w:rsidRPr="004A7284">
        <w:rPr>
          <w:rFonts w:eastAsiaTheme="minorHAnsi"/>
          <w:color w:val="51545E"/>
          <w:sz w:val="24"/>
          <w:szCs w:val="24"/>
          <w:lang w:val="en-CA"/>
        </w:rPr>
        <w:t xml:space="preserve"> </w:t>
      </w:r>
      <w:hyperlink r:id="rId23" w:history="1">
        <w:r w:rsidR="00497205" w:rsidRPr="004A7284">
          <w:rPr>
            <w:rStyle w:val="Hyperlink"/>
            <w:bCs/>
            <w:sz w:val="24"/>
            <w:szCs w:val="24"/>
            <w:lang w:val="en-CA"/>
          </w:rPr>
          <w:t>conference@cgna.net</w:t>
        </w:r>
      </w:hyperlink>
      <w:r w:rsidR="00497205" w:rsidRPr="004A7284">
        <w:rPr>
          <w:sz w:val="24"/>
          <w:szCs w:val="24"/>
        </w:rPr>
        <w:t>(P.</w:t>
      </w:r>
      <w:r w:rsidR="00497205" w:rsidRPr="004A7284">
        <w:rPr>
          <w:bCs/>
          <w:sz w:val="24"/>
          <w:szCs w:val="24"/>
        </w:rPr>
        <w:t>110)</w:t>
      </w:r>
    </w:p>
    <w:p w14:paraId="7E14A3C5" w14:textId="77777777" w:rsidR="00497205" w:rsidRPr="004A7284" w:rsidRDefault="00497205" w:rsidP="00B80352">
      <w:pPr>
        <w:pStyle w:val="BodyText"/>
        <w:rPr>
          <w:bCs/>
          <w:sz w:val="24"/>
          <w:szCs w:val="24"/>
          <w:lang w:val="fr-FR"/>
        </w:rPr>
      </w:pPr>
    </w:p>
    <w:p w14:paraId="7C62382D" w14:textId="77777777" w:rsidR="00497205" w:rsidRPr="004A7284" w:rsidRDefault="00497205" w:rsidP="00B80352">
      <w:pPr>
        <w:pStyle w:val="BodyText"/>
        <w:rPr>
          <w:bCs/>
          <w:sz w:val="24"/>
          <w:szCs w:val="24"/>
          <w:lang w:val="fr-FR"/>
        </w:rPr>
      </w:pPr>
    </w:p>
    <w:p w14:paraId="299FAB9A" w14:textId="2E8A3326" w:rsidR="00B80352" w:rsidRPr="004A7284" w:rsidRDefault="00B80352" w:rsidP="00B80352">
      <w:pPr>
        <w:pStyle w:val="BodyText"/>
        <w:rPr>
          <w:sz w:val="24"/>
          <w:szCs w:val="24"/>
        </w:rPr>
      </w:pPr>
      <w:proofErr w:type="spellStart"/>
      <w:proofErr w:type="gramStart"/>
      <w:r w:rsidRPr="004A7284">
        <w:rPr>
          <w:bCs/>
          <w:sz w:val="24"/>
          <w:szCs w:val="24"/>
          <w:lang w:val="fr-FR"/>
        </w:rPr>
        <w:t>Abudu,E</w:t>
      </w:r>
      <w:proofErr w:type="spellEnd"/>
      <w:r w:rsidRPr="004A7284">
        <w:rPr>
          <w:bCs/>
          <w:sz w:val="24"/>
          <w:szCs w:val="24"/>
          <w:lang w:val="fr-FR"/>
        </w:rPr>
        <w:t>.</w:t>
      </w:r>
      <w:proofErr w:type="gramEnd"/>
      <w:r w:rsidRPr="004A7284">
        <w:rPr>
          <w:bCs/>
          <w:sz w:val="24"/>
          <w:szCs w:val="24"/>
          <w:lang w:val="fr-FR"/>
        </w:rPr>
        <w:t xml:space="preserve">, Luhanga, F., Maposa, S., &amp; Puplampu, V. (2024). </w:t>
      </w:r>
      <w:r w:rsidRPr="004A7284">
        <w:rPr>
          <w:i/>
          <w:iCs/>
          <w:sz w:val="24"/>
          <w:szCs w:val="24"/>
        </w:rPr>
        <w:t>Revealing Black undergraduate nursing students’ experiences in Saskatchewan.</w:t>
      </w:r>
      <w:r w:rsidRPr="004A7284">
        <w:rPr>
          <w:sz w:val="24"/>
          <w:szCs w:val="24"/>
        </w:rPr>
        <w:t xml:space="preserve"> Oral presentation at </w:t>
      </w:r>
      <w:r w:rsidR="000B7042" w:rsidRPr="004A7284">
        <w:rPr>
          <w:i/>
          <w:iCs/>
          <w:sz w:val="24"/>
          <w:szCs w:val="24"/>
        </w:rPr>
        <w:t>Nurse Education Today </w:t>
      </w:r>
      <w:r w:rsidR="000B7042" w:rsidRPr="004A7284">
        <w:rPr>
          <w:sz w:val="24"/>
          <w:szCs w:val="24"/>
        </w:rPr>
        <w:t>and </w:t>
      </w:r>
      <w:r w:rsidR="000B7042" w:rsidRPr="004A7284">
        <w:rPr>
          <w:i/>
          <w:iCs/>
          <w:sz w:val="24"/>
          <w:szCs w:val="24"/>
        </w:rPr>
        <w:t>Nurse Education in Practice</w:t>
      </w:r>
      <w:r w:rsidR="006B6371" w:rsidRPr="004A7284">
        <w:rPr>
          <w:i/>
          <w:iCs/>
          <w:sz w:val="24"/>
          <w:szCs w:val="24"/>
        </w:rPr>
        <w:t xml:space="preserve"> (</w:t>
      </w:r>
      <w:r w:rsidRPr="004A7284">
        <w:rPr>
          <w:sz w:val="24"/>
          <w:szCs w:val="24"/>
        </w:rPr>
        <w:t>NETNEP</w:t>
      </w:r>
      <w:r w:rsidR="006B6371" w:rsidRPr="004A7284">
        <w:rPr>
          <w:sz w:val="24"/>
          <w:szCs w:val="24"/>
        </w:rPr>
        <w:t>) International Nursing Education</w:t>
      </w:r>
      <w:r w:rsidRPr="004A7284">
        <w:rPr>
          <w:sz w:val="24"/>
          <w:szCs w:val="24"/>
        </w:rPr>
        <w:t xml:space="preserve"> Conference, October 29</w:t>
      </w:r>
      <w:r w:rsidRPr="004A7284">
        <w:rPr>
          <w:sz w:val="24"/>
          <w:szCs w:val="24"/>
          <w:vertAlign w:val="superscript"/>
        </w:rPr>
        <w:t>th</w:t>
      </w:r>
      <w:r w:rsidRPr="004A7284">
        <w:rPr>
          <w:sz w:val="24"/>
          <w:szCs w:val="24"/>
        </w:rPr>
        <w:t>, 2024. Singapore</w:t>
      </w:r>
      <w:r w:rsidR="00645574" w:rsidRPr="004A7284">
        <w:rPr>
          <w:sz w:val="24"/>
          <w:szCs w:val="24"/>
        </w:rPr>
        <w:t xml:space="preserve"> </w:t>
      </w:r>
    </w:p>
    <w:p w14:paraId="55873CBB" w14:textId="77777777" w:rsidR="00E768A2" w:rsidRPr="004A7284" w:rsidRDefault="00E768A2" w:rsidP="00E768A2">
      <w:pPr>
        <w:pStyle w:val="BodyText"/>
        <w:rPr>
          <w:bCs/>
          <w:sz w:val="24"/>
          <w:szCs w:val="24"/>
        </w:rPr>
      </w:pPr>
    </w:p>
    <w:p w14:paraId="0DF171F3" w14:textId="4031C0E7" w:rsidR="00447437" w:rsidRPr="004A7284" w:rsidRDefault="00447437" w:rsidP="00C95769">
      <w:pPr>
        <w:pStyle w:val="BodyText"/>
        <w:rPr>
          <w:bCs/>
          <w:sz w:val="24"/>
          <w:szCs w:val="24"/>
        </w:rPr>
      </w:pPr>
    </w:p>
    <w:p w14:paraId="430C6E06" w14:textId="503A1AC9" w:rsidR="00C95769" w:rsidRPr="004A7284" w:rsidRDefault="00C95769" w:rsidP="00C95769">
      <w:pPr>
        <w:pStyle w:val="BodyText"/>
        <w:rPr>
          <w:bCs/>
          <w:sz w:val="24"/>
          <w:szCs w:val="24"/>
        </w:rPr>
      </w:pPr>
      <w:r w:rsidRPr="004A7284">
        <w:rPr>
          <w:bCs/>
          <w:sz w:val="24"/>
          <w:szCs w:val="24"/>
        </w:rPr>
        <w:t>Puplampu, V. A. (PI),</w:t>
      </w:r>
      <w:r w:rsidRPr="004A7284">
        <w:rPr>
          <w:b/>
          <w:sz w:val="24"/>
          <w:szCs w:val="24"/>
        </w:rPr>
        <w:t xml:space="preserve"> </w:t>
      </w:r>
      <w:r w:rsidRPr="004A7284">
        <w:rPr>
          <w:sz w:val="24"/>
          <w:szCs w:val="24"/>
        </w:rPr>
        <w:t xml:space="preserve">Falihi, A., </w:t>
      </w:r>
      <w:proofErr w:type="spellStart"/>
      <w:r w:rsidRPr="004A7284">
        <w:rPr>
          <w:sz w:val="24"/>
          <w:szCs w:val="24"/>
        </w:rPr>
        <w:t>Moasun</w:t>
      </w:r>
      <w:proofErr w:type="spellEnd"/>
      <w:r w:rsidRPr="004A7284">
        <w:rPr>
          <w:sz w:val="24"/>
          <w:szCs w:val="24"/>
        </w:rPr>
        <w:t>, F. Y., Luhanga, F. L., Salma, J., Osuji, J. C.,</w:t>
      </w:r>
      <w:r w:rsidRPr="004A7284">
        <w:rPr>
          <w:spacing w:val="1"/>
          <w:sz w:val="24"/>
          <w:szCs w:val="24"/>
        </w:rPr>
        <w:t xml:space="preserve"> </w:t>
      </w:r>
      <w:r w:rsidRPr="004A7284">
        <w:rPr>
          <w:sz w:val="24"/>
          <w:szCs w:val="24"/>
        </w:rPr>
        <w:t xml:space="preserve">Mvumbi Mambu, L., Bushi, O. J., </w:t>
      </w:r>
      <w:proofErr w:type="spellStart"/>
      <w:r w:rsidRPr="004A7284">
        <w:rPr>
          <w:sz w:val="24"/>
          <w:szCs w:val="24"/>
        </w:rPr>
        <w:t>Nsaliwa</w:t>
      </w:r>
      <w:proofErr w:type="spellEnd"/>
      <w:r w:rsidRPr="004A7284">
        <w:rPr>
          <w:sz w:val="24"/>
          <w:szCs w:val="24"/>
        </w:rPr>
        <w:t xml:space="preserve">, C., Kazi, M., Hai Ho, A., Baffour-Awuah, A., &amp; Salami, O. O.  </w:t>
      </w:r>
      <w:r w:rsidRPr="004A7284">
        <w:rPr>
          <w:bCs/>
          <w:i/>
          <w:iCs/>
          <w:sz w:val="24"/>
          <w:szCs w:val="24"/>
        </w:rPr>
        <w:t>Racialized immigrant and refugee older adults in Canada: Unraveling precarious context, complex experiences, and resulting impacts on quality of life.</w:t>
      </w:r>
      <w:r w:rsidRPr="004A7284">
        <w:rPr>
          <w:bCs/>
          <w:sz w:val="24"/>
          <w:szCs w:val="24"/>
        </w:rPr>
        <w:t xml:space="preserve"> Canadian Association on Gerontology (CAG) Conference. Abstract #37, October 25, 2024, Edmonton, Alberta</w:t>
      </w:r>
      <w:r w:rsidR="00645574" w:rsidRPr="004A7284">
        <w:rPr>
          <w:bCs/>
          <w:color w:val="0000FF"/>
          <w:sz w:val="24"/>
          <w:szCs w:val="24"/>
          <w:u w:val="single"/>
        </w:rPr>
        <w:t>)</w:t>
      </w:r>
      <w:r w:rsidRPr="004A7284">
        <w:rPr>
          <w:bCs/>
          <w:sz w:val="24"/>
          <w:szCs w:val="24"/>
        </w:rPr>
        <w:t>.</w:t>
      </w:r>
    </w:p>
    <w:p w14:paraId="03D5BDEB" w14:textId="77777777" w:rsidR="00B80352" w:rsidRPr="004A7284" w:rsidRDefault="00B80352" w:rsidP="00C95769">
      <w:pPr>
        <w:pStyle w:val="BodyText"/>
        <w:rPr>
          <w:bCs/>
          <w:sz w:val="24"/>
          <w:szCs w:val="24"/>
        </w:rPr>
      </w:pPr>
    </w:p>
    <w:p w14:paraId="4EE5BD49" w14:textId="250DF8B7" w:rsidR="00C95769" w:rsidRPr="004A7284" w:rsidRDefault="00C95769" w:rsidP="00C95769">
      <w:pPr>
        <w:rPr>
          <w:sz w:val="24"/>
          <w:szCs w:val="24"/>
        </w:rPr>
      </w:pPr>
      <w:r w:rsidRPr="004A7284">
        <w:rPr>
          <w:sz w:val="24"/>
          <w:szCs w:val="24"/>
          <w:lang w:val="es-ES"/>
        </w:rPr>
        <w:t xml:space="preserve">Maposa, S., Abudu, E., </w:t>
      </w:r>
      <w:r w:rsidRPr="004A7284">
        <w:rPr>
          <w:b/>
          <w:bCs/>
          <w:sz w:val="24"/>
          <w:szCs w:val="24"/>
          <w:lang w:val="es-ES"/>
        </w:rPr>
        <w:t>Puplampu, V.,</w:t>
      </w:r>
      <w:r w:rsidRPr="004A7284">
        <w:rPr>
          <w:sz w:val="24"/>
          <w:szCs w:val="24"/>
          <w:lang w:val="es-ES"/>
        </w:rPr>
        <w:t xml:space="preserve"> Luhanga, F., &amp; Kamogelo, A. (2024). </w:t>
      </w:r>
      <w:r w:rsidRPr="004A7284">
        <w:rPr>
          <w:i/>
          <w:iCs/>
          <w:sz w:val="24"/>
          <w:szCs w:val="24"/>
        </w:rPr>
        <w:t>The only way I could silence the racism voices in to do better. And then, I become a voice for Black Nurses through my own success story: Cultivating the African Spirit of Ubuntu.</w:t>
      </w:r>
      <w:r w:rsidRPr="004A7284">
        <w:rPr>
          <w:sz w:val="24"/>
          <w:szCs w:val="24"/>
        </w:rPr>
        <w:t xml:space="preserve"> Canadian Association of Schools of Nursing Conference. Abstract </w:t>
      </w:r>
      <w:proofErr w:type="gramStart"/>
      <w:r w:rsidRPr="004A7284">
        <w:rPr>
          <w:sz w:val="24"/>
          <w:szCs w:val="24"/>
        </w:rPr>
        <w:t># ,</w:t>
      </w:r>
      <w:proofErr w:type="gramEnd"/>
      <w:r w:rsidRPr="004A7284">
        <w:rPr>
          <w:sz w:val="24"/>
          <w:szCs w:val="24"/>
        </w:rPr>
        <w:t xml:space="preserve"> May 27-28, Calgary, Alberta.</w:t>
      </w:r>
    </w:p>
    <w:p w14:paraId="0AF3FECC" w14:textId="77777777" w:rsidR="00562860" w:rsidRPr="004A7284" w:rsidRDefault="00562860" w:rsidP="00C95769">
      <w:pPr>
        <w:rPr>
          <w:sz w:val="24"/>
          <w:szCs w:val="24"/>
        </w:rPr>
      </w:pPr>
    </w:p>
    <w:p w14:paraId="6EC8938C" w14:textId="26A6E42F" w:rsidR="003C2E01" w:rsidRPr="004A7284" w:rsidRDefault="003C2E01" w:rsidP="00C95769">
      <w:pPr>
        <w:rPr>
          <w:sz w:val="24"/>
          <w:szCs w:val="24"/>
        </w:rPr>
      </w:pPr>
      <w:r w:rsidRPr="004A7284">
        <w:rPr>
          <w:sz w:val="24"/>
          <w:szCs w:val="24"/>
        </w:rPr>
        <w:t xml:space="preserve">Luhanga, F., Abudu, E., </w:t>
      </w:r>
      <w:r w:rsidR="00742CA8" w:rsidRPr="004A7284">
        <w:rPr>
          <w:sz w:val="24"/>
          <w:szCs w:val="24"/>
        </w:rPr>
        <w:t xml:space="preserve">Maposa, S., &amp; Puplampu, V. (2024). </w:t>
      </w:r>
      <w:r w:rsidR="00742CA8" w:rsidRPr="004A7284">
        <w:rPr>
          <w:i/>
          <w:iCs/>
          <w:sz w:val="24"/>
          <w:szCs w:val="24"/>
        </w:rPr>
        <w:t>Revealing Black undergraduate nursing students’ experiences in Saskatchewan.</w:t>
      </w:r>
      <w:r w:rsidR="00742CA8" w:rsidRPr="004A7284">
        <w:rPr>
          <w:sz w:val="24"/>
          <w:szCs w:val="24"/>
        </w:rPr>
        <w:t xml:space="preserve"> </w:t>
      </w:r>
      <w:r w:rsidR="00784AF3" w:rsidRPr="004A7284">
        <w:rPr>
          <w:sz w:val="24"/>
          <w:szCs w:val="24"/>
        </w:rPr>
        <w:t xml:space="preserve">Oral presentation to </w:t>
      </w:r>
      <w:proofErr w:type="spellStart"/>
      <w:r w:rsidR="00784AF3" w:rsidRPr="004A7284">
        <w:rPr>
          <w:sz w:val="24"/>
          <w:szCs w:val="24"/>
        </w:rPr>
        <w:t>USask</w:t>
      </w:r>
      <w:proofErr w:type="spellEnd"/>
      <w:r w:rsidR="00784AF3" w:rsidRPr="004A7284">
        <w:rPr>
          <w:sz w:val="24"/>
          <w:szCs w:val="24"/>
        </w:rPr>
        <w:t xml:space="preserve"> College of Nursing</w:t>
      </w:r>
      <w:r w:rsidR="00806FA6" w:rsidRPr="004A7284">
        <w:rPr>
          <w:sz w:val="24"/>
          <w:szCs w:val="24"/>
        </w:rPr>
        <w:t xml:space="preserve"> Forum, May 23</w:t>
      </w:r>
      <w:r w:rsidR="00806FA6" w:rsidRPr="004A7284">
        <w:rPr>
          <w:sz w:val="24"/>
          <w:szCs w:val="24"/>
          <w:vertAlign w:val="superscript"/>
        </w:rPr>
        <w:t>rd</w:t>
      </w:r>
      <w:r w:rsidR="00806FA6" w:rsidRPr="004A7284">
        <w:rPr>
          <w:sz w:val="24"/>
          <w:szCs w:val="24"/>
        </w:rPr>
        <w:t>, 2024</w:t>
      </w:r>
      <w:r w:rsidR="0091274C" w:rsidRPr="004A7284">
        <w:rPr>
          <w:sz w:val="24"/>
          <w:szCs w:val="24"/>
        </w:rPr>
        <w:t xml:space="preserve"> </w:t>
      </w:r>
    </w:p>
    <w:p w14:paraId="6DBA863A" w14:textId="77777777" w:rsidR="00B5717A" w:rsidRPr="004A7284" w:rsidRDefault="00B5717A" w:rsidP="00C95769">
      <w:pPr>
        <w:rPr>
          <w:noProof/>
          <w:sz w:val="24"/>
          <w:szCs w:val="24"/>
          <w:lang w:val="en-CA"/>
        </w:rPr>
      </w:pPr>
    </w:p>
    <w:p w14:paraId="2B1B329D" w14:textId="6B8C9B04" w:rsidR="003A6F57" w:rsidRPr="004A7284" w:rsidRDefault="003A6F57" w:rsidP="00C95769">
      <w:pPr>
        <w:rPr>
          <w:iCs/>
          <w:sz w:val="24"/>
          <w:szCs w:val="24"/>
        </w:rPr>
      </w:pPr>
      <w:r w:rsidRPr="004A7284">
        <w:rPr>
          <w:noProof/>
          <w:sz w:val="24"/>
          <w:szCs w:val="24"/>
          <w:lang w:val="fr-FR"/>
        </w:rPr>
        <w:t xml:space="preserve">Abudu, E., Luhanga, F., </w:t>
      </w:r>
      <w:r w:rsidRPr="004A7284">
        <w:rPr>
          <w:sz w:val="24"/>
          <w:szCs w:val="24"/>
          <w:lang w:val="fr-FR"/>
        </w:rPr>
        <w:t xml:space="preserve">Maposa, S., </w:t>
      </w:r>
      <w:r w:rsidRPr="004A7284">
        <w:rPr>
          <w:noProof/>
          <w:sz w:val="24"/>
          <w:szCs w:val="24"/>
          <w:lang w:val="fr-FR"/>
        </w:rPr>
        <w:t xml:space="preserve">&amp; Puplampu, V. (2023). </w:t>
      </w:r>
      <w:r w:rsidR="007A3044" w:rsidRPr="004A7284">
        <w:rPr>
          <w:i/>
          <w:noProof/>
          <w:sz w:val="24"/>
          <w:szCs w:val="24"/>
          <w:lang w:val="en-CA"/>
        </w:rPr>
        <w:t>Experience</w:t>
      </w:r>
      <w:r w:rsidRPr="004A7284">
        <w:rPr>
          <w:i/>
          <w:noProof/>
          <w:sz w:val="24"/>
          <w:szCs w:val="24"/>
          <w:lang w:val="en-CA"/>
        </w:rPr>
        <w:t xml:space="preserve"> Black students in nursing undergraduate programs in Saskatchewan, Canada.</w:t>
      </w:r>
      <w:r w:rsidR="007A3044" w:rsidRPr="004A7284">
        <w:rPr>
          <w:i/>
          <w:noProof/>
          <w:sz w:val="24"/>
          <w:szCs w:val="24"/>
          <w:lang w:val="en-CA"/>
        </w:rPr>
        <w:t xml:space="preserve"> </w:t>
      </w:r>
      <w:r w:rsidR="007A3044" w:rsidRPr="004A7284">
        <w:rPr>
          <w:iCs/>
          <w:noProof/>
          <w:sz w:val="24"/>
          <w:szCs w:val="24"/>
          <w:lang w:val="en-CA"/>
        </w:rPr>
        <w:t xml:space="preserve">Oral presentation </w:t>
      </w:r>
      <w:r w:rsidR="00695166" w:rsidRPr="004A7284">
        <w:rPr>
          <w:iCs/>
          <w:noProof/>
          <w:sz w:val="24"/>
          <w:szCs w:val="24"/>
          <w:lang w:val="en-CA"/>
        </w:rPr>
        <w:t>to the Saskatchewan Nursing Leadership Network</w:t>
      </w:r>
      <w:r w:rsidR="00ED2C27" w:rsidRPr="004A7284">
        <w:rPr>
          <w:iCs/>
          <w:noProof/>
          <w:sz w:val="24"/>
          <w:szCs w:val="24"/>
          <w:lang w:val="en-CA"/>
        </w:rPr>
        <w:t>, October 20</w:t>
      </w:r>
      <w:r w:rsidR="00ED2C27" w:rsidRPr="004A7284">
        <w:rPr>
          <w:iCs/>
          <w:noProof/>
          <w:sz w:val="24"/>
          <w:szCs w:val="24"/>
          <w:vertAlign w:val="superscript"/>
          <w:lang w:val="en-CA"/>
        </w:rPr>
        <w:t>th</w:t>
      </w:r>
      <w:r w:rsidR="00ED2C27" w:rsidRPr="004A7284">
        <w:rPr>
          <w:iCs/>
          <w:noProof/>
          <w:sz w:val="24"/>
          <w:szCs w:val="24"/>
          <w:lang w:val="en-CA"/>
        </w:rPr>
        <w:t>, 2023.</w:t>
      </w:r>
    </w:p>
    <w:p w14:paraId="30944449" w14:textId="77777777" w:rsidR="00C95769" w:rsidRPr="004A7284" w:rsidRDefault="00C95769" w:rsidP="008F2C64">
      <w:pPr>
        <w:rPr>
          <w:noProof/>
          <w:sz w:val="24"/>
          <w:szCs w:val="24"/>
          <w:lang w:val="en-CA"/>
        </w:rPr>
      </w:pPr>
    </w:p>
    <w:p w14:paraId="102A1492" w14:textId="54AD744D" w:rsidR="00C33462" w:rsidRPr="004A7284" w:rsidRDefault="006412FD" w:rsidP="008F2C64">
      <w:pPr>
        <w:rPr>
          <w:noProof/>
          <w:sz w:val="24"/>
          <w:szCs w:val="24"/>
          <w:lang w:val="en-CA"/>
        </w:rPr>
      </w:pPr>
      <w:r w:rsidRPr="004A7284">
        <w:rPr>
          <w:noProof/>
          <w:sz w:val="24"/>
          <w:szCs w:val="24"/>
          <w:lang w:val="fr-FR"/>
        </w:rPr>
        <w:t xml:space="preserve">Abudu, E., Luhanga, F., </w:t>
      </w:r>
      <w:r w:rsidR="00527AC1" w:rsidRPr="004A7284">
        <w:rPr>
          <w:sz w:val="24"/>
          <w:szCs w:val="24"/>
          <w:lang w:val="fr-FR"/>
        </w:rPr>
        <w:t xml:space="preserve">Maposa, S., </w:t>
      </w:r>
      <w:r w:rsidRPr="004A7284">
        <w:rPr>
          <w:noProof/>
          <w:sz w:val="24"/>
          <w:szCs w:val="24"/>
          <w:lang w:val="fr-FR"/>
        </w:rPr>
        <w:t xml:space="preserve">&amp; Puplampu, V. (2023). </w:t>
      </w:r>
      <w:r w:rsidRPr="004A7284">
        <w:rPr>
          <w:i/>
          <w:noProof/>
          <w:sz w:val="24"/>
          <w:szCs w:val="24"/>
          <w:lang w:val="en-CA"/>
        </w:rPr>
        <w:t>Recruitment and retention of Black students in nursing undergraduate programs in Saskatchewan, Canada.</w:t>
      </w:r>
      <w:r w:rsidRPr="004A7284">
        <w:rPr>
          <w:noProof/>
          <w:sz w:val="24"/>
          <w:szCs w:val="24"/>
          <w:lang w:val="en-CA"/>
        </w:rPr>
        <w:t xml:space="preserve"> Abstract presented at International Council on Nursing (ICN) 2023 Congress. Abstract #</w:t>
      </w:r>
      <w:r w:rsidR="00B06BB8" w:rsidRPr="004A7284">
        <w:rPr>
          <w:noProof/>
          <w:sz w:val="24"/>
          <w:szCs w:val="24"/>
          <w:lang w:val="en-CA"/>
        </w:rPr>
        <w:t xml:space="preserve"> 640</w:t>
      </w:r>
      <w:r w:rsidRPr="004A7284">
        <w:rPr>
          <w:noProof/>
          <w:sz w:val="24"/>
          <w:szCs w:val="24"/>
          <w:lang w:val="en-CA"/>
        </w:rPr>
        <w:t>, July 1-5, 2023. Montreal, Quebec</w:t>
      </w:r>
      <w:r w:rsidR="00C063F7" w:rsidRPr="004A7284">
        <w:rPr>
          <w:iCs/>
          <w:noProof/>
          <w:sz w:val="24"/>
          <w:szCs w:val="24"/>
          <w:lang w:val="en-CA"/>
        </w:rPr>
        <w:t>)</w:t>
      </w:r>
      <w:r w:rsidRPr="004A7284">
        <w:rPr>
          <w:noProof/>
          <w:sz w:val="24"/>
          <w:szCs w:val="24"/>
          <w:lang w:val="en-CA"/>
        </w:rPr>
        <w:t>.</w:t>
      </w:r>
    </w:p>
    <w:p w14:paraId="49FF5D71" w14:textId="77777777" w:rsidR="00C33462" w:rsidRPr="004A7284" w:rsidRDefault="00C33462" w:rsidP="008F2C64">
      <w:pPr>
        <w:rPr>
          <w:noProof/>
          <w:sz w:val="24"/>
          <w:szCs w:val="24"/>
          <w:lang w:val="en-CA"/>
        </w:rPr>
      </w:pPr>
    </w:p>
    <w:p w14:paraId="538B2FCA" w14:textId="28742966" w:rsidR="00497FA8" w:rsidRPr="004A7284" w:rsidRDefault="00497FA8" w:rsidP="008F2C64">
      <w:pPr>
        <w:rPr>
          <w:noProof/>
          <w:sz w:val="24"/>
          <w:szCs w:val="24"/>
        </w:rPr>
      </w:pPr>
      <w:r w:rsidRPr="004A7284">
        <w:rPr>
          <w:noProof/>
          <w:sz w:val="24"/>
          <w:szCs w:val="24"/>
          <w:lang w:val="en-CA"/>
        </w:rPr>
        <w:t xml:space="preserve">Bushi, J. &amp; Puplampu, V. (2023). </w:t>
      </w:r>
      <w:r w:rsidRPr="004A7284">
        <w:rPr>
          <w:i/>
          <w:noProof/>
          <w:sz w:val="24"/>
          <w:szCs w:val="24"/>
          <w:lang w:val="en-CA"/>
        </w:rPr>
        <w:t>Partnership on older racialized immigrants’ social connectedness: Impacts of the living environment.</w:t>
      </w:r>
      <w:r w:rsidRPr="004A7284">
        <w:rPr>
          <w:noProof/>
          <w:sz w:val="24"/>
          <w:szCs w:val="24"/>
          <w:lang w:val="en-CA"/>
        </w:rPr>
        <w:t xml:space="preserve"> Abstract presented at 25</w:t>
      </w:r>
      <w:r w:rsidRPr="004A7284">
        <w:rPr>
          <w:noProof/>
          <w:sz w:val="24"/>
          <w:szCs w:val="24"/>
          <w:vertAlign w:val="superscript"/>
          <w:lang w:val="en-CA"/>
        </w:rPr>
        <w:t>th</w:t>
      </w:r>
      <w:r w:rsidRPr="004A7284">
        <w:rPr>
          <w:noProof/>
          <w:sz w:val="24"/>
          <w:szCs w:val="24"/>
          <w:lang w:val="en-CA"/>
        </w:rPr>
        <w:t xml:space="preserve"> Metroplois Canada Conference. Session(H4) March 16-18, 2023. </w:t>
      </w:r>
      <w:r w:rsidRPr="004A7284">
        <w:rPr>
          <w:noProof/>
          <w:sz w:val="24"/>
          <w:szCs w:val="24"/>
          <w:lang w:val="es-ES"/>
        </w:rPr>
        <w:t xml:space="preserve">Ottawa, Ontario. </w:t>
      </w:r>
      <w:hyperlink r:id="rId24" w:history="1">
        <w:r w:rsidRPr="004A7284">
          <w:rPr>
            <w:rStyle w:val="Hyperlink"/>
            <w:noProof/>
            <w:sz w:val="24"/>
            <w:szCs w:val="24"/>
          </w:rPr>
          <w:t>https://metropolisconference.ca/en/event/25th-metropolis-canada-conference/?view=Summary</w:t>
        </w:r>
      </w:hyperlink>
    </w:p>
    <w:p w14:paraId="6A05AB97" w14:textId="77777777" w:rsidR="00497FA8" w:rsidRPr="004A7284" w:rsidRDefault="00497FA8" w:rsidP="008F2C64">
      <w:pPr>
        <w:rPr>
          <w:noProof/>
          <w:sz w:val="24"/>
          <w:szCs w:val="24"/>
        </w:rPr>
      </w:pPr>
    </w:p>
    <w:p w14:paraId="292A0A87" w14:textId="77777777" w:rsidR="00497FA8" w:rsidRPr="004A7284" w:rsidRDefault="00497FA8" w:rsidP="008F2C64">
      <w:pPr>
        <w:rPr>
          <w:noProof/>
          <w:sz w:val="24"/>
          <w:szCs w:val="24"/>
        </w:rPr>
      </w:pPr>
    </w:p>
    <w:p w14:paraId="182F87BC" w14:textId="0B65062D" w:rsidR="00645574" w:rsidRPr="004A7284" w:rsidRDefault="00645574" w:rsidP="008F2C64">
      <w:pPr>
        <w:rPr>
          <w:noProof/>
          <w:sz w:val="24"/>
          <w:szCs w:val="24"/>
          <w:lang w:val="en-CA"/>
        </w:rPr>
      </w:pPr>
      <w:r w:rsidRPr="004A7284">
        <w:rPr>
          <w:noProof/>
          <w:sz w:val="24"/>
          <w:szCs w:val="24"/>
          <w:lang w:val="en-CA"/>
        </w:rPr>
        <w:t>Anderson,C. &amp; Puplampu, V. A. (2022, October 25</w:t>
      </w:r>
      <w:r w:rsidRPr="004A7284">
        <w:rPr>
          <w:noProof/>
          <w:sz w:val="24"/>
          <w:szCs w:val="24"/>
          <w:vertAlign w:val="superscript"/>
          <w:lang w:val="en-CA"/>
        </w:rPr>
        <w:t>th</w:t>
      </w:r>
      <w:r w:rsidRPr="004A7284">
        <w:rPr>
          <w:noProof/>
          <w:sz w:val="24"/>
          <w:szCs w:val="24"/>
          <w:lang w:val="en-CA"/>
        </w:rPr>
        <w:t xml:space="preserve">). </w:t>
      </w:r>
      <w:r w:rsidRPr="004A7284">
        <w:rPr>
          <w:noProof/>
          <w:sz w:val="24"/>
          <w:szCs w:val="24"/>
        </w:rPr>
        <w:t>Medications for Opioid Use Disorder in Correctional Facilities During COVID Times: Highlighting Changes, Innovations, and Opportunities for Growth</w:t>
      </w:r>
      <w:r w:rsidR="00CA6B3A" w:rsidRPr="004A7284">
        <w:rPr>
          <w:noProof/>
          <w:sz w:val="24"/>
          <w:szCs w:val="24"/>
        </w:rPr>
        <w:t>. ICPA 2022 Conference in Florida, United States.</w:t>
      </w:r>
    </w:p>
    <w:p w14:paraId="64BA9D4C" w14:textId="77777777" w:rsidR="00645574" w:rsidRPr="004A7284" w:rsidRDefault="00645574" w:rsidP="008F2C64">
      <w:pPr>
        <w:rPr>
          <w:noProof/>
          <w:sz w:val="24"/>
          <w:szCs w:val="24"/>
          <w:lang w:val="en-CA"/>
        </w:rPr>
      </w:pPr>
    </w:p>
    <w:p w14:paraId="538F43D4" w14:textId="6F351668" w:rsidR="008F2C64" w:rsidRPr="004A7284" w:rsidRDefault="008F2C64" w:rsidP="008F2C64">
      <w:pPr>
        <w:rPr>
          <w:noProof/>
          <w:sz w:val="24"/>
          <w:szCs w:val="24"/>
        </w:rPr>
      </w:pPr>
      <w:r w:rsidRPr="004A7284">
        <w:rPr>
          <w:noProof/>
          <w:sz w:val="24"/>
          <w:szCs w:val="24"/>
          <w:lang w:val="en-CA"/>
        </w:rPr>
        <w:t>Bigonnesse, C., Weeks, L., Paris, M.,</w:t>
      </w:r>
      <w:r w:rsidRPr="004A7284">
        <w:rPr>
          <w:b/>
          <w:noProof/>
          <w:sz w:val="24"/>
          <w:szCs w:val="24"/>
          <w:lang w:val="en-CA"/>
        </w:rPr>
        <w:t xml:space="preserve"> Puplampu, V.A., </w:t>
      </w:r>
      <w:r w:rsidRPr="004A7284">
        <w:rPr>
          <w:noProof/>
          <w:sz w:val="24"/>
          <w:szCs w:val="24"/>
          <w:lang w:val="en-CA"/>
        </w:rPr>
        <w:t>Dupuis-Blanchard, S., McInnis-Perry, G</w:t>
      </w:r>
      <w:r w:rsidRPr="004A7284">
        <w:rPr>
          <w:sz w:val="24"/>
          <w:szCs w:val="24"/>
          <w:lang w:val="en-CA"/>
        </w:rPr>
        <w:t xml:space="preserve">., </w:t>
      </w:r>
      <w:r w:rsidRPr="004A7284">
        <w:rPr>
          <w:noProof/>
          <w:sz w:val="24"/>
          <w:szCs w:val="24"/>
          <w:lang w:val="en-CA"/>
        </w:rPr>
        <w:t xml:space="preserve">&amp; Hache-Chiasson, A. (2022, October). </w:t>
      </w:r>
      <w:r w:rsidRPr="004A7284">
        <w:rPr>
          <w:bCs/>
          <w:i/>
          <w:sz w:val="24"/>
          <w:szCs w:val="24"/>
          <w:lang w:val="en-CA"/>
        </w:rPr>
        <w:t xml:space="preserve">Cohousing as an option for aging in place: portrait of </w:t>
      </w:r>
      <w:r w:rsidRPr="004A7284">
        <w:rPr>
          <w:i/>
          <w:sz w:val="24"/>
          <w:szCs w:val="24"/>
          <w:lang w:val="en-CA"/>
        </w:rPr>
        <w:t>cohousing communities in Canada.</w:t>
      </w:r>
      <w:r w:rsidRPr="004A7284">
        <w:rPr>
          <w:sz w:val="24"/>
          <w:szCs w:val="24"/>
          <w:lang w:val="en-CA"/>
        </w:rPr>
        <w:t xml:space="preserve"> Abstract accepted for the </w:t>
      </w:r>
      <w:proofErr w:type="gramStart"/>
      <w:r w:rsidRPr="004A7284">
        <w:rPr>
          <w:sz w:val="24"/>
          <w:szCs w:val="24"/>
          <w:lang w:val="en-CA"/>
        </w:rPr>
        <w:t>51</w:t>
      </w:r>
      <w:r w:rsidRPr="004A7284">
        <w:rPr>
          <w:sz w:val="24"/>
          <w:szCs w:val="24"/>
          <w:vertAlign w:val="superscript"/>
          <w:lang w:val="en-CA"/>
        </w:rPr>
        <w:t>th</w:t>
      </w:r>
      <w:proofErr w:type="gramEnd"/>
      <w:r w:rsidRPr="004A7284">
        <w:rPr>
          <w:sz w:val="24"/>
          <w:szCs w:val="24"/>
          <w:lang w:val="en-CA"/>
        </w:rPr>
        <w:t xml:space="preserve"> Annual Scientific and Educational </w:t>
      </w:r>
      <w:proofErr w:type="gramStart"/>
      <w:r w:rsidRPr="004A7284">
        <w:rPr>
          <w:sz w:val="24"/>
          <w:szCs w:val="24"/>
          <w:lang w:val="en-CA"/>
        </w:rPr>
        <w:t>Meeting</w:t>
      </w:r>
      <w:proofErr w:type="gramEnd"/>
      <w:r w:rsidRPr="004A7284">
        <w:rPr>
          <w:sz w:val="24"/>
          <w:szCs w:val="24"/>
          <w:lang w:val="en-CA"/>
        </w:rPr>
        <w:t xml:space="preserve"> of the Canadian Association on Gerontology October 20-22, </w:t>
      </w:r>
      <w:proofErr w:type="gramStart"/>
      <w:r w:rsidRPr="004A7284">
        <w:rPr>
          <w:sz w:val="24"/>
          <w:szCs w:val="24"/>
          <w:lang w:val="en-CA"/>
        </w:rPr>
        <w:t>2022</w:t>
      </w:r>
      <w:proofErr w:type="gramEnd"/>
      <w:r w:rsidRPr="004A7284">
        <w:rPr>
          <w:sz w:val="24"/>
          <w:szCs w:val="24"/>
          <w:lang w:val="en-CA"/>
        </w:rPr>
        <w:t xml:space="preserve"> in Regina, SK</w:t>
      </w:r>
      <w:r w:rsidR="000153D6" w:rsidRPr="004A7284">
        <w:rPr>
          <w:sz w:val="24"/>
          <w:szCs w:val="24"/>
          <w:lang w:val="en-CA"/>
        </w:rPr>
        <w:t xml:space="preserve">. </w:t>
      </w:r>
      <w:hyperlink r:id="rId25" w:history="1">
        <w:r w:rsidR="000153D6" w:rsidRPr="004A7284">
          <w:rPr>
            <w:rStyle w:val="Hyperlink"/>
            <w:noProof/>
            <w:sz w:val="24"/>
            <w:szCs w:val="24"/>
          </w:rPr>
          <w:t>https://acgcag.ca/</w:t>
        </w:r>
      </w:hyperlink>
    </w:p>
    <w:p w14:paraId="2A581BEA" w14:textId="77777777" w:rsidR="008F2C64" w:rsidRPr="004A7284" w:rsidRDefault="008F2C64" w:rsidP="008F2C64">
      <w:pPr>
        <w:rPr>
          <w:sz w:val="24"/>
          <w:szCs w:val="24"/>
          <w:lang w:val="en-CA"/>
        </w:rPr>
      </w:pPr>
    </w:p>
    <w:p w14:paraId="1133AFA9" w14:textId="77777777" w:rsidR="008F2C64" w:rsidRPr="004A7284" w:rsidRDefault="008F2C64" w:rsidP="002A1243">
      <w:pPr>
        <w:rPr>
          <w:b/>
          <w:noProof/>
          <w:sz w:val="24"/>
          <w:szCs w:val="24"/>
          <w:lang w:val="en-CA"/>
        </w:rPr>
      </w:pPr>
    </w:p>
    <w:p w14:paraId="57D078AE" w14:textId="1D266D2A" w:rsidR="00507027" w:rsidRPr="004A7284" w:rsidRDefault="00507027" w:rsidP="002A1243">
      <w:pPr>
        <w:rPr>
          <w:noProof/>
          <w:sz w:val="24"/>
          <w:szCs w:val="24"/>
        </w:rPr>
      </w:pPr>
      <w:r w:rsidRPr="004A7284">
        <w:rPr>
          <w:b/>
          <w:noProof/>
          <w:sz w:val="24"/>
          <w:szCs w:val="24"/>
        </w:rPr>
        <w:t xml:space="preserve">Puplampu, V. A., </w:t>
      </w:r>
      <w:r w:rsidRPr="004A7284">
        <w:rPr>
          <w:noProof/>
          <w:sz w:val="24"/>
          <w:szCs w:val="24"/>
        </w:rPr>
        <w:t>Pierson, J.,</w:t>
      </w:r>
      <w:r w:rsidRPr="004A7284">
        <w:rPr>
          <w:b/>
          <w:noProof/>
          <w:sz w:val="24"/>
          <w:szCs w:val="24"/>
        </w:rPr>
        <w:t xml:space="preserve"> </w:t>
      </w:r>
      <w:r w:rsidRPr="004A7284">
        <w:rPr>
          <w:noProof/>
          <w:sz w:val="24"/>
          <w:szCs w:val="24"/>
        </w:rPr>
        <w:t xml:space="preserve">Weeks, L., Oba, F., White, J., </w:t>
      </w:r>
      <w:r w:rsidR="00BD2AC3" w:rsidRPr="004A7284">
        <w:rPr>
          <w:noProof/>
          <w:sz w:val="24"/>
          <w:szCs w:val="24"/>
        </w:rPr>
        <w:t xml:space="preserve">&amp; </w:t>
      </w:r>
      <w:r w:rsidRPr="004A7284">
        <w:rPr>
          <w:noProof/>
          <w:sz w:val="24"/>
          <w:szCs w:val="24"/>
        </w:rPr>
        <w:t>Gawdun, J</w:t>
      </w:r>
      <w:r w:rsidRPr="004A7284">
        <w:rPr>
          <w:b/>
          <w:noProof/>
          <w:sz w:val="24"/>
          <w:szCs w:val="24"/>
        </w:rPr>
        <w:t xml:space="preserve">. </w:t>
      </w:r>
      <w:r w:rsidRPr="004A7284">
        <w:rPr>
          <w:noProof/>
          <w:sz w:val="24"/>
          <w:szCs w:val="24"/>
        </w:rPr>
        <w:t xml:space="preserve">(2022, October ).  </w:t>
      </w:r>
      <w:r w:rsidRPr="004A7284">
        <w:rPr>
          <w:i/>
          <w:noProof/>
          <w:sz w:val="24"/>
          <w:szCs w:val="24"/>
        </w:rPr>
        <w:t>Addressing social capital of older Black adults in Canada during COVID-19 through participatory action research</w:t>
      </w:r>
      <w:r w:rsidRPr="004A7284">
        <w:rPr>
          <w:noProof/>
          <w:sz w:val="24"/>
          <w:szCs w:val="24"/>
        </w:rPr>
        <w:t xml:space="preserve"> [abstract accepted for paper presentation]. Canadian Association on Gerontology 2022 Conference, Regina, SK, Canada. </w:t>
      </w:r>
      <w:hyperlink r:id="rId26" w:history="1">
        <w:r w:rsidRPr="004A7284">
          <w:rPr>
            <w:rStyle w:val="Hyperlink"/>
            <w:noProof/>
            <w:sz w:val="24"/>
            <w:szCs w:val="24"/>
          </w:rPr>
          <w:t>https://acgcag.ca/</w:t>
        </w:r>
      </w:hyperlink>
    </w:p>
    <w:p w14:paraId="5A93BE58" w14:textId="77777777" w:rsidR="0038203D" w:rsidRPr="004A7284" w:rsidRDefault="0038203D" w:rsidP="002A1243">
      <w:pPr>
        <w:rPr>
          <w:noProof/>
          <w:sz w:val="24"/>
          <w:szCs w:val="24"/>
        </w:rPr>
      </w:pPr>
    </w:p>
    <w:p w14:paraId="76EDF4DD" w14:textId="57C0F4F5" w:rsidR="00F95EE3" w:rsidRPr="004A7284" w:rsidRDefault="0038203D" w:rsidP="002A1243">
      <w:pPr>
        <w:rPr>
          <w:noProof/>
          <w:sz w:val="24"/>
          <w:szCs w:val="24"/>
          <w:lang w:val="fr-FR"/>
        </w:rPr>
      </w:pPr>
      <w:r w:rsidRPr="004A7284">
        <w:rPr>
          <w:noProof/>
          <w:sz w:val="24"/>
          <w:szCs w:val="24"/>
        </w:rPr>
        <w:t>Puplampu, V. A. (2022, June 3).</w:t>
      </w:r>
      <w:r w:rsidR="00E85D89" w:rsidRPr="004A7284">
        <w:rPr>
          <w:noProof/>
          <w:sz w:val="24"/>
          <w:szCs w:val="24"/>
        </w:rPr>
        <w:t xml:space="preserve"> </w:t>
      </w:r>
      <w:r w:rsidR="00E85D89" w:rsidRPr="004A7284">
        <w:rPr>
          <w:i/>
          <w:noProof/>
          <w:sz w:val="24"/>
          <w:szCs w:val="24"/>
        </w:rPr>
        <w:t>Exploratory-descriptive qualitative research design</w:t>
      </w:r>
      <w:r w:rsidR="00E85D89" w:rsidRPr="004A7284">
        <w:rPr>
          <w:noProof/>
          <w:sz w:val="24"/>
          <w:szCs w:val="24"/>
        </w:rPr>
        <w:t xml:space="preserve"> [Virtual Oral presenation]. University of Regina, Faculty of Nursing Canadian Doctoral Nursing Network Conference.</w:t>
      </w:r>
      <w:r w:rsidR="000F4CB0" w:rsidRPr="004A7284">
        <w:rPr>
          <w:noProof/>
          <w:sz w:val="24"/>
          <w:szCs w:val="24"/>
        </w:rPr>
        <w:t xml:space="preserve"> </w:t>
      </w:r>
      <w:r w:rsidR="000F4CB0" w:rsidRPr="004A7284">
        <w:rPr>
          <w:noProof/>
          <w:sz w:val="24"/>
          <w:szCs w:val="24"/>
          <w:lang w:val="es-ES"/>
        </w:rPr>
        <w:t xml:space="preserve">Regina, SK, Canada. </w:t>
      </w:r>
      <w:hyperlink r:id="rId27" w:history="1">
        <w:r w:rsidR="00C063F7" w:rsidRPr="004A7284">
          <w:rPr>
            <w:rStyle w:val="Hyperlink"/>
            <w:noProof/>
            <w:sz w:val="24"/>
            <w:szCs w:val="24"/>
            <w:lang w:val="fr-FR"/>
          </w:rPr>
          <w:t>https://www.uregina.ca/nursing/cdnnc/index.html</w:t>
        </w:r>
      </w:hyperlink>
      <w:r w:rsidR="00C063F7" w:rsidRPr="004A7284">
        <w:rPr>
          <w:noProof/>
          <w:sz w:val="24"/>
          <w:szCs w:val="24"/>
          <w:lang w:val="fr-FR"/>
        </w:rPr>
        <w:t xml:space="preserve"> </w:t>
      </w:r>
    </w:p>
    <w:p w14:paraId="503C2D6D" w14:textId="77777777" w:rsidR="00A23282" w:rsidRPr="004A7284" w:rsidRDefault="00A23282" w:rsidP="002A1243">
      <w:pPr>
        <w:rPr>
          <w:noProof/>
          <w:sz w:val="24"/>
          <w:szCs w:val="24"/>
          <w:lang w:val="fr-FR"/>
        </w:rPr>
      </w:pPr>
    </w:p>
    <w:p w14:paraId="26D14670" w14:textId="77777777" w:rsidR="000734C0" w:rsidRPr="004A7284" w:rsidRDefault="000734C0" w:rsidP="002A1243">
      <w:pPr>
        <w:rPr>
          <w:noProof/>
          <w:sz w:val="24"/>
          <w:szCs w:val="24"/>
          <w:lang w:val="fr-FR"/>
        </w:rPr>
      </w:pPr>
    </w:p>
    <w:p w14:paraId="52FA47DB" w14:textId="77777777" w:rsidR="000734C0" w:rsidRPr="004A7284" w:rsidRDefault="000734C0" w:rsidP="002A1243">
      <w:pPr>
        <w:rPr>
          <w:noProof/>
          <w:sz w:val="24"/>
          <w:szCs w:val="24"/>
          <w:lang w:val="fr-FR"/>
        </w:rPr>
      </w:pPr>
    </w:p>
    <w:p w14:paraId="54F8F85E" w14:textId="377E9827" w:rsidR="00507027" w:rsidRPr="004A7284" w:rsidRDefault="00F95EE3" w:rsidP="002A1243">
      <w:pPr>
        <w:rPr>
          <w:noProof/>
          <w:sz w:val="24"/>
          <w:szCs w:val="24"/>
        </w:rPr>
      </w:pPr>
      <w:r w:rsidRPr="004A7284">
        <w:rPr>
          <w:noProof/>
          <w:sz w:val="24"/>
          <w:szCs w:val="24"/>
          <w:lang w:val="es-ES"/>
        </w:rPr>
        <w:t xml:space="preserve">Luhanga, F.L, </w:t>
      </w:r>
      <w:r w:rsidRPr="004A7284">
        <w:rPr>
          <w:b/>
          <w:noProof/>
          <w:sz w:val="24"/>
          <w:szCs w:val="24"/>
          <w:lang w:val="es-ES"/>
        </w:rPr>
        <w:t>Puplampu, V. A.,</w:t>
      </w:r>
      <w:r w:rsidRPr="004A7284">
        <w:rPr>
          <w:noProof/>
          <w:sz w:val="24"/>
          <w:szCs w:val="24"/>
          <w:lang w:val="es-ES"/>
        </w:rPr>
        <w:t xml:space="preserve"> Maposa, S., &amp; Abudu, E. ( 2022, April 27). </w:t>
      </w:r>
      <w:r w:rsidRPr="004A7284">
        <w:rPr>
          <w:i/>
          <w:noProof/>
          <w:sz w:val="24"/>
          <w:szCs w:val="24"/>
        </w:rPr>
        <w:t>Recruitment and retention of Black students in nursing programs in Saskatchewan-Preliminary report.</w:t>
      </w:r>
      <w:r w:rsidRPr="004A7284">
        <w:rPr>
          <w:noProof/>
          <w:sz w:val="24"/>
          <w:szCs w:val="24"/>
        </w:rPr>
        <w:t xml:space="preserve"> Virtual presentation at 2021-2022 HRI Research Showcase. University of Regina, Regina, SK, Canada</w:t>
      </w:r>
    </w:p>
    <w:p w14:paraId="0542B31A" w14:textId="77777777" w:rsidR="00F95EE3" w:rsidRPr="004A7284" w:rsidRDefault="00F95EE3" w:rsidP="002A1243">
      <w:pPr>
        <w:rPr>
          <w:noProof/>
          <w:sz w:val="24"/>
          <w:szCs w:val="24"/>
        </w:rPr>
      </w:pPr>
    </w:p>
    <w:p w14:paraId="73734D57" w14:textId="77777777" w:rsidR="00347CB6" w:rsidRPr="004A7284" w:rsidRDefault="00347CB6" w:rsidP="002A1243">
      <w:pPr>
        <w:rPr>
          <w:b/>
          <w:noProof/>
          <w:sz w:val="24"/>
          <w:szCs w:val="24"/>
        </w:rPr>
      </w:pPr>
    </w:p>
    <w:p w14:paraId="2FE12750" w14:textId="26239472" w:rsidR="00347CB6" w:rsidRPr="004A7284" w:rsidRDefault="00347CB6" w:rsidP="00347CB6">
      <w:pPr>
        <w:contextualSpacing/>
        <w:rPr>
          <w:noProof/>
          <w:sz w:val="24"/>
          <w:szCs w:val="24"/>
          <w:lang w:val="fr-FR"/>
        </w:rPr>
      </w:pPr>
      <w:r w:rsidRPr="004A7284">
        <w:rPr>
          <w:noProof/>
          <w:sz w:val="24"/>
          <w:szCs w:val="24"/>
        </w:rPr>
        <w:t xml:space="preserve">Matthews, E., Clune, L., Cooper, E., Gelech, J., Guitierrez-Sisneros, A., &amp; </w:t>
      </w:r>
      <w:r w:rsidRPr="004A7284">
        <w:rPr>
          <w:b/>
          <w:noProof/>
          <w:sz w:val="24"/>
          <w:szCs w:val="24"/>
        </w:rPr>
        <w:t>Puplampu, V.</w:t>
      </w:r>
      <w:r w:rsidRPr="004A7284">
        <w:rPr>
          <w:noProof/>
          <w:sz w:val="24"/>
          <w:szCs w:val="24"/>
        </w:rPr>
        <w:t xml:space="preserve"> (2022, March 23). </w:t>
      </w:r>
      <w:r w:rsidRPr="004A7284">
        <w:rPr>
          <w:i/>
          <w:sz w:val="24"/>
          <w:szCs w:val="24"/>
        </w:rPr>
        <w:t>Challenges and Innovations in Collaborative Research in the Community.</w:t>
      </w:r>
      <w:r w:rsidRPr="004A7284">
        <w:rPr>
          <w:sz w:val="24"/>
          <w:szCs w:val="24"/>
        </w:rPr>
        <w:t xml:space="preserve"> 82</w:t>
      </w:r>
      <w:r w:rsidRPr="004A7284">
        <w:rPr>
          <w:sz w:val="24"/>
          <w:szCs w:val="24"/>
          <w:vertAlign w:val="superscript"/>
        </w:rPr>
        <w:t>nd</w:t>
      </w:r>
      <w:r w:rsidRPr="004A7284">
        <w:rPr>
          <w:sz w:val="24"/>
          <w:szCs w:val="24"/>
        </w:rPr>
        <w:t xml:space="preserve"> Annual Meeting of Society for Applied Anthropology 2022 Hybrid Meeting Agenda (Virtual &amp; Onsite) Salt Lake City, Cincinnati, Ohio. United States. </w:t>
      </w:r>
      <w:hyperlink r:id="rId28" w:history="1">
        <w:r w:rsidR="00F8535F" w:rsidRPr="004A7284">
          <w:rPr>
            <w:rStyle w:val="Hyperlink"/>
            <w:sz w:val="24"/>
            <w:szCs w:val="24"/>
            <w:lang w:val="fr-FR"/>
          </w:rPr>
          <w:t>https://www.appliedanthro.org/annual-meeting/virtual-meeting-agenda</w:t>
        </w:r>
      </w:hyperlink>
      <w:r w:rsidR="00F8535F" w:rsidRPr="004A7284">
        <w:rPr>
          <w:sz w:val="24"/>
          <w:szCs w:val="24"/>
          <w:lang w:val="fr-FR"/>
        </w:rPr>
        <w:t xml:space="preserve"> </w:t>
      </w:r>
      <w:r w:rsidR="00824A7A" w:rsidRPr="004A7284">
        <w:rPr>
          <w:sz w:val="24"/>
          <w:szCs w:val="24"/>
          <w:lang w:val="fr-FR"/>
        </w:rPr>
        <w:t>.</w:t>
      </w:r>
    </w:p>
    <w:p w14:paraId="3B4CDAA6" w14:textId="77777777" w:rsidR="00347CB6" w:rsidRPr="004A7284" w:rsidRDefault="00347CB6" w:rsidP="002A1243">
      <w:pPr>
        <w:rPr>
          <w:b/>
          <w:noProof/>
          <w:sz w:val="24"/>
          <w:szCs w:val="24"/>
          <w:lang w:val="fr-FR"/>
        </w:rPr>
      </w:pPr>
    </w:p>
    <w:p w14:paraId="1D180C5E" w14:textId="18D661D1" w:rsidR="00C72DCF" w:rsidRPr="004A7284" w:rsidRDefault="00C72DCF" w:rsidP="002A1243">
      <w:pPr>
        <w:rPr>
          <w:noProof/>
          <w:sz w:val="24"/>
          <w:szCs w:val="24"/>
        </w:rPr>
      </w:pPr>
      <w:r w:rsidRPr="004A7284">
        <w:rPr>
          <w:b/>
          <w:noProof/>
          <w:sz w:val="24"/>
          <w:szCs w:val="24"/>
        </w:rPr>
        <w:t xml:space="preserve">Puplampu, V. A. </w:t>
      </w:r>
      <w:r w:rsidRPr="004A7284">
        <w:rPr>
          <w:noProof/>
          <w:sz w:val="24"/>
          <w:szCs w:val="24"/>
        </w:rPr>
        <w:t xml:space="preserve">(2021, July 20). </w:t>
      </w:r>
      <w:r w:rsidRPr="004A7284">
        <w:rPr>
          <w:i/>
          <w:noProof/>
          <w:sz w:val="24"/>
          <w:szCs w:val="24"/>
        </w:rPr>
        <w:t>Geriatric Nursing: Benefits, Challenges and Research</w:t>
      </w:r>
      <w:r w:rsidRPr="004A7284">
        <w:rPr>
          <w:noProof/>
          <w:sz w:val="24"/>
          <w:szCs w:val="24"/>
        </w:rPr>
        <w:t xml:space="preserve"> [paper presentation]. University of Regina Nursing Undergraduate Research Internship Program, Regina, SK, Canada. </w:t>
      </w:r>
    </w:p>
    <w:p w14:paraId="3B3687FD" w14:textId="77777777" w:rsidR="00D13CC4" w:rsidRPr="004A7284" w:rsidRDefault="00D13CC4" w:rsidP="002A1243">
      <w:pPr>
        <w:rPr>
          <w:noProof/>
          <w:sz w:val="24"/>
          <w:szCs w:val="24"/>
        </w:rPr>
      </w:pPr>
    </w:p>
    <w:p w14:paraId="3E9F3D4D" w14:textId="256C4F77" w:rsidR="00C72DCF" w:rsidRPr="004A7284" w:rsidRDefault="00C72DCF" w:rsidP="002A1243">
      <w:pPr>
        <w:rPr>
          <w:sz w:val="24"/>
          <w:szCs w:val="24"/>
        </w:rPr>
      </w:pPr>
      <w:r w:rsidRPr="004A7284">
        <w:rPr>
          <w:b/>
          <w:noProof/>
          <w:sz w:val="24"/>
          <w:szCs w:val="24"/>
        </w:rPr>
        <w:t xml:space="preserve">Puplampu, V. A., </w:t>
      </w:r>
      <w:r w:rsidRPr="004A7284">
        <w:rPr>
          <w:noProof/>
          <w:sz w:val="24"/>
          <w:szCs w:val="24"/>
        </w:rPr>
        <w:t xml:space="preserve">Lois, A., Benson, P., &amp; Baffour-Awuah, A. (2021, March 26). The impacts of older adults living arrangements on their healthy aging during COVID-19 pandemic [public virtual seminar]. </w:t>
      </w:r>
      <w:r w:rsidRPr="004A7284">
        <w:rPr>
          <w:sz w:val="24"/>
          <w:szCs w:val="24"/>
        </w:rPr>
        <w:t xml:space="preserve">Humanities Research Institute (HRI) Grant Presentation. </w:t>
      </w:r>
    </w:p>
    <w:p w14:paraId="360BDB1D" w14:textId="77777777" w:rsidR="00D13CC4" w:rsidRPr="004A7284" w:rsidRDefault="00D13CC4" w:rsidP="002A1243">
      <w:pPr>
        <w:rPr>
          <w:sz w:val="24"/>
          <w:szCs w:val="24"/>
        </w:rPr>
      </w:pPr>
    </w:p>
    <w:p w14:paraId="7DFF93ED" w14:textId="47845826" w:rsidR="00C72DCF" w:rsidRPr="004A7284" w:rsidRDefault="00C72DCF" w:rsidP="002A1243">
      <w:pPr>
        <w:rPr>
          <w:noProof/>
          <w:sz w:val="24"/>
          <w:szCs w:val="24"/>
        </w:rPr>
      </w:pPr>
      <w:r w:rsidRPr="004A7284">
        <w:rPr>
          <w:b/>
          <w:noProof/>
          <w:sz w:val="24"/>
          <w:szCs w:val="24"/>
        </w:rPr>
        <w:t xml:space="preserve">Puplampu, V. A. </w:t>
      </w:r>
      <w:r w:rsidRPr="004A7284">
        <w:rPr>
          <w:noProof/>
          <w:sz w:val="24"/>
          <w:szCs w:val="24"/>
        </w:rPr>
        <w:t xml:space="preserve">(2021, April 23). </w:t>
      </w:r>
      <w:r w:rsidRPr="004A7284">
        <w:rPr>
          <w:i/>
          <w:noProof/>
          <w:sz w:val="24"/>
          <w:szCs w:val="24"/>
        </w:rPr>
        <w:t>Benefits and challenges of social distancing measures and resilience of older adults during the COVID-19 pandemic</w:t>
      </w:r>
      <w:r w:rsidRPr="004A7284">
        <w:rPr>
          <w:noProof/>
          <w:sz w:val="24"/>
          <w:szCs w:val="24"/>
        </w:rPr>
        <w:t xml:space="preserve"> [paper presentation]. Canadian Gerontological Nursing Association (CGNA) Virtual Conference: Harnessing the Wonder of Gerontological Nursing. </w:t>
      </w:r>
      <w:r w:rsidRPr="004A7284">
        <w:rPr>
          <w:sz w:val="24"/>
          <w:szCs w:val="24"/>
        </w:rPr>
        <w:t xml:space="preserve">Conference website: </w:t>
      </w:r>
      <w:r w:rsidRPr="004A7284">
        <w:rPr>
          <w:noProof/>
          <w:sz w:val="24"/>
          <w:szCs w:val="24"/>
        </w:rPr>
        <w:t>https://app.oxfordabstracts.com/events/1594/program-app/program?</w:t>
      </w:r>
      <w:r w:rsidRPr="004A7284">
        <w:rPr>
          <w:sz w:val="24"/>
          <w:szCs w:val="24"/>
        </w:rPr>
        <w:t xml:space="preserve"> </w:t>
      </w:r>
    </w:p>
    <w:p w14:paraId="50DAECF3" w14:textId="77777777" w:rsidR="00C72DCF" w:rsidRPr="004A7284" w:rsidRDefault="00C72DCF" w:rsidP="002A1243">
      <w:pPr>
        <w:rPr>
          <w:noProof/>
          <w:sz w:val="24"/>
          <w:szCs w:val="24"/>
        </w:rPr>
      </w:pPr>
    </w:p>
    <w:p w14:paraId="7AF21ECB" w14:textId="1888311D" w:rsidR="00C72DCF" w:rsidRPr="004A7284" w:rsidRDefault="00C72DCF" w:rsidP="002A1243">
      <w:pPr>
        <w:rPr>
          <w:sz w:val="24"/>
          <w:szCs w:val="24"/>
        </w:rPr>
      </w:pPr>
      <w:r w:rsidRPr="004A7284">
        <w:rPr>
          <w:b/>
          <w:noProof/>
          <w:sz w:val="24"/>
          <w:szCs w:val="24"/>
        </w:rPr>
        <w:t>Puplampu, V. A.,</w:t>
      </w:r>
      <w:r w:rsidRPr="004A7284">
        <w:rPr>
          <w:noProof/>
          <w:sz w:val="24"/>
          <w:szCs w:val="24"/>
        </w:rPr>
        <w:t xml:space="preserve"> Silversides, H. P., &amp; Phillips, K. (2020, October 22). </w:t>
      </w:r>
      <w:r w:rsidRPr="004A7284">
        <w:rPr>
          <w:i/>
          <w:noProof/>
          <w:sz w:val="24"/>
          <w:szCs w:val="24"/>
        </w:rPr>
        <w:t>An integrated review on the experiences of older adult Black African Immigrants Aging in Canada</w:t>
      </w:r>
      <w:r w:rsidRPr="004A7284">
        <w:rPr>
          <w:noProof/>
          <w:sz w:val="24"/>
          <w:szCs w:val="24"/>
        </w:rPr>
        <w:t xml:space="preserve">. Abstract submitted to </w:t>
      </w:r>
      <w:r w:rsidRPr="004A7284">
        <w:rPr>
          <w:noProof/>
          <w:sz w:val="24"/>
          <w:szCs w:val="24"/>
        </w:rPr>
        <w:lastRenderedPageBreak/>
        <w:t xml:space="preserve">Canadian Association of Gerontology Conference, Regina, Saskatchewan, Canada. </w:t>
      </w:r>
      <w:r w:rsidRPr="004A7284">
        <w:rPr>
          <w:sz w:val="24"/>
          <w:szCs w:val="24"/>
        </w:rPr>
        <w:t xml:space="preserve">(Conference cancelled due to COVID-19 pandemic). </w:t>
      </w:r>
      <w:r w:rsidRPr="004A7284">
        <w:rPr>
          <w:noProof/>
          <w:sz w:val="24"/>
          <w:szCs w:val="24"/>
        </w:rPr>
        <w:t xml:space="preserve">Conference website: </w:t>
      </w:r>
      <w:hyperlink r:id="rId29" w:history="1">
        <w:r w:rsidRPr="004A7284">
          <w:rPr>
            <w:rStyle w:val="Hyperlink"/>
            <w:noProof/>
            <w:sz w:val="24"/>
            <w:szCs w:val="24"/>
          </w:rPr>
          <w:t>https://cagacg.ca/asem/cag2020/</w:t>
        </w:r>
      </w:hyperlink>
      <w:r w:rsidRPr="004A7284">
        <w:rPr>
          <w:sz w:val="24"/>
          <w:szCs w:val="24"/>
        </w:rPr>
        <w:t xml:space="preserve"> </w:t>
      </w:r>
    </w:p>
    <w:p w14:paraId="3BD0D245" w14:textId="77777777" w:rsidR="007C09F8" w:rsidRPr="004A7284" w:rsidRDefault="007C09F8" w:rsidP="002A1243">
      <w:pPr>
        <w:rPr>
          <w:noProof/>
          <w:sz w:val="24"/>
          <w:szCs w:val="24"/>
        </w:rPr>
      </w:pPr>
    </w:p>
    <w:p w14:paraId="35944A75" w14:textId="3081ED12" w:rsidR="00C72DCF" w:rsidRPr="004A7284" w:rsidRDefault="00C72DCF" w:rsidP="002A1243">
      <w:pPr>
        <w:rPr>
          <w:noProof/>
          <w:sz w:val="24"/>
          <w:szCs w:val="24"/>
          <w:lang w:val="fr-CA"/>
        </w:rPr>
      </w:pPr>
      <w:r w:rsidRPr="004A7284">
        <w:rPr>
          <w:noProof/>
          <w:sz w:val="24"/>
          <w:szCs w:val="24"/>
        </w:rPr>
        <w:t xml:space="preserve">Luhanga, F., </w:t>
      </w:r>
      <w:r w:rsidRPr="004A7284">
        <w:rPr>
          <w:b/>
          <w:noProof/>
          <w:sz w:val="24"/>
          <w:szCs w:val="24"/>
        </w:rPr>
        <w:t>Puplampu, V. A.,</w:t>
      </w:r>
      <w:r w:rsidRPr="004A7284">
        <w:rPr>
          <w:noProof/>
          <w:sz w:val="24"/>
          <w:szCs w:val="24"/>
        </w:rPr>
        <w:t xml:space="preserve"> &amp; Arvidson, S. (2020, April 27). </w:t>
      </w:r>
      <w:r w:rsidRPr="004A7284">
        <w:rPr>
          <w:i/>
          <w:noProof/>
          <w:sz w:val="24"/>
          <w:szCs w:val="24"/>
        </w:rPr>
        <w:t>Nursing students’ experience of bullying in clinical practice</w:t>
      </w:r>
      <w:r w:rsidRPr="004A7284">
        <w:rPr>
          <w:noProof/>
          <w:sz w:val="24"/>
          <w:szCs w:val="24"/>
        </w:rPr>
        <w:t xml:space="preserve"> [paper presentation]. 8</w:t>
      </w:r>
      <w:r w:rsidRPr="004A7284">
        <w:rPr>
          <w:noProof/>
          <w:sz w:val="24"/>
          <w:szCs w:val="24"/>
          <w:vertAlign w:val="superscript"/>
        </w:rPr>
        <w:t>th</w:t>
      </w:r>
      <w:r w:rsidRPr="004A7284">
        <w:rPr>
          <w:noProof/>
          <w:sz w:val="24"/>
          <w:szCs w:val="24"/>
        </w:rPr>
        <w:t xml:space="preserve"> International Nurse Education Conference, Sitges, Barcelona, Spain.</w:t>
      </w:r>
      <w:r w:rsidRPr="004A7284">
        <w:rPr>
          <w:sz w:val="24"/>
          <w:szCs w:val="24"/>
        </w:rPr>
        <w:t xml:space="preserve"> (Conference cancelled due to COVID-19 pandemic). </w:t>
      </w:r>
      <w:r w:rsidRPr="004A7284">
        <w:rPr>
          <w:sz w:val="24"/>
          <w:szCs w:val="24"/>
          <w:lang w:val="fr-CA"/>
        </w:rPr>
        <w:t>Abstract: http://conferences.elsevier.com/NURS2020?email=florence.luhanga@uregina.ca&amp;abstracts=0819</w:t>
      </w:r>
      <w:r w:rsidRPr="004A7284">
        <w:rPr>
          <w:noProof/>
          <w:sz w:val="24"/>
          <w:szCs w:val="24"/>
          <w:lang w:val="fr-CA"/>
        </w:rPr>
        <w:t xml:space="preserve"> </w:t>
      </w:r>
    </w:p>
    <w:p w14:paraId="14F935F6" w14:textId="77777777" w:rsidR="00C72DCF" w:rsidRPr="004A7284" w:rsidRDefault="00C72DCF" w:rsidP="002A1243">
      <w:pPr>
        <w:rPr>
          <w:noProof/>
          <w:sz w:val="24"/>
          <w:szCs w:val="24"/>
          <w:lang w:val="fr-CA"/>
        </w:rPr>
      </w:pPr>
    </w:p>
    <w:p w14:paraId="3797CE79" w14:textId="1279F7F1" w:rsidR="00C72DCF" w:rsidRPr="004A7284" w:rsidRDefault="00C72DCF" w:rsidP="002A1243">
      <w:pPr>
        <w:rPr>
          <w:noProof/>
          <w:sz w:val="24"/>
          <w:szCs w:val="24"/>
        </w:rPr>
      </w:pPr>
      <w:r w:rsidRPr="004A7284">
        <w:rPr>
          <w:noProof/>
          <w:sz w:val="24"/>
          <w:szCs w:val="24"/>
        </w:rPr>
        <w:t xml:space="preserve">Oba, F., Fletcher, K., </w:t>
      </w:r>
      <w:r w:rsidRPr="004A7284">
        <w:rPr>
          <w:b/>
          <w:noProof/>
          <w:sz w:val="24"/>
          <w:szCs w:val="24"/>
        </w:rPr>
        <w:t>Puplampu, V. A.,</w:t>
      </w:r>
      <w:r w:rsidRPr="004A7284">
        <w:rPr>
          <w:noProof/>
          <w:sz w:val="24"/>
          <w:szCs w:val="24"/>
        </w:rPr>
        <w:t xml:space="preserve"> &amp; Baydau, B. (2020, February 21). </w:t>
      </w:r>
      <w:r w:rsidRPr="004A7284">
        <w:rPr>
          <w:i/>
          <w:noProof/>
          <w:sz w:val="24"/>
          <w:szCs w:val="24"/>
        </w:rPr>
        <w:t>Equipping students in helping professions to engage diversity through arts-based pedagogy</w:t>
      </w:r>
      <w:r w:rsidRPr="004A7284">
        <w:rPr>
          <w:noProof/>
          <w:sz w:val="24"/>
          <w:szCs w:val="24"/>
        </w:rPr>
        <w:t xml:space="preserve"> [paper presentation]. Educational Developers Caucus Conference, Halifax, Nova Scotia, Canada. Conference website: </w:t>
      </w:r>
      <w:hyperlink r:id="rId30" w:history="1">
        <w:r w:rsidRPr="004A7284">
          <w:rPr>
            <w:rStyle w:val="Hyperlink"/>
            <w:noProof/>
            <w:sz w:val="24"/>
            <w:szCs w:val="24"/>
          </w:rPr>
          <w:t>https://www.dal.ca/sites/edc.html</w:t>
        </w:r>
      </w:hyperlink>
      <w:r w:rsidRPr="004A7284">
        <w:rPr>
          <w:noProof/>
          <w:sz w:val="24"/>
          <w:szCs w:val="24"/>
        </w:rPr>
        <w:t xml:space="preserve"> </w:t>
      </w:r>
    </w:p>
    <w:p w14:paraId="55D8C2F6" w14:textId="77777777" w:rsidR="00C72DCF" w:rsidRPr="004A7284" w:rsidRDefault="00C72DCF" w:rsidP="002A1243">
      <w:pPr>
        <w:rPr>
          <w:noProof/>
          <w:sz w:val="24"/>
          <w:szCs w:val="24"/>
        </w:rPr>
      </w:pPr>
    </w:p>
    <w:p w14:paraId="77BC2A62" w14:textId="4E071CA6" w:rsidR="00C72DCF" w:rsidRPr="004A7284" w:rsidRDefault="00C72DCF" w:rsidP="002A1243">
      <w:pPr>
        <w:rPr>
          <w:noProof/>
          <w:sz w:val="24"/>
          <w:szCs w:val="24"/>
        </w:rPr>
      </w:pPr>
      <w:r w:rsidRPr="004A7284">
        <w:rPr>
          <w:b/>
          <w:noProof/>
          <w:sz w:val="24"/>
          <w:szCs w:val="24"/>
        </w:rPr>
        <w:t>Puplampu, V. A.,</w:t>
      </w:r>
      <w:r w:rsidRPr="004A7284">
        <w:rPr>
          <w:noProof/>
          <w:sz w:val="24"/>
          <w:szCs w:val="24"/>
        </w:rPr>
        <w:t xml:space="preserve"> Matthews, E., Gross, M., Puplampu, G., Pathak, S., &amp; Peters, S. (2019, May 3). </w:t>
      </w:r>
      <w:r w:rsidRPr="004A7284">
        <w:rPr>
          <w:i/>
          <w:sz w:val="24"/>
          <w:szCs w:val="24"/>
        </w:rPr>
        <w:t>Transition to cohousing: Impact on older adults’ quality of life</w:t>
      </w:r>
      <w:r w:rsidRPr="004A7284">
        <w:rPr>
          <w:sz w:val="24"/>
          <w:szCs w:val="24"/>
        </w:rPr>
        <w:t xml:space="preserve"> [paper presentation]. 20</w:t>
      </w:r>
      <w:r w:rsidRPr="004A7284">
        <w:rPr>
          <w:sz w:val="24"/>
          <w:szCs w:val="24"/>
          <w:vertAlign w:val="superscript"/>
        </w:rPr>
        <w:t>th</w:t>
      </w:r>
      <w:r w:rsidRPr="004A7284">
        <w:rPr>
          <w:sz w:val="24"/>
          <w:szCs w:val="24"/>
        </w:rPr>
        <w:t xml:space="preserve"> Biennial Conference of the Canadian Gerontological Nursing Association, Calgary, Alberta. </w:t>
      </w:r>
    </w:p>
    <w:p w14:paraId="08B2FBB3" w14:textId="77777777" w:rsidR="00C72DCF" w:rsidRPr="004A7284" w:rsidRDefault="00C72DCF" w:rsidP="002A1243">
      <w:pPr>
        <w:rPr>
          <w:sz w:val="24"/>
          <w:szCs w:val="24"/>
        </w:rPr>
      </w:pPr>
    </w:p>
    <w:p w14:paraId="556EAC83" w14:textId="77777777" w:rsidR="00C72DCF" w:rsidRPr="004A7284" w:rsidRDefault="00C72DCF" w:rsidP="002A1243">
      <w:pPr>
        <w:rPr>
          <w:noProof/>
          <w:sz w:val="24"/>
          <w:szCs w:val="24"/>
        </w:rPr>
      </w:pPr>
      <w:r w:rsidRPr="004A7284">
        <w:rPr>
          <w:b/>
          <w:sz w:val="24"/>
          <w:szCs w:val="24"/>
        </w:rPr>
        <w:t>Puplampu, V. A.,</w:t>
      </w:r>
      <w:r w:rsidRPr="004A7284">
        <w:rPr>
          <w:sz w:val="24"/>
          <w:szCs w:val="24"/>
        </w:rPr>
        <w:t xml:space="preserve"> Peters, S., &amp; Chipanshi, M. (2019, May 3). </w:t>
      </w:r>
      <w:r w:rsidRPr="004A7284">
        <w:rPr>
          <w:i/>
          <w:sz w:val="24"/>
          <w:szCs w:val="24"/>
        </w:rPr>
        <w:t>The impact of cohousing on older adults’ quality of life: A scoping review</w:t>
      </w:r>
      <w:r w:rsidRPr="004A7284">
        <w:rPr>
          <w:sz w:val="24"/>
          <w:szCs w:val="24"/>
        </w:rPr>
        <w:t xml:space="preserve"> [poster presentation]. 20</w:t>
      </w:r>
      <w:r w:rsidRPr="004A7284">
        <w:rPr>
          <w:sz w:val="24"/>
          <w:szCs w:val="24"/>
          <w:vertAlign w:val="superscript"/>
        </w:rPr>
        <w:t>th</w:t>
      </w:r>
      <w:r w:rsidRPr="004A7284">
        <w:rPr>
          <w:sz w:val="24"/>
          <w:szCs w:val="24"/>
        </w:rPr>
        <w:t xml:space="preserve"> Biennial Conference of the Canadian Gerontological Nursing Association, Calgary, Alberta. (</w:t>
      </w:r>
      <w:r w:rsidRPr="004A7284">
        <w:rPr>
          <w:noProof/>
          <w:sz w:val="24"/>
          <w:szCs w:val="24"/>
        </w:rPr>
        <w:t xml:space="preserve">Appendix </w:t>
      </w:r>
      <w:r w:rsidRPr="004A7284">
        <w:rPr>
          <w:sz w:val="24"/>
          <w:szCs w:val="24"/>
        </w:rPr>
        <w:t>9.2.7)</w:t>
      </w:r>
    </w:p>
    <w:p w14:paraId="11DCF70F" w14:textId="77539A3E" w:rsidR="00C72DCF" w:rsidRPr="004A7284" w:rsidRDefault="00C72DCF" w:rsidP="002A1243">
      <w:pPr>
        <w:rPr>
          <w:sz w:val="24"/>
          <w:szCs w:val="24"/>
        </w:rPr>
      </w:pPr>
      <w:r w:rsidRPr="004A7284">
        <w:rPr>
          <w:noProof/>
          <w:sz w:val="24"/>
          <w:szCs w:val="24"/>
        </w:rPr>
        <w:t xml:space="preserve">Luhanga, F., </w:t>
      </w:r>
      <w:r w:rsidRPr="004A7284">
        <w:rPr>
          <w:b/>
          <w:noProof/>
          <w:sz w:val="24"/>
          <w:szCs w:val="24"/>
        </w:rPr>
        <w:t>Puplampu, V. A.,</w:t>
      </w:r>
      <w:r w:rsidRPr="004A7284">
        <w:rPr>
          <w:noProof/>
          <w:sz w:val="24"/>
          <w:szCs w:val="24"/>
        </w:rPr>
        <w:t xml:space="preserve"> &amp; Arvidson, S. (2019, April 26).</w:t>
      </w:r>
      <w:r w:rsidRPr="004A7284">
        <w:rPr>
          <w:i/>
          <w:sz w:val="24"/>
          <w:szCs w:val="24"/>
        </w:rPr>
        <w:t xml:space="preserve"> Nursing Students’ Experiences of Bullying During Clinical Practice </w:t>
      </w:r>
      <w:r w:rsidRPr="004A7284">
        <w:rPr>
          <w:iCs/>
          <w:sz w:val="24"/>
          <w:szCs w:val="24"/>
        </w:rPr>
        <w:t>[oral presentation]. C</w:t>
      </w:r>
      <w:r w:rsidRPr="004A7284">
        <w:rPr>
          <w:sz w:val="24"/>
          <w:szCs w:val="24"/>
        </w:rPr>
        <w:t xml:space="preserve">elebration of the president’s scholarship award at the University of Regina Teaching and Learning Centre, Regina, Saskatchewan, Canada. </w:t>
      </w:r>
    </w:p>
    <w:p w14:paraId="1AB6F0F7" w14:textId="77777777" w:rsidR="00C72DCF" w:rsidRPr="004A7284" w:rsidRDefault="00C72DCF" w:rsidP="002A1243">
      <w:pPr>
        <w:rPr>
          <w:sz w:val="24"/>
          <w:szCs w:val="24"/>
        </w:rPr>
      </w:pPr>
    </w:p>
    <w:p w14:paraId="64FEA947" w14:textId="0E0711AE" w:rsidR="00C72DCF" w:rsidRPr="004A7284" w:rsidRDefault="00C72DCF" w:rsidP="002A1243">
      <w:pPr>
        <w:spacing w:after="160"/>
        <w:rPr>
          <w:sz w:val="24"/>
          <w:szCs w:val="24"/>
        </w:rPr>
      </w:pPr>
      <w:r w:rsidRPr="004A7284">
        <w:rPr>
          <w:noProof/>
          <w:sz w:val="24"/>
          <w:szCs w:val="24"/>
        </w:rPr>
        <w:t xml:space="preserve">Oba, F., Fletcher, K., &amp; </w:t>
      </w:r>
      <w:r w:rsidRPr="004A7284">
        <w:rPr>
          <w:b/>
          <w:noProof/>
          <w:sz w:val="24"/>
          <w:szCs w:val="24"/>
        </w:rPr>
        <w:t>Puplampu, V. A.</w:t>
      </w:r>
      <w:r w:rsidRPr="004A7284">
        <w:rPr>
          <w:noProof/>
          <w:sz w:val="24"/>
          <w:szCs w:val="24"/>
        </w:rPr>
        <w:t xml:space="preserve"> (2019, April 26). </w:t>
      </w:r>
      <w:r w:rsidRPr="004A7284">
        <w:rPr>
          <w:i/>
          <w:noProof/>
          <w:sz w:val="24"/>
          <w:szCs w:val="24"/>
        </w:rPr>
        <w:t>Equipping students in helping professions to engage diversity</w:t>
      </w:r>
      <w:r w:rsidRPr="004A7284">
        <w:rPr>
          <w:iCs/>
          <w:sz w:val="24"/>
          <w:szCs w:val="24"/>
        </w:rPr>
        <w:t xml:space="preserve"> [oral presentation]. Celebration</w:t>
      </w:r>
      <w:r w:rsidRPr="004A7284">
        <w:rPr>
          <w:sz w:val="24"/>
          <w:szCs w:val="24"/>
        </w:rPr>
        <w:t xml:space="preserve"> of the president’s scholarship award at the University of Regina Teaching and Learning Centre, Regina, Saskatchewan, Canada. </w:t>
      </w:r>
    </w:p>
    <w:p w14:paraId="18B0F6CA" w14:textId="258F0388" w:rsidR="00C72DCF" w:rsidRPr="004A7284" w:rsidRDefault="00C72DCF" w:rsidP="002A1243">
      <w:pPr>
        <w:rPr>
          <w:noProof/>
          <w:sz w:val="24"/>
          <w:szCs w:val="24"/>
        </w:rPr>
      </w:pPr>
      <w:r w:rsidRPr="004A7284">
        <w:rPr>
          <w:b/>
          <w:sz w:val="24"/>
          <w:szCs w:val="24"/>
        </w:rPr>
        <w:t>Puplampu, V. A.</w:t>
      </w:r>
      <w:r w:rsidRPr="004A7284">
        <w:rPr>
          <w:sz w:val="24"/>
          <w:szCs w:val="24"/>
        </w:rPr>
        <w:t xml:space="preserve"> (2018, July 18). </w:t>
      </w:r>
      <w:r w:rsidRPr="004A7284">
        <w:rPr>
          <w:i/>
          <w:sz w:val="24"/>
          <w:szCs w:val="24"/>
        </w:rPr>
        <w:t xml:space="preserve">Promoting effective learning in nursing students: The role of nurse educators </w:t>
      </w:r>
      <w:r w:rsidRPr="004A7284">
        <w:rPr>
          <w:iCs/>
          <w:sz w:val="24"/>
          <w:szCs w:val="24"/>
        </w:rPr>
        <w:t xml:space="preserve">[paper </w:t>
      </w:r>
      <w:r w:rsidRPr="004A7284">
        <w:rPr>
          <w:sz w:val="24"/>
          <w:szCs w:val="24"/>
        </w:rPr>
        <w:t xml:space="preserve">presentation]. School of Nursing, University of Ghana, Accra, Ghana. </w:t>
      </w:r>
    </w:p>
    <w:p w14:paraId="57F86FBC" w14:textId="77777777" w:rsidR="00C72DCF" w:rsidRPr="004A7284" w:rsidRDefault="00C72DCF" w:rsidP="002A1243">
      <w:pPr>
        <w:rPr>
          <w:sz w:val="24"/>
          <w:szCs w:val="24"/>
        </w:rPr>
      </w:pPr>
    </w:p>
    <w:p w14:paraId="70E35CA8" w14:textId="316B8F17" w:rsidR="00C72DCF" w:rsidRPr="004A7284" w:rsidRDefault="00C72DCF" w:rsidP="002A1243">
      <w:pPr>
        <w:rPr>
          <w:noProof/>
          <w:sz w:val="24"/>
          <w:szCs w:val="24"/>
        </w:rPr>
      </w:pPr>
      <w:r w:rsidRPr="004A7284">
        <w:rPr>
          <w:b/>
          <w:sz w:val="24"/>
          <w:szCs w:val="24"/>
        </w:rPr>
        <w:t>Puplampu, V. A</w:t>
      </w:r>
      <w:r w:rsidRPr="004A7284">
        <w:rPr>
          <w:sz w:val="24"/>
          <w:szCs w:val="24"/>
        </w:rPr>
        <w:t xml:space="preserve"> (2018, June 14). </w:t>
      </w:r>
      <w:r w:rsidRPr="004A7284">
        <w:rPr>
          <w:i/>
          <w:sz w:val="24"/>
          <w:szCs w:val="24"/>
        </w:rPr>
        <w:t xml:space="preserve">Assessing the efficacy of student </w:t>
      </w:r>
      <w:proofErr w:type="spellStart"/>
      <w:r w:rsidRPr="004A7284">
        <w:rPr>
          <w:i/>
          <w:sz w:val="24"/>
          <w:szCs w:val="24"/>
        </w:rPr>
        <w:t>centred</w:t>
      </w:r>
      <w:proofErr w:type="spellEnd"/>
      <w:r w:rsidRPr="004A7284">
        <w:rPr>
          <w:i/>
          <w:sz w:val="24"/>
          <w:szCs w:val="24"/>
        </w:rPr>
        <w:t xml:space="preserve"> learning through nursing research</w:t>
      </w:r>
      <w:r w:rsidRPr="004A7284">
        <w:rPr>
          <w:iCs/>
          <w:sz w:val="24"/>
          <w:szCs w:val="24"/>
        </w:rPr>
        <w:t xml:space="preserve"> [paper</w:t>
      </w:r>
      <w:r w:rsidRPr="004A7284">
        <w:rPr>
          <w:i/>
          <w:sz w:val="24"/>
          <w:szCs w:val="24"/>
        </w:rPr>
        <w:t xml:space="preserve"> </w:t>
      </w:r>
      <w:r w:rsidRPr="004A7284">
        <w:rPr>
          <w:sz w:val="24"/>
          <w:szCs w:val="24"/>
        </w:rPr>
        <w:t xml:space="preserve">presentation]. Advanced Nursing Research Conference, Dublin, Ireland. </w:t>
      </w:r>
    </w:p>
    <w:p w14:paraId="5D667F4F" w14:textId="77777777" w:rsidR="00C72DCF" w:rsidRPr="004A7284" w:rsidRDefault="00C72DCF" w:rsidP="002A1243">
      <w:pPr>
        <w:rPr>
          <w:sz w:val="24"/>
          <w:szCs w:val="24"/>
        </w:rPr>
      </w:pPr>
    </w:p>
    <w:p w14:paraId="402ED14A" w14:textId="406B4890" w:rsidR="00C72DCF" w:rsidRPr="004A7284" w:rsidRDefault="00C72DCF" w:rsidP="002A1243">
      <w:pPr>
        <w:rPr>
          <w:noProof/>
          <w:sz w:val="24"/>
          <w:szCs w:val="24"/>
        </w:rPr>
      </w:pPr>
      <w:r w:rsidRPr="004A7284">
        <w:rPr>
          <w:b/>
          <w:sz w:val="24"/>
          <w:szCs w:val="24"/>
        </w:rPr>
        <w:t>Puplampu, V. A.</w:t>
      </w:r>
      <w:r w:rsidRPr="004A7284">
        <w:rPr>
          <w:sz w:val="24"/>
          <w:szCs w:val="24"/>
        </w:rPr>
        <w:t xml:space="preserve"> (2017, May 3). </w:t>
      </w:r>
      <w:r w:rsidRPr="004A7284">
        <w:rPr>
          <w:i/>
          <w:sz w:val="24"/>
          <w:szCs w:val="24"/>
        </w:rPr>
        <w:t>Promoting effective learning in nursing students: Key to meeting the needs of twenty-first century health care system</w:t>
      </w:r>
      <w:r w:rsidRPr="004A7284">
        <w:rPr>
          <w:sz w:val="24"/>
          <w:szCs w:val="24"/>
        </w:rPr>
        <w:t xml:space="preserve"> [paper presentation]. Saskatchewan Registered Nurses’ Association Annual Meeting and Conference, Saskatoon, Saskatchewan, Canada. </w:t>
      </w:r>
    </w:p>
    <w:p w14:paraId="5F1FEAAF" w14:textId="77777777" w:rsidR="00C72DCF" w:rsidRPr="004A7284" w:rsidRDefault="00C72DCF" w:rsidP="002A1243">
      <w:pPr>
        <w:rPr>
          <w:sz w:val="24"/>
          <w:szCs w:val="24"/>
        </w:rPr>
      </w:pPr>
    </w:p>
    <w:p w14:paraId="667B1D81" w14:textId="137FE584" w:rsidR="00C72DCF" w:rsidRPr="004A7284" w:rsidRDefault="00C72DCF" w:rsidP="002A1243">
      <w:pPr>
        <w:rPr>
          <w:noProof/>
          <w:sz w:val="24"/>
          <w:szCs w:val="24"/>
        </w:rPr>
      </w:pPr>
      <w:r w:rsidRPr="004A7284">
        <w:rPr>
          <w:b/>
          <w:sz w:val="24"/>
          <w:szCs w:val="24"/>
        </w:rPr>
        <w:t>Darkwah, V. A.,</w:t>
      </w:r>
      <w:r w:rsidRPr="004A7284">
        <w:rPr>
          <w:sz w:val="24"/>
          <w:szCs w:val="24"/>
        </w:rPr>
        <w:t xml:space="preserve"> Williams, B. &amp; Ross, C. (2016, March 11). </w:t>
      </w:r>
      <w:r w:rsidRPr="004A7284">
        <w:rPr>
          <w:i/>
          <w:sz w:val="24"/>
          <w:szCs w:val="24"/>
        </w:rPr>
        <w:t xml:space="preserve">Nursing faculty and </w:t>
      </w:r>
      <w:proofErr w:type="gramStart"/>
      <w:r w:rsidRPr="004A7284">
        <w:rPr>
          <w:i/>
          <w:sz w:val="24"/>
          <w:szCs w:val="24"/>
        </w:rPr>
        <w:t>student</w:t>
      </w:r>
      <w:proofErr w:type="gramEnd"/>
      <w:r w:rsidRPr="004A7284">
        <w:rPr>
          <w:i/>
          <w:sz w:val="24"/>
          <w:szCs w:val="24"/>
        </w:rPr>
        <w:t xml:space="preserve"> transition to the culture of context-based learning </w:t>
      </w:r>
      <w:r w:rsidRPr="004A7284">
        <w:rPr>
          <w:sz w:val="24"/>
          <w:szCs w:val="24"/>
        </w:rPr>
        <w:t xml:space="preserve">[poster presentation]. Olive Yonge Scholarship and Research Day, Faculty of Nursing, University of Alberta, Edmonton. </w:t>
      </w:r>
    </w:p>
    <w:p w14:paraId="1C27C737" w14:textId="77777777" w:rsidR="00C72DCF" w:rsidRPr="004A7284" w:rsidRDefault="00C72DCF" w:rsidP="002A1243">
      <w:pPr>
        <w:rPr>
          <w:sz w:val="24"/>
          <w:szCs w:val="24"/>
        </w:rPr>
      </w:pPr>
    </w:p>
    <w:p w14:paraId="3D124B4B" w14:textId="5EF84603" w:rsidR="00C72DCF" w:rsidRPr="004A7284" w:rsidRDefault="00C72DCF" w:rsidP="002A1243">
      <w:pPr>
        <w:rPr>
          <w:noProof/>
          <w:sz w:val="24"/>
          <w:szCs w:val="24"/>
        </w:rPr>
      </w:pPr>
      <w:r w:rsidRPr="004A7284">
        <w:rPr>
          <w:b/>
          <w:noProof/>
          <w:sz w:val="24"/>
          <w:szCs w:val="24"/>
        </w:rPr>
        <w:lastRenderedPageBreak/>
        <w:t>Darkwah, V. A.</w:t>
      </w:r>
      <w:r w:rsidRPr="004A7284">
        <w:rPr>
          <w:noProof/>
          <w:sz w:val="24"/>
          <w:szCs w:val="24"/>
        </w:rPr>
        <w:t xml:space="preserve"> (2014, May 26). </w:t>
      </w:r>
      <w:r w:rsidRPr="004A7284">
        <w:rPr>
          <w:i/>
          <w:noProof/>
          <w:sz w:val="24"/>
          <w:szCs w:val="24"/>
        </w:rPr>
        <w:t>Maintaining humanness in patient care : The role of nursing education</w:t>
      </w:r>
      <w:r w:rsidRPr="004A7284">
        <w:rPr>
          <w:noProof/>
          <w:sz w:val="24"/>
          <w:szCs w:val="24"/>
        </w:rPr>
        <w:t xml:space="preserve"> [paper presentation]. Philosophy in the Nurse’s World: Troubling Practice, Banff Centre, Alberta, Canada</w:t>
      </w:r>
    </w:p>
    <w:p w14:paraId="01DF4C93" w14:textId="77777777" w:rsidR="00C72DCF" w:rsidRPr="004A7284" w:rsidRDefault="00C72DCF" w:rsidP="002A1243">
      <w:pPr>
        <w:rPr>
          <w:noProof/>
          <w:sz w:val="24"/>
          <w:szCs w:val="24"/>
        </w:rPr>
      </w:pPr>
    </w:p>
    <w:p w14:paraId="6E894C16" w14:textId="55E6C223" w:rsidR="00C72DCF" w:rsidRPr="004A7284" w:rsidRDefault="00C72DCF" w:rsidP="002A1243">
      <w:pPr>
        <w:rPr>
          <w:noProof/>
          <w:sz w:val="24"/>
          <w:szCs w:val="24"/>
          <w:lang w:val="fr-CA"/>
        </w:rPr>
      </w:pPr>
      <w:r w:rsidRPr="004A7284">
        <w:rPr>
          <w:b/>
          <w:sz w:val="24"/>
          <w:szCs w:val="24"/>
        </w:rPr>
        <w:t>Darkwah, V. A.</w:t>
      </w:r>
      <w:r w:rsidRPr="004A7284">
        <w:rPr>
          <w:sz w:val="24"/>
          <w:szCs w:val="24"/>
        </w:rPr>
        <w:t xml:space="preserve"> (2013, February 21). </w:t>
      </w:r>
      <w:r w:rsidRPr="004A7284">
        <w:rPr>
          <w:i/>
          <w:sz w:val="24"/>
          <w:szCs w:val="24"/>
        </w:rPr>
        <w:t>Transition of faculty and students to the culture of context-based Learning (CBL) curriculum</w:t>
      </w:r>
      <w:r w:rsidRPr="004A7284">
        <w:rPr>
          <w:sz w:val="24"/>
          <w:szCs w:val="24"/>
        </w:rPr>
        <w:t xml:space="preserve"> [p</w:t>
      </w:r>
      <w:r w:rsidRPr="004A7284">
        <w:rPr>
          <w:noProof/>
          <w:sz w:val="24"/>
          <w:szCs w:val="24"/>
        </w:rPr>
        <w:t xml:space="preserve">oster presentation]. </w:t>
      </w:r>
      <w:r w:rsidRPr="004A7284">
        <w:rPr>
          <w:sz w:val="24"/>
          <w:szCs w:val="24"/>
        </w:rPr>
        <w:t>Western &amp; North-Western Region Canadian Association of Schools of Nursing (WNRCASN), Edmonton</w:t>
      </w:r>
      <w:r w:rsidRPr="004A7284">
        <w:rPr>
          <w:noProof/>
          <w:sz w:val="24"/>
          <w:szCs w:val="24"/>
        </w:rPr>
        <w:t>, Alberta.</w:t>
      </w:r>
      <w:r w:rsidRPr="004A7284">
        <w:rPr>
          <w:sz w:val="24"/>
          <w:szCs w:val="24"/>
        </w:rPr>
        <w:t xml:space="preserve"> </w:t>
      </w:r>
    </w:p>
    <w:p w14:paraId="2438DA0A" w14:textId="77777777" w:rsidR="00C72DCF" w:rsidRPr="004A7284" w:rsidRDefault="00C72DCF" w:rsidP="002A1243">
      <w:pPr>
        <w:rPr>
          <w:noProof/>
          <w:sz w:val="24"/>
          <w:szCs w:val="24"/>
          <w:lang w:val="fr-CA"/>
        </w:rPr>
      </w:pPr>
    </w:p>
    <w:p w14:paraId="39B56494" w14:textId="12CDA026" w:rsidR="007D0913" w:rsidRPr="004A7284" w:rsidRDefault="00C72DCF" w:rsidP="002A1243">
      <w:pPr>
        <w:pStyle w:val="ListParagraph"/>
        <w:spacing w:line="240" w:lineRule="auto"/>
        <w:ind w:left="0"/>
        <w:rPr>
          <w:noProof/>
        </w:rPr>
      </w:pPr>
      <w:r w:rsidRPr="004A7284">
        <w:rPr>
          <w:b/>
          <w:noProof/>
          <w:lang w:val="fr-CA"/>
        </w:rPr>
        <w:t>Darkwah, V. A.,</w:t>
      </w:r>
      <w:r w:rsidRPr="004A7284">
        <w:rPr>
          <w:noProof/>
          <w:lang w:val="fr-CA"/>
        </w:rPr>
        <w:t xml:space="preserve"> </w:t>
      </w:r>
      <w:r w:rsidRPr="004A7284">
        <w:rPr>
          <w:lang w:val="fr-CA"/>
        </w:rPr>
        <w:t>Yamane, H., Richter, S., Caine, V., Maina, G. et al.</w:t>
      </w:r>
      <w:r w:rsidRPr="004A7284">
        <w:rPr>
          <w:noProof/>
          <w:lang w:val="fr-CA"/>
        </w:rPr>
        <w:t xml:space="preserve"> </w:t>
      </w:r>
      <w:r w:rsidRPr="004A7284">
        <w:rPr>
          <w:noProof/>
        </w:rPr>
        <w:t xml:space="preserve">(2011, October 28). </w:t>
      </w:r>
      <w:r w:rsidR="007C09F8" w:rsidRPr="004A7284">
        <w:rPr>
          <w:i/>
        </w:rPr>
        <w:t>A systematic</w:t>
      </w:r>
      <w:r w:rsidRPr="004A7284">
        <w:rPr>
          <w:i/>
        </w:rPr>
        <w:t xml:space="preserve"> review on the needs and barriers of people experiencing homelessness when they intersect with health care providers </w:t>
      </w:r>
      <w:r w:rsidRPr="004A7284">
        <w:rPr>
          <w:iCs/>
        </w:rPr>
        <w:t>[paper</w:t>
      </w:r>
      <w:r w:rsidRPr="004A7284">
        <w:t xml:space="preserve"> presentation]. Margaret Scott Wright Day at the University of Alberta, Edmonton, Alberta, Canada. </w:t>
      </w:r>
      <w:r w:rsidRPr="004A7284">
        <w:br w:type="page"/>
      </w:r>
    </w:p>
    <w:p w14:paraId="2C64FE10" w14:textId="5D85DCEA" w:rsidR="00A3194F" w:rsidRPr="004A7284" w:rsidRDefault="00A3194F" w:rsidP="002A1243">
      <w:pPr>
        <w:pStyle w:val="Heading2"/>
        <w:shd w:val="clear" w:color="auto" w:fill="9CC2E5" w:themeFill="accent1" w:themeFillTint="99"/>
        <w:rPr>
          <w:rStyle w:val="IntenseReference"/>
          <w:b/>
          <w:color w:val="auto"/>
          <w:sz w:val="24"/>
          <w:szCs w:val="24"/>
        </w:rPr>
      </w:pPr>
      <w:bookmarkStart w:id="34" w:name="_Toc42160048"/>
      <w:r w:rsidRPr="004A7284">
        <w:rPr>
          <w:rStyle w:val="IntenseReference"/>
          <w:b/>
          <w:color w:val="auto"/>
          <w:sz w:val="24"/>
          <w:szCs w:val="24"/>
        </w:rPr>
        <w:lastRenderedPageBreak/>
        <w:t>PEER REVIEW</w:t>
      </w:r>
      <w:bookmarkEnd w:id="34"/>
      <w:r w:rsidR="00AE343D" w:rsidRPr="004A7284">
        <w:rPr>
          <w:rStyle w:val="IntenseReference"/>
          <w:b/>
          <w:color w:val="auto"/>
          <w:sz w:val="24"/>
          <w:szCs w:val="24"/>
        </w:rPr>
        <w:t>S</w:t>
      </w:r>
    </w:p>
    <w:p w14:paraId="39738221" w14:textId="77777777" w:rsidR="00A3194F" w:rsidRPr="004A7284" w:rsidRDefault="00A3194F" w:rsidP="002A1243">
      <w:pPr>
        <w:rPr>
          <w:sz w:val="24"/>
          <w:szCs w:val="24"/>
        </w:rPr>
      </w:pPr>
    </w:p>
    <w:p w14:paraId="1457797C" w14:textId="60E1563D" w:rsidR="009B5C8A" w:rsidRDefault="00BE0CB5" w:rsidP="002A1243">
      <w:pPr>
        <w:rPr>
          <w:sz w:val="24"/>
          <w:szCs w:val="24"/>
        </w:rPr>
      </w:pPr>
      <w:r w:rsidRPr="004A7284">
        <w:rPr>
          <w:sz w:val="24"/>
          <w:szCs w:val="24"/>
        </w:rPr>
        <w:t>I am</w:t>
      </w:r>
      <w:r w:rsidR="00A3194F" w:rsidRPr="004A7284">
        <w:rPr>
          <w:sz w:val="24"/>
          <w:szCs w:val="24"/>
        </w:rPr>
        <w:t xml:space="preserve"> a peer reviewer for </w:t>
      </w:r>
      <w:r w:rsidRPr="004A7284">
        <w:rPr>
          <w:sz w:val="24"/>
          <w:szCs w:val="24"/>
        </w:rPr>
        <w:t xml:space="preserve">the </w:t>
      </w:r>
      <w:r w:rsidR="007C09F8" w:rsidRPr="004A7284">
        <w:rPr>
          <w:i/>
          <w:iCs/>
          <w:sz w:val="24"/>
          <w:szCs w:val="24"/>
        </w:rPr>
        <w:t>Canadian Journal on Aging</w:t>
      </w:r>
      <w:r w:rsidR="007C09F8" w:rsidRPr="004A7284">
        <w:rPr>
          <w:sz w:val="24"/>
          <w:szCs w:val="24"/>
        </w:rPr>
        <w:t xml:space="preserve">, </w:t>
      </w:r>
      <w:r w:rsidR="004201D2" w:rsidRPr="00BE6338">
        <w:rPr>
          <w:i/>
          <w:iCs/>
          <w:sz w:val="24"/>
          <w:szCs w:val="24"/>
        </w:rPr>
        <w:t>The Gerontologist</w:t>
      </w:r>
      <w:r w:rsidR="004201D2" w:rsidRPr="004A7284">
        <w:rPr>
          <w:sz w:val="24"/>
          <w:szCs w:val="24"/>
        </w:rPr>
        <w:t xml:space="preserve">, </w:t>
      </w:r>
      <w:r w:rsidR="004A7284" w:rsidRPr="00BE6338">
        <w:rPr>
          <w:i/>
          <w:iCs/>
          <w:sz w:val="24"/>
          <w:szCs w:val="24"/>
        </w:rPr>
        <w:t>N</w:t>
      </w:r>
      <w:r w:rsidR="004201D2" w:rsidRPr="00BE6338">
        <w:rPr>
          <w:i/>
          <w:iCs/>
          <w:sz w:val="24"/>
          <w:szCs w:val="24"/>
        </w:rPr>
        <w:t xml:space="preserve">urse Education today, </w:t>
      </w:r>
      <w:r w:rsidR="00785A60" w:rsidRPr="00BE6338">
        <w:rPr>
          <w:i/>
          <w:iCs/>
          <w:sz w:val="24"/>
          <w:szCs w:val="24"/>
        </w:rPr>
        <w:t xml:space="preserve">BMC Geriatrics, Canadian Geriatric Journal, </w:t>
      </w:r>
      <w:r w:rsidR="00785A60" w:rsidRPr="00BE6338">
        <w:rPr>
          <w:i/>
          <w:iCs/>
          <w:sz w:val="24"/>
          <w:szCs w:val="24"/>
          <w:lang w:val="en-CA"/>
        </w:rPr>
        <w:t xml:space="preserve">Journal of Housing and the Built Environment, </w:t>
      </w:r>
      <w:r w:rsidR="00785A60" w:rsidRPr="00BE6338">
        <w:rPr>
          <w:i/>
          <w:iCs/>
          <w:sz w:val="24"/>
          <w:szCs w:val="24"/>
        </w:rPr>
        <w:t xml:space="preserve">PLOS ONE, International Journal of Nursing Studies Advances, </w:t>
      </w:r>
      <w:r w:rsidR="00A3194F" w:rsidRPr="00BE6338">
        <w:rPr>
          <w:i/>
          <w:iCs/>
          <w:sz w:val="24"/>
          <w:szCs w:val="24"/>
        </w:rPr>
        <w:t>Japan Journal of Nursing Science</w:t>
      </w:r>
      <w:r w:rsidR="00DC3CD1" w:rsidRPr="00BE6338">
        <w:rPr>
          <w:i/>
          <w:iCs/>
          <w:sz w:val="24"/>
          <w:szCs w:val="24"/>
        </w:rPr>
        <w:t xml:space="preserve">, </w:t>
      </w:r>
      <w:r w:rsidR="00DC3CD1" w:rsidRPr="00BE6338">
        <w:rPr>
          <w:rStyle w:val="Hyperlink"/>
          <w:i/>
          <w:iCs/>
          <w:color w:val="auto"/>
          <w:sz w:val="24"/>
          <w:szCs w:val="24"/>
          <w:u w:val="none"/>
        </w:rPr>
        <w:t>Journal</w:t>
      </w:r>
      <w:r w:rsidR="009B5C8A" w:rsidRPr="00BE6338">
        <w:rPr>
          <w:i/>
          <w:iCs/>
          <w:sz w:val="24"/>
          <w:szCs w:val="24"/>
        </w:rPr>
        <w:t xml:space="preserve"> of Chronic Illness</w:t>
      </w:r>
      <w:r w:rsidR="00DC3CD1" w:rsidRPr="00BE6338">
        <w:rPr>
          <w:i/>
          <w:iCs/>
          <w:sz w:val="24"/>
          <w:szCs w:val="24"/>
        </w:rPr>
        <w:t xml:space="preserve">, Nursing Research and </w:t>
      </w:r>
      <w:r w:rsidR="00A3351F" w:rsidRPr="00BE6338">
        <w:rPr>
          <w:i/>
          <w:iCs/>
          <w:sz w:val="24"/>
          <w:szCs w:val="24"/>
        </w:rPr>
        <w:t>Practice, The</w:t>
      </w:r>
      <w:r w:rsidR="00DC3CD1" w:rsidRPr="00BE6338">
        <w:rPr>
          <w:i/>
          <w:iCs/>
          <w:sz w:val="24"/>
          <w:szCs w:val="24"/>
        </w:rPr>
        <w:t xml:space="preserve"> Canadian Journal for the Scholarship of Teaching and Learning</w:t>
      </w:r>
      <w:r w:rsidR="0047102E" w:rsidRPr="00BE6338">
        <w:rPr>
          <w:i/>
          <w:iCs/>
          <w:sz w:val="24"/>
          <w:szCs w:val="24"/>
        </w:rPr>
        <w:t xml:space="preserve">, </w:t>
      </w:r>
      <w:r w:rsidR="003D0891" w:rsidRPr="00BE6338">
        <w:rPr>
          <w:i/>
          <w:iCs/>
          <w:sz w:val="24"/>
          <w:szCs w:val="24"/>
        </w:rPr>
        <w:t>Global Qualitative Nursing Research</w:t>
      </w:r>
      <w:r w:rsidR="001C01A3" w:rsidRPr="00BE6338">
        <w:rPr>
          <w:i/>
          <w:iCs/>
          <w:sz w:val="24"/>
          <w:szCs w:val="24"/>
        </w:rPr>
        <w:t>, and the Canadian Ethnic Studies</w:t>
      </w:r>
      <w:r w:rsidR="009B5C8A" w:rsidRPr="004A7284">
        <w:rPr>
          <w:sz w:val="24"/>
          <w:szCs w:val="24"/>
        </w:rPr>
        <w:t>.</w:t>
      </w:r>
      <w:r w:rsidR="004D6B44" w:rsidRPr="004A7284">
        <w:rPr>
          <w:sz w:val="24"/>
          <w:szCs w:val="24"/>
        </w:rPr>
        <w:t xml:space="preserve"> </w:t>
      </w:r>
      <w:r w:rsidR="00BE6338">
        <w:rPr>
          <w:sz w:val="24"/>
          <w:szCs w:val="24"/>
        </w:rPr>
        <w:t xml:space="preserve">I review a minimum of two manuscripts every quarter. </w:t>
      </w:r>
      <w:r w:rsidR="004D6B44" w:rsidRPr="004A7284">
        <w:rPr>
          <w:sz w:val="24"/>
          <w:szCs w:val="24"/>
        </w:rPr>
        <w:t>I rev</w:t>
      </w:r>
      <w:r w:rsidR="00753A35" w:rsidRPr="004A7284">
        <w:rPr>
          <w:sz w:val="24"/>
          <w:szCs w:val="24"/>
        </w:rPr>
        <w:t>iewed three grant applications of 40 pages on Rehabilitation Expert Committee for the CFI's 2025 Innovation Fund</w:t>
      </w:r>
      <w:r w:rsidR="00094832" w:rsidRPr="004A7284">
        <w:rPr>
          <w:sz w:val="24"/>
          <w:szCs w:val="24"/>
        </w:rPr>
        <w:t xml:space="preserve"> and Social Sciences and Humanities Research Council of Canada</w:t>
      </w:r>
      <w:r w:rsidR="00753A35" w:rsidRPr="004A7284">
        <w:rPr>
          <w:sz w:val="24"/>
          <w:szCs w:val="24"/>
        </w:rPr>
        <w:t>.</w:t>
      </w:r>
    </w:p>
    <w:p w14:paraId="4DE65523" w14:textId="0E7D4447" w:rsidR="00BE6338" w:rsidRPr="004A7284" w:rsidRDefault="00BE6338" w:rsidP="002A1243">
      <w:pPr>
        <w:rPr>
          <w:sz w:val="24"/>
          <w:szCs w:val="24"/>
          <w:lang w:val="en-CA"/>
        </w:rPr>
      </w:pPr>
      <w:r>
        <w:rPr>
          <w:sz w:val="24"/>
          <w:szCs w:val="24"/>
        </w:rPr>
        <w:t xml:space="preserve">I have also reviewed abstracts for </w:t>
      </w:r>
      <w:r w:rsidR="00212DF9">
        <w:rPr>
          <w:sz w:val="24"/>
          <w:szCs w:val="24"/>
        </w:rPr>
        <w:t>ICN 2025; Canadian Association on Gerontology (2026); and Canadian Nurses Association (2026) conferences.</w:t>
      </w:r>
    </w:p>
    <w:p w14:paraId="76E05721" w14:textId="77777777" w:rsidR="00704E2B" w:rsidRPr="004A7284" w:rsidRDefault="00704E2B" w:rsidP="002A1243">
      <w:pPr>
        <w:rPr>
          <w:sz w:val="24"/>
          <w:szCs w:val="24"/>
        </w:rPr>
      </w:pPr>
    </w:p>
    <w:p w14:paraId="177B9656" w14:textId="03EBE357" w:rsidR="00EE1C1E" w:rsidRPr="004A7284" w:rsidRDefault="00757927" w:rsidP="002A1243">
      <w:pPr>
        <w:pStyle w:val="Heading2"/>
        <w:shd w:val="clear" w:color="auto" w:fill="9CC2E5" w:themeFill="accent1" w:themeFillTint="99"/>
        <w:rPr>
          <w:sz w:val="24"/>
          <w:szCs w:val="24"/>
        </w:rPr>
      </w:pPr>
      <w:bookmarkStart w:id="35" w:name="_Toc42160049"/>
      <w:r w:rsidRPr="004A7284">
        <w:rPr>
          <w:sz w:val="24"/>
          <w:szCs w:val="24"/>
        </w:rPr>
        <w:t>FUNDED COMPLETED</w:t>
      </w:r>
      <w:r w:rsidR="00EE1C1E" w:rsidRPr="004A7284">
        <w:rPr>
          <w:sz w:val="24"/>
          <w:szCs w:val="24"/>
        </w:rPr>
        <w:t xml:space="preserve"> RESEARCH PROJECTS</w:t>
      </w:r>
      <w:bookmarkEnd w:id="35"/>
    </w:p>
    <w:p w14:paraId="5F26BA38" w14:textId="77777777" w:rsidR="00274058" w:rsidRPr="004A7284" w:rsidRDefault="00274058" w:rsidP="002A1243">
      <w:pPr>
        <w:rPr>
          <w:sz w:val="24"/>
          <w:szCs w:val="24"/>
        </w:rPr>
      </w:pPr>
    </w:p>
    <w:p w14:paraId="7B4312C4" w14:textId="7EB37B7F" w:rsidR="00EE1C1E" w:rsidRPr="004A7284" w:rsidRDefault="00EE1C1E" w:rsidP="002A1243">
      <w:pPr>
        <w:jc w:val="both"/>
        <w:rPr>
          <w:i/>
          <w:sz w:val="24"/>
          <w:szCs w:val="24"/>
        </w:rPr>
      </w:pPr>
      <w:r w:rsidRPr="004A7284">
        <w:rPr>
          <w:b/>
          <w:sz w:val="24"/>
          <w:szCs w:val="24"/>
        </w:rPr>
        <w:t>Puplampu, V., (PI</w:t>
      </w:r>
      <w:r w:rsidR="00C00436" w:rsidRPr="004A7284">
        <w:rPr>
          <w:b/>
          <w:sz w:val="24"/>
          <w:szCs w:val="24"/>
        </w:rPr>
        <w:t>)</w:t>
      </w:r>
      <w:r w:rsidR="00C00436" w:rsidRPr="004A7284">
        <w:rPr>
          <w:sz w:val="24"/>
          <w:szCs w:val="24"/>
        </w:rPr>
        <w:t xml:space="preserve"> Mathews</w:t>
      </w:r>
      <w:r w:rsidRPr="004A7284">
        <w:rPr>
          <w:sz w:val="24"/>
          <w:szCs w:val="24"/>
        </w:rPr>
        <w:t xml:space="preserve">, E., Gross, M. </w:t>
      </w:r>
      <w:proofErr w:type="gramStart"/>
      <w:r w:rsidRPr="004A7284">
        <w:rPr>
          <w:sz w:val="24"/>
          <w:szCs w:val="24"/>
        </w:rPr>
        <w:t>&amp;  Puplampu</w:t>
      </w:r>
      <w:proofErr w:type="gramEnd"/>
      <w:r w:rsidRPr="004A7284">
        <w:rPr>
          <w:sz w:val="24"/>
          <w:szCs w:val="24"/>
        </w:rPr>
        <w:t>, G.  “</w:t>
      </w:r>
      <w:r w:rsidRPr="004A7284">
        <w:rPr>
          <w:i/>
          <w:sz w:val="24"/>
          <w:szCs w:val="24"/>
        </w:rPr>
        <w:t xml:space="preserve">The Impact of Cohousing </w:t>
      </w:r>
    </w:p>
    <w:p w14:paraId="5733EBE1" w14:textId="77777777" w:rsidR="00EE1C1E" w:rsidRPr="004A7284" w:rsidRDefault="00EE1C1E" w:rsidP="002A1243">
      <w:pPr>
        <w:jc w:val="both"/>
        <w:rPr>
          <w:sz w:val="24"/>
          <w:szCs w:val="24"/>
        </w:rPr>
      </w:pPr>
      <w:r w:rsidRPr="004A7284">
        <w:rPr>
          <w:i/>
          <w:sz w:val="24"/>
          <w:szCs w:val="24"/>
        </w:rPr>
        <w:t>Community on Older Adults’ Quality of Life.”</w:t>
      </w:r>
      <w:r w:rsidRPr="004A7284">
        <w:rPr>
          <w:sz w:val="24"/>
          <w:szCs w:val="24"/>
        </w:rPr>
        <w:t xml:space="preserve"> Funded by the Dean of Faculty of Nursing</w:t>
      </w:r>
    </w:p>
    <w:p w14:paraId="7DECE82F" w14:textId="27EDD88F" w:rsidR="00EE1C1E" w:rsidRPr="004A7284" w:rsidRDefault="00EE1C1E" w:rsidP="002A1243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>and Vice President of Research offices Of University of Regina</w:t>
      </w:r>
      <w:r w:rsidR="00473200" w:rsidRPr="004A7284">
        <w:rPr>
          <w:sz w:val="24"/>
          <w:szCs w:val="24"/>
        </w:rPr>
        <w:t>. Completed</w:t>
      </w:r>
    </w:p>
    <w:p w14:paraId="054281EA" w14:textId="0C2483DC" w:rsidR="00591849" w:rsidRPr="004A7284" w:rsidRDefault="00C00436" w:rsidP="002A1243">
      <w:pPr>
        <w:tabs>
          <w:tab w:val="left" w:pos="3763"/>
        </w:tabs>
        <w:rPr>
          <w:sz w:val="24"/>
          <w:szCs w:val="24"/>
        </w:rPr>
      </w:pPr>
      <w:r w:rsidRPr="004A7284">
        <w:rPr>
          <w:sz w:val="24"/>
          <w:szCs w:val="24"/>
        </w:rPr>
        <w:t>Role: Principal I</w:t>
      </w:r>
      <w:r w:rsidR="00591849" w:rsidRPr="004A7284">
        <w:rPr>
          <w:sz w:val="24"/>
          <w:szCs w:val="24"/>
        </w:rPr>
        <w:t xml:space="preserve">nvestigator </w:t>
      </w:r>
    </w:p>
    <w:p w14:paraId="04943DED" w14:textId="77777777" w:rsidR="00EE1C1E" w:rsidRPr="004A7284" w:rsidRDefault="00EE1C1E" w:rsidP="002A1243">
      <w:pPr>
        <w:jc w:val="both"/>
        <w:rPr>
          <w:sz w:val="24"/>
          <w:szCs w:val="24"/>
        </w:rPr>
      </w:pPr>
    </w:p>
    <w:p w14:paraId="30603786" w14:textId="0FB3ED5A" w:rsidR="001D7FF0" w:rsidRPr="004A7284" w:rsidRDefault="001D7FF0" w:rsidP="002A1243">
      <w:pPr>
        <w:jc w:val="both"/>
        <w:rPr>
          <w:sz w:val="24"/>
          <w:szCs w:val="24"/>
        </w:rPr>
      </w:pPr>
      <w:r w:rsidRPr="004A7284">
        <w:rPr>
          <w:sz w:val="24"/>
          <w:szCs w:val="24"/>
          <w:lang w:val="es-ES"/>
        </w:rPr>
        <w:t xml:space="preserve">Oba, </w:t>
      </w:r>
      <w:proofErr w:type="gramStart"/>
      <w:r w:rsidRPr="004A7284">
        <w:rPr>
          <w:sz w:val="24"/>
          <w:szCs w:val="24"/>
          <w:lang w:val="es-ES"/>
        </w:rPr>
        <w:t>F.,(</w:t>
      </w:r>
      <w:proofErr w:type="gramEnd"/>
      <w:r w:rsidRPr="004A7284">
        <w:rPr>
          <w:sz w:val="24"/>
          <w:szCs w:val="24"/>
          <w:lang w:val="es-ES"/>
        </w:rPr>
        <w:t>PI</w:t>
      </w:r>
      <w:proofErr w:type="gramStart"/>
      <w:r w:rsidRPr="004A7284">
        <w:rPr>
          <w:sz w:val="24"/>
          <w:szCs w:val="24"/>
          <w:lang w:val="es-ES"/>
        </w:rPr>
        <w:t>)</w:t>
      </w:r>
      <w:r w:rsidR="00692239" w:rsidRPr="004A7284">
        <w:rPr>
          <w:sz w:val="24"/>
          <w:szCs w:val="24"/>
          <w:lang w:val="es-ES"/>
        </w:rPr>
        <w:t>,</w:t>
      </w:r>
      <w:r w:rsidRPr="004A7284">
        <w:rPr>
          <w:sz w:val="24"/>
          <w:szCs w:val="24"/>
          <w:lang w:val="es-ES"/>
        </w:rPr>
        <w:t xml:space="preserve">  </w:t>
      </w:r>
      <w:r w:rsidRPr="004A7284">
        <w:rPr>
          <w:b/>
          <w:sz w:val="24"/>
          <w:szCs w:val="24"/>
          <w:lang w:val="es-ES"/>
        </w:rPr>
        <w:t>Puplampu</w:t>
      </w:r>
      <w:proofErr w:type="gramEnd"/>
      <w:r w:rsidRPr="004A7284">
        <w:rPr>
          <w:b/>
          <w:sz w:val="24"/>
          <w:szCs w:val="24"/>
          <w:lang w:val="es-ES"/>
        </w:rPr>
        <w:t xml:space="preserve">, V.  </w:t>
      </w:r>
      <w:r w:rsidRPr="004A7284">
        <w:rPr>
          <w:b/>
          <w:sz w:val="24"/>
          <w:szCs w:val="24"/>
        </w:rPr>
        <w:t>(Co-PI)</w:t>
      </w:r>
      <w:r w:rsidRPr="004A7284">
        <w:rPr>
          <w:sz w:val="24"/>
          <w:szCs w:val="24"/>
        </w:rPr>
        <w:t xml:space="preserve"> &amp; Fletcher, K.  </w:t>
      </w:r>
      <w:r w:rsidRPr="004A7284">
        <w:rPr>
          <w:i/>
          <w:sz w:val="24"/>
          <w:szCs w:val="24"/>
        </w:rPr>
        <w:t>“Equipping Professional Students to Engage with Diversity.”</w:t>
      </w:r>
      <w:r w:rsidRPr="004A7284">
        <w:rPr>
          <w:sz w:val="24"/>
          <w:szCs w:val="24"/>
        </w:rPr>
        <w:t xml:space="preserve"> Funded by University of Regina President’s Teaching and Learning Scholars Program Award November 2016-2018 ($</w:t>
      </w:r>
      <w:r w:rsidR="005D6A3F" w:rsidRPr="004A7284">
        <w:rPr>
          <w:sz w:val="24"/>
          <w:szCs w:val="24"/>
        </w:rPr>
        <w:t>4000.80)</w:t>
      </w:r>
    </w:p>
    <w:p w14:paraId="637EA1DB" w14:textId="5077E7E9" w:rsidR="00591849" w:rsidRPr="004A7284" w:rsidRDefault="001D7FF0" w:rsidP="002A1243">
      <w:pPr>
        <w:tabs>
          <w:tab w:val="left" w:pos="3763"/>
        </w:tabs>
        <w:rPr>
          <w:sz w:val="24"/>
          <w:szCs w:val="24"/>
        </w:rPr>
      </w:pPr>
      <w:r w:rsidRPr="004A7284">
        <w:rPr>
          <w:sz w:val="24"/>
          <w:szCs w:val="24"/>
        </w:rPr>
        <w:t xml:space="preserve"> </w:t>
      </w:r>
      <w:r w:rsidR="00591849" w:rsidRPr="004A7284">
        <w:rPr>
          <w:sz w:val="24"/>
          <w:szCs w:val="24"/>
        </w:rPr>
        <w:t xml:space="preserve">Role: Co-Principal </w:t>
      </w:r>
      <w:r w:rsidR="00C00436" w:rsidRPr="004A7284">
        <w:rPr>
          <w:sz w:val="24"/>
          <w:szCs w:val="24"/>
        </w:rPr>
        <w:t>Investigator</w:t>
      </w:r>
      <w:r w:rsidR="00591849" w:rsidRPr="004A7284">
        <w:rPr>
          <w:sz w:val="24"/>
          <w:szCs w:val="24"/>
        </w:rPr>
        <w:t xml:space="preserve"> </w:t>
      </w:r>
    </w:p>
    <w:p w14:paraId="763EDDFA" w14:textId="77777777" w:rsidR="00EE1C1E" w:rsidRPr="004A7284" w:rsidRDefault="001D7FF0" w:rsidP="002A1243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 xml:space="preserve">                               </w:t>
      </w:r>
      <w:r w:rsidR="00EE1C1E" w:rsidRPr="004A7284">
        <w:rPr>
          <w:sz w:val="24"/>
          <w:szCs w:val="24"/>
        </w:rPr>
        <w:t xml:space="preserve">                  </w:t>
      </w:r>
    </w:p>
    <w:p w14:paraId="64D6B8E7" w14:textId="06B0838A" w:rsidR="00EE1C1E" w:rsidRPr="004A7284" w:rsidRDefault="00EE1C1E" w:rsidP="002A1243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>Luhanga, F.,</w:t>
      </w:r>
      <w:r w:rsidR="001D7FF0" w:rsidRPr="004A7284">
        <w:rPr>
          <w:sz w:val="24"/>
          <w:szCs w:val="24"/>
        </w:rPr>
        <w:t xml:space="preserve"> (PI)</w:t>
      </w:r>
      <w:r w:rsidR="00692239" w:rsidRPr="004A7284">
        <w:rPr>
          <w:sz w:val="24"/>
          <w:szCs w:val="24"/>
        </w:rPr>
        <w:t xml:space="preserve"> Arvidson, S., </w:t>
      </w:r>
      <w:r w:rsidRPr="004A7284">
        <w:rPr>
          <w:b/>
          <w:sz w:val="24"/>
          <w:szCs w:val="24"/>
        </w:rPr>
        <w:t>Puplampu, V.,</w:t>
      </w:r>
      <w:r w:rsidR="001D7FF0" w:rsidRPr="004A7284">
        <w:rPr>
          <w:b/>
          <w:sz w:val="24"/>
          <w:szCs w:val="24"/>
        </w:rPr>
        <w:t xml:space="preserve"> (Co-PI)</w:t>
      </w:r>
      <w:r w:rsidRPr="004A7284">
        <w:rPr>
          <w:sz w:val="24"/>
          <w:szCs w:val="24"/>
        </w:rPr>
        <w:t xml:space="preserve"> &amp;</w:t>
      </w:r>
      <w:r w:rsidR="001D7FF0" w:rsidRPr="004A7284">
        <w:rPr>
          <w:sz w:val="24"/>
          <w:szCs w:val="24"/>
        </w:rPr>
        <w:t xml:space="preserve"> </w:t>
      </w:r>
      <w:proofErr w:type="spellStart"/>
      <w:r w:rsidRPr="004A7284">
        <w:rPr>
          <w:sz w:val="24"/>
          <w:szCs w:val="24"/>
        </w:rPr>
        <w:t>MacAusland</w:t>
      </w:r>
      <w:proofErr w:type="spellEnd"/>
      <w:r w:rsidRPr="004A7284">
        <w:rPr>
          <w:sz w:val="24"/>
          <w:szCs w:val="24"/>
        </w:rPr>
        <w:t>-Berg, I</w:t>
      </w:r>
      <w:r w:rsidR="001D7FF0" w:rsidRPr="004A7284">
        <w:rPr>
          <w:sz w:val="24"/>
          <w:szCs w:val="24"/>
        </w:rPr>
        <w:t xml:space="preserve">. </w:t>
      </w:r>
      <w:r w:rsidRPr="004A7284">
        <w:rPr>
          <w:i/>
          <w:sz w:val="24"/>
          <w:szCs w:val="24"/>
        </w:rPr>
        <w:t>“Nursing Students’ Experiences of Bullying During Clinical Practice.”</w:t>
      </w:r>
      <w:r w:rsidRPr="004A7284">
        <w:rPr>
          <w:sz w:val="24"/>
          <w:szCs w:val="24"/>
        </w:rPr>
        <w:t xml:space="preserve"> Funded by</w:t>
      </w:r>
    </w:p>
    <w:p w14:paraId="1C806424" w14:textId="77777777" w:rsidR="00EE1C1E" w:rsidRPr="004A7284" w:rsidRDefault="00EE1C1E" w:rsidP="002A1243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>University of Regina President’s Teaching</w:t>
      </w:r>
      <w:r w:rsidR="001D7FF0" w:rsidRPr="004A7284">
        <w:rPr>
          <w:sz w:val="24"/>
          <w:szCs w:val="24"/>
        </w:rPr>
        <w:t xml:space="preserve"> a</w:t>
      </w:r>
      <w:r w:rsidRPr="004A7284">
        <w:rPr>
          <w:sz w:val="24"/>
          <w:szCs w:val="24"/>
        </w:rPr>
        <w:t xml:space="preserve">nd Learning Scholars </w:t>
      </w:r>
      <w:r w:rsidR="001D7FF0" w:rsidRPr="004A7284">
        <w:rPr>
          <w:sz w:val="24"/>
          <w:szCs w:val="24"/>
        </w:rPr>
        <w:t xml:space="preserve">Program </w:t>
      </w:r>
      <w:r w:rsidRPr="004A7284">
        <w:rPr>
          <w:sz w:val="24"/>
          <w:szCs w:val="24"/>
        </w:rPr>
        <w:t>Award</w:t>
      </w:r>
      <w:r w:rsidR="001D7FF0" w:rsidRPr="004A7284">
        <w:rPr>
          <w:sz w:val="24"/>
          <w:szCs w:val="24"/>
        </w:rPr>
        <w:t xml:space="preserve"> November 2016-2018</w:t>
      </w:r>
      <w:r w:rsidR="005D6A3F" w:rsidRPr="004A7284">
        <w:rPr>
          <w:sz w:val="24"/>
          <w:szCs w:val="24"/>
        </w:rPr>
        <w:t xml:space="preserve"> ($3970.40)</w:t>
      </w:r>
    </w:p>
    <w:p w14:paraId="752ED56B" w14:textId="1DF388B9" w:rsidR="005D4B61" w:rsidRPr="004A7284" w:rsidRDefault="00591849" w:rsidP="002A1243">
      <w:pPr>
        <w:tabs>
          <w:tab w:val="left" w:pos="3763"/>
        </w:tabs>
        <w:rPr>
          <w:sz w:val="24"/>
          <w:szCs w:val="24"/>
        </w:rPr>
      </w:pPr>
      <w:r w:rsidRPr="004A7284">
        <w:rPr>
          <w:sz w:val="24"/>
          <w:szCs w:val="24"/>
        </w:rPr>
        <w:t xml:space="preserve">Role: Co-Principal </w:t>
      </w:r>
      <w:r w:rsidR="00C00436" w:rsidRPr="004A7284">
        <w:rPr>
          <w:sz w:val="24"/>
          <w:szCs w:val="24"/>
        </w:rPr>
        <w:t>Investigator</w:t>
      </w:r>
      <w:r w:rsidRPr="004A7284">
        <w:rPr>
          <w:sz w:val="24"/>
          <w:szCs w:val="24"/>
        </w:rPr>
        <w:t xml:space="preserve"> </w:t>
      </w:r>
    </w:p>
    <w:p w14:paraId="7705EFC6" w14:textId="77777777" w:rsidR="00DC3CD1" w:rsidRPr="004A7284" w:rsidRDefault="00DC3CD1" w:rsidP="002A1243">
      <w:pPr>
        <w:tabs>
          <w:tab w:val="left" w:pos="3763"/>
        </w:tabs>
        <w:rPr>
          <w:sz w:val="24"/>
          <w:szCs w:val="24"/>
        </w:rPr>
      </w:pPr>
    </w:p>
    <w:p w14:paraId="10DFF9D3" w14:textId="05A4E022" w:rsidR="00DC3CD1" w:rsidRPr="004A7284" w:rsidRDefault="00DC3CD1" w:rsidP="002A1243">
      <w:pPr>
        <w:tabs>
          <w:tab w:val="left" w:pos="3763"/>
        </w:tabs>
        <w:jc w:val="both"/>
        <w:rPr>
          <w:bCs/>
          <w:sz w:val="24"/>
          <w:szCs w:val="24"/>
        </w:rPr>
      </w:pPr>
      <w:r w:rsidRPr="004A7284">
        <w:rPr>
          <w:bCs/>
          <w:sz w:val="24"/>
          <w:szCs w:val="24"/>
        </w:rPr>
        <w:t>Older Adults’ Living Environments: Do they Promot</w:t>
      </w:r>
      <w:r w:rsidR="00C72DCF" w:rsidRPr="004A7284">
        <w:rPr>
          <w:bCs/>
          <w:sz w:val="24"/>
          <w:szCs w:val="24"/>
        </w:rPr>
        <w:t xml:space="preserve">e Healthy </w:t>
      </w:r>
      <w:r w:rsidR="00C00436" w:rsidRPr="004A7284">
        <w:rPr>
          <w:bCs/>
          <w:sz w:val="24"/>
          <w:szCs w:val="24"/>
        </w:rPr>
        <w:t>Aging during</w:t>
      </w:r>
      <w:r w:rsidRPr="004A7284">
        <w:rPr>
          <w:bCs/>
          <w:sz w:val="24"/>
          <w:szCs w:val="24"/>
        </w:rPr>
        <w:t xml:space="preserve"> Pandemic</w:t>
      </w:r>
    </w:p>
    <w:p w14:paraId="7B7FCE9E" w14:textId="77777777" w:rsidR="00DC3CD1" w:rsidRPr="004A7284" w:rsidRDefault="00DC3CD1" w:rsidP="002A1243">
      <w:pPr>
        <w:rPr>
          <w:b/>
          <w:bCs/>
          <w:sz w:val="24"/>
          <w:szCs w:val="24"/>
        </w:rPr>
      </w:pPr>
      <w:r w:rsidRPr="004A7284">
        <w:rPr>
          <w:bCs/>
          <w:sz w:val="24"/>
          <w:szCs w:val="24"/>
        </w:rPr>
        <w:t>Role: Principal investigator</w:t>
      </w:r>
    </w:p>
    <w:p w14:paraId="39CC643C" w14:textId="41B0FBDE" w:rsidR="00DC3CD1" w:rsidRPr="004A7284" w:rsidRDefault="00DC3CD1" w:rsidP="002A1243">
      <w:pPr>
        <w:rPr>
          <w:bCs/>
          <w:sz w:val="24"/>
          <w:szCs w:val="24"/>
        </w:rPr>
      </w:pPr>
      <w:r w:rsidRPr="004A7284">
        <w:rPr>
          <w:bCs/>
          <w:sz w:val="24"/>
          <w:szCs w:val="24"/>
        </w:rPr>
        <w:t>Funding: University of Regina Humanities Research Institute ($5000) September 2020-December 2021</w:t>
      </w:r>
    </w:p>
    <w:p w14:paraId="3DBB3BBB" w14:textId="5F9BB0D8" w:rsidR="00FB15AC" w:rsidRPr="004A7284" w:rsidRDefault="00FB15AC" w:rsidP="002A1243">
      <w:pPr>
        <w:rPr>
          <w:bCs/>
          <w:sz w:val="24"/>
          <w:szCs w:val="24"/>
        </w:rPr>
      </w:pPr>
    </w:p>
    <w:p w14:paraId="353526E6" w14:textId="77777777" w:rsidR="00FB15AC" w:rsidRPr="004A7284" w:rsidRDefault="00FB15AC" w:rsidP="00FB15AC">
      <w:pPr>
        <w:rPr>
          <w:bCs/>
          <w:sz w:val="24"/>
          <w:szCs w:val="24"/>
        </w:rPr>
      </w:pPr>
      <w:r w:rsidRPr="004A7284">
        <w:rPr>
          <w:bCs/>
          <w:sz w:val="24"/>
          <w:szCs w:val="24"/>
          <w:lang w:val="es-ES"/>
        </w:rPr>
        <w:t>Luhanga, F. (PI</w:t>
      </w:r>
      <w:proofErr w:type="gramStart"/>
      <w:r w:rsidRPr="004A7284">
        <w:rPr>
          <w:bCs/>
          <w:sz w:val="24"/>
          <w:szCs w:val="24"/>
          <w:lang w:val="es-ES"/>
        </w:rPr>
        <w:t xml:space="preserve">) </w:t>
      </w:r>
      <w:r w:rsidRPr="004A7284">
        <w:rPr>
          <w:b/>
          <w:bCs/>
          <w:sz w:val="24"/>
          <w:szCs w:val="24"/>
          <w:lang w:val="es-ES"/>
        </w:rPr>
        <w:t>,</w:t>
      </w:r>
      <w:proofErr w:type="gramEnd"/>
      <w:r w:rsidRPr="004A7284">
        <w:rPr>
          <w:b/>
          <w:bCs/>
          <w:sz w:val="24"/>
          <w:szCs w:val="24"/>
          <w:lang w:val="es-ES"/>
        </w:rPr>
        <w:t xml:space="preserve">  Puplampu, V.A(Co-PI</w:t>
      </w:r>
      <w:r w:rsidRPr="004A7284">
        <w:rPr>
          <w:b/>
          <w:bCs/>
          <w:i/>
          <w:sz w:val="24"/>
          <w:szCs w:val="24"/>
          <w:lang w:val="es-ES"/>
        </w:rPr>
        <w:t>)</w:t>
      </w:r>
      <w:r w:rsidRPr="004A7284">
        <w:rPr>
          <w:b/>
          <w:bCs/>
          <w:sz w:val="24"/>
          <w:szCs w:val="24"/>
          <w:lang w:val="es-ES"/>
        </w:rPr>
        <w:t xml:space="preserve">., </w:t>
      </w:r>
      <w:r w:rsidRPr="004A7284">
        <w:rPr>
          <w:bCs/>
          <w:sz w:val="24"/>
          <w:szCs w:val="24"/>
          <w:lang w:val="es-ES"/>
        </w:rPr>
        <w:t xml:space="preserve">Maposa, S., &amp; Abudu, </w:t>
      </w:r>
      <w:proofErr w:type="gramStart"/>
      <w:r w:rsidRPr="004A7284">
        <w:rPr>
          <w:bCs/>
          <w:sz w:val="24"/>
          <w:szCs w:val="24"/>
          <w:lang w:val="es-ES"/>
        </w:rPr>
        <w:t>E.</w:t>
      </w:r>
      <w:r w:rsidRPr="004A7284">
        <w:rPr>
          <w:b/>
          <w:bCs/>
          <w:i/>
          <w:sz w:val="24"/>
          <w:szCs w:val="24"/>
          <w:lang w:val="es-ES"/>
        </w:rPr>
        <w:t>.</w:t>
      </w:r>
      <w:proofErr w:type="gramEnd"/>
      <w:r w:rsidRPr="004A7284">
        <w:rPr>
          <w:bCs/>
          <w:i/>
          <w:sz w:val="24"/>
          <w:szCs w:val="24"/>
          <w:lang w:val="es-ES"/>
        </w:rPr>
        <w:t xml:space="preserve"> </w:t>
      </w:r>
      <w:r w:rsidRPr="004A7284">
        <w:rPr>
          <w:bCs/>
          <w:i/>
          <w:sz w:val="24"/>
          <w:szCs w:val="24"/>
        </w:rPr>
        <w:t>Recruitment and Retention of Black Students in Nursing Programs in Saskatchewan.</w:t>
      </w:r>
      <w:r w:rsidRPr="004A7284">
        <w:rPr>
          <w:bCs/>
          <w:sz w:val="24"/>
          <w:szCs w:val="24"/>
        </w:rPr>
        <w:t xml:space="preserve"> ($5000).</w:t>
      </w:r>
    </w:p>
    <w:p w14:paraId="53222769" w14:textId="77777777" w:rsidR="00FB15AC" w:rsidRPr="004A7284" w:rsidRDefault="00FB15AC" w:rsidP="00FB15AC">
      <w:pPr>
        <w:tabs>
          <w:tab w:val="left" w:pos="3763"/>
        </w:tabs>
        <w:rPr>
          <w:sz w:val="24"/>
          <w:szCs w:val="24"/>
        </w:rPr>
      </w:pPr>
      <w:r w:rsidRPr="004A7284">
        <w:rPr>
          <w:sz w:val="24"/>
          <w:szCs w:val="24"/>
        </w:rPr>
        <w:t>Role: Co-applicant</w:t>
      </w:r>
    </w:p>
    <w:p w14:paraId="604EC986" w14:textId="77777777" w:rsidR="00FB15AC" w:rsidRPr="004A7284" w:rsidRDefault="00FB15AC" w:rsidP="00FB15AC">
      <w:pPr>
        <w:rPr>
          <w:bCs/>
          <w:sz w:val="24"/>
          <w:szCs w:val="24"/>
        </w:rPr>
      </w:pPr>
      <w:r w:rsidRPr="004A7284">
        <w:rPr>
          <w:sz w:val="24"/>
          <w:szCs w:val="24"/>
        </w:rPr>
        <w:t>Funding: University of Regina Humanities Research Institute</w:t>
      </w:r>
    </w:p>
    <w:p w14:paraId="4996067A" w14:textId="5A4ED90B" w:rsidR="00FB15AC" w:rsidRPr="004A7284" w:rsidRDefault="00FB15AC" w:rsidP="00FB15AC">
      <w:pPr>
        <w:rPr>
          <w:sz w:val="24"/>
          <w:szCs w:val="24"/>
        </w:rPr>
      </w:pPr>
      <w:r w:rsidRPr="004A7284">
        <w:rPr>
          <w:sz w:val="24"/>
          <w:szCs w:val="24"/>
        </w:rPr>
        <w:t>December 2022</w:t>
      </w:r>
    </w:p>
    <w:p w14:paraId="1DE959C8" w14:textId="77777777" w:rsidR="00FB15AC" w:rsidRPr="004A7284" w:rsidRDefault="00FB15AC" w:rsidP="00FB15AC">
      <w:pPr>
        <w:rPr>
          <w:sz w:val="24"/>
          <w:szCs w:val="24"/>
        </w:rPr>
      </w:pPr>
    </w:p>
    <w:p w14:paraId="1B834645" w14:textId="77777777" w:rsidR="00FB15AC" w:rsidRPr="004A7284" w:rsidRDefault="00FB15AC" w:rsidP="00FB15AC">
      <w:pPr>
        <w:rPr>
          <w:sz w:val="24"/>
          <w:szCs w:val="24"/>
        </w:rPr>
      </w:pPr>
      <w:r w:rsidRPr="004A7284">
        <w:rPr>
          <w:b/>
          <w:bCs/>
          <w:sz w:val="24"/>
          <w:szCs w:val="24"/>
        </w:rPr>
        <w:t>Puplampu, V.A. (PI),</w:t>
      </w:r>
      <w:r w:rsidRPr="004A7284">
        <w:rPr>
          <w:bCs/>
          <w:sz w:val="24"/>
          <w:szCs w:val="24"/>
        </w:rPr>
        <w:t xml:space="preserve"> White, J, Oba, F., Weeks, L. </w:t>
      </w:r>
      <w:r w:rsidRPr="004A7284">
        <w:rPr>
          <w:bCs/>
          <w:i/>
          <w:sz w:val="24"/>
          <w:szCs w:val="24"/>
        </w:rPr>
        <w:t>Strengthening the Social Capital of Older Black Adults in Canada in the Era of COVID-19.</w:t>
      </w:r>
      <w:r w:rsidRPr="004A7284">
        <w:rPr>
          <w:bCs/>
          <w:sz w:val="24"/>
          <w:szCs w:val="24"/>
        </w:rPr>
        <w:t xml:space="preserve"> </w:t>
      </w:r>
      <w:r w:rsidRPr="004A7284">
        <w:rPr>
          <w:sz w:val="24"/>
          <w:szCs w:val="24"/>
        </w:rPr>
        <w:t>($25, 000).</w:t>
      </w:r>
    </w:p>
    <w:p w14:paraId="162B97A4" w14:textId="77777777" w:rsidR="00FB15AC" w:rsidRPr="004A7284" w:rsidRDefault="00FB15AC" w:rsidP="00FB15AC">
      <w:pPr>
        <w:tabs>
          <w:tab w:val="left" w:pos="3763"/>
        </w:tabs>
        <w:rPr>
          <w:sz w:val="24"/>
          <w:szCs w:val="24"/>
        </w:rPr>
      </w:pPr>
      <w:r w:rsidRPr="004A7284">
        <w:rPr>
          <w:sz w:val="24"/>
          <w:szCs w:val="24"/>
        </w:rPr>
        <w:t>Role: Principal Applicant</w:t>
      </w:r>
    </w:p>
    <w:p w14:paraId="21652880" w14:textId="77777777" w:rsidR="00FB15AC" w:rsidRPr="004A7284" w:rsidRDefault="00FB15AC" w:rsidP="00FB15AC">
      <w:pPr>
        <w:tabs>
          <w:tab w:val="left" w:pos="3763"/>
        </w:tabs>
        <w:rPr>
          <w:sz w:val="24"/>
          <w:szCs w:val="24"/>
        </w:rPr>
      </w:pPr>
      <w:r w:rsidRPr="004A7284">
        <w:rPr>
          <w:sz w:val="24"/>
          <w:szCs w:val="24"/>
        </w:rPr>
        <w:lastRenderedPageBreak/>
        <w:t>Funding source: Social Sciences and Humanities Research Council (SSHRC) Partnership Engagement Grant.</w:t>
      </w:r>
    </w:p>
    <w:p w14:paraId="7FD46B47" w14:textId="77777777" w:rsidR="00FB15AC" w:rsidRPr="004A7284" w:rsidRDefault="00FB15AC" w:rsidP="00FB15AC">
      <w:pPr>
        <w:rPr>
          <w:sz w:val="24"/>
          <w:szCs w:val="24"/>
        </w:rPr>
      </w:pPr>
      <w:r w:rsidRPr="004A7284">
        <w:rPr>
          <w:sz w:val="24"/>
          <w:szCs w:val="24"/>
        </w:rPr>
        <w:t>December 2022</w:t>
      </w:r>
    </w:p>
    <w:p w14:paraId="40CF79A3" w14:textId="77777777" w:rsidR="00FB15AC" w:rsidRPr="004A7284" w:rsidRDefault="00FB15AC" w:rsidP="00FB15AC">
      <w:pPr>
        <w:rPr>
          <w:sz w:val="24"/>
          <w:szCs w:val="24"/>
        </w:rPr>
      </w:pPr>
    </w:p>
    <w:p w14:paraId="727A3276" w14:textId="77777777" w:rsidR="00FB15AC" w:rsidRPr="004A7284" w:rsidRDefault="00FB15AC" w:rsidP="00FB15AC">
      <w:pPr>
        <w:rPr>
          <w:i/>
          <w:sz w:val="24"/>
          <w:szCs w:val="24"/>
        </w:rPr>
      </w:pPr>
      <w:r w:rsidRPr="004A7284">
        <w:rPr>
          <w:b/>
          <w:sz w:val="24"/>
          <w:szCs w:val="24"/>
        </w:rPr>
        <w:t xml:space="preserve">Weeks, L. (PI), </w:t>
      </w:r>
      <w:r w:rsidRPr="004A7284">
        <w:rPr>
          <w:b/>
          <w:bCs/>
          <w:sz w:val="24"/>
          <w:szCs w:val="24"/>
        </w:rPr>
        <w:t>Puplampu, V. A (Co-PI),</w:t>
      </w:r>
      <w:r w:rsidRPr="004A7284">
        <w:rPr>
          <w:bCs/>
          <w:sz w:val="24"/>
          <w:szCs w:val="24"/>
        </w:rPr>
        <w:t xml:space="preserve"> Paris, M., McInnis-Perry, G., Dupuis-Blanchard, S., &amp; </w:t>
      </w:r>
      <w:proofErr w:type="spellStart"/>
      <w:r w:rsidRPr="004A7284">
        <w:rPr>
          <w:bCs/>
          <w:sz w:val="24"/>
          <w:szCs w:val="24"/>
        </w:rPr>
        <w:t>Bigonnesse</w:t>
      </w:r>
      <w:proofErr w:type="spellEnd"/>
      <w:r w:rsidRPr="004A7284">
        <w:rPr>
          <w:bCs/>
          <w:sz w:val="24"/>
          <w:szCs w:val="24"/>
        </w:rPr>
        <w:t xml:space="preserve">, C. </w:t>
      </w:r>
      <w:r w:rsidRPr="004A7284">
        <w:rPr>
          <w:bCs/>
          <w:i/>
          <w:sz w:val="24"/>
          <w:szCs w:val="24"/>
        </w:rPr>
        <w:t>COVID-19 &amp; Cohousing Partnership Engage Study: COPES.</w:t>
      </w:r>
      <w:r w:rsidRPr="004A7284">
        <w:rPr>
          <w:i/>
          <w:sz w:val="24"/>
          <w:szCs w:val="24"/>
        </w:rPr>
        <w:t xml:space="preserve"> ($25,000)</w:t>
      </w:r>
    </w:p>
    <w:p w14:paraId="54EEC750" w14:textId="77777777" w:rsidR="00FB15AC" w:rsidRPr="004A7284" w:rsidRDefault="00FB15AC" w:rsidP="00FB15AC">
      <w:pPr>
        <w:rPr>
          <w:sz w:val="24"/>
          <w:szCs w:val="24"/>
        </w:rPr>
      </w:pPr>
      <w:r w:rsidRPr="004A7284">
        <w:rPr>
          <w:sz w:val="24"/>
          <w:szCs w:val="24"/>
        </w:rPr>
        <w:t>Role: Co-applicant</w:t>
      </w:r>
    </w:p>
    <w:p w14:paraId="323E137C" w14:textId="0F186C54" w:rsidR="00FB15AC" w:rsidRPr="004A7284" w:rsidRDefault="00FB15AC" w:rsidP="00FB15AC">
      <w:pPr>
        <w:rPr>
          <w:sz w:val="24"/>
          <w:szCs w:val="24"/>
        </w:rPr>
      </w:pPr>
      <w:r w:rsidRPr="004A7284">
        <w:rPr>
          <w:sz w:val="24"/>
          <w:szCs w:val="24"/>
        </w:rPr>
        <w:t>Funding source: Social Sciences and Humanities Research Council (SSHRC) Partnership Engagement Grant. December 2022</w:t>
      </w:r>
    </w:p>
    <w:p w14:paraId="7C2426BD" w14:textId="77777777" w:rsidR="00FB15AC" w:rsidRPr="004A7284" w:rsidRDefault="00FB15AC" w:rsidP="00FB15AC">
      <w:pPr>
        <w:rPr>
          <w:sz w:val="24"/>
          <w:szCs w:val="24"/>
        </w:rPr>
      </w:pPr>
    </w:p>
    <w:p w14:paraId="1CF59265" w14:textId="77777777" w:rsidR="00FB15AC" w:rsidRPr="004A7284" w:rsidRDefault="00FB15AC" w:rsidP="00FB15AC">
      <w:pPr>
        <w:rPr>
          <w:sz w:val="24"/>
          <w:szCs w:val="24"/>
        </w:rPr>
      </w:pPr>
    </w:p>
    <w:p w14:paraId="12E2FDAA" w14:textId="77777777" w:rsidR="00FB15AC" w:rsidRPr="004A7284" w:rsidRDefault="00FB15AC" w:rsidP="00FB15AC">
      <w:pPr>
        <w:rPr>
          <w:i/>
          <w:sz w:val="24"/>
          <w:szCs w:val="24"/>
        </w:rPr>
      </w:pPr>
    </w:p>
    <w:p w14:paraId="292A1CAE" w14:textId="77777777" w:rsidR="00FB15AC" w:rsidRPr="004A7284" w:rsidRDefault="00FB15AC" w:rsidP="00FB15AC">
      <w:pPr>
        <w:rPr>
          <w:i/>
          <w:sz w:val="24"/>
          <w:szCs w:val="24"/>
        </w:rPr>
      </w:pPr>
      <w:r w:rsidRPr="004A7284">
        <w:rPr>
          <w:b/>
          <w:sz w:val="24"/>
          <w:szCs w:val="24"/>
        </w:rPr>
        <w:t>Puplampu, V. A. (PI)</w:t>
      </w:r>
      <w:r w:rsidRPr="004A7284">
        <w:rPr>
          <w:sz w:val="24"/>
          <w:szCs w:val="24"/>
        </w:rPr>
        <w:t xml:space="preserve"> &amp; Luhanga, F. L. (U of R, Nursing). </w:t>
      </w:r>
      <w:r w:rsidRPr="004A7284">
        <w:rPr>
          <w:i/>
          <w:sz w:val="24"/>
          <w:szCs w:val="24"/>
        </w:rPr>
        <w:t xml:space="preserve">The experience of Black faculty members in academia. ($5,000). </w:t>
      </w:r>
    </w:p>
    <w:p w14:paraId="4F9B0259" w14:textId="77777777" w:rsidR="00FB15AC" w:rsidRPr="004A7284" w:rsidRDefault="00FB15AC" w:rsidP="00FB15AC">
      <w:pPr>
        <w:rPr>
          <w:sz w:val="24"/>
          <w:szCs w:val="24"/>
        </w:rPr>
      </w:pPr>
      <w:r w:rsidRPr="004A7284">
        <w:rPr>
          <w:sz w:val="24"/>
          <w:szCs w:val="24"/>
        </w:rPr>
        <w:t xml:space="preserve">Role: Principal investigator </w:t>
      </w:r>
    </w:p>
    <w:p w14:paraId="72DC24DC" w14:textId="715C1FC1" w:rsidR="00FB15AC" w:rsidRPr="004A7284" w:rsidRDefault="00FB15AC" w:rsidP="00FB15AC">
      <w:pPr>
        <w:rPr>
          <w:sz w:val="24"/>
          <w:szCs w:val="24"/>
        </w:rPr>
      </w:pPr>
      <w:r w:rsidRPr="004A7284">
        <w:rPr>
          <w:sz w:val="24"/>
          <w:szCs w:val="24"/>
        </w:rPr>
        <w:t>Funding source:  University of Regina President’s Research Seed Grant &amp; SSHRF Explore Grant ($5000). Start date for award July 2020-July 2022</w:t>
      </w:r>
    </w:p>
    <w:p w14:paraId="0AC10D99" w14:textId="51D4CD04" w:rsidR="00FB15AC" w:rsidRPr="004A7284" w:rsidRDefault="00FB15AC" w:rsidP="00FB15AC">
      <w:pPr>
        <w:rPr>
          <w:sz w:val="24"/>
          <w:szCs w:val="24"/>
        </w:rPr>
      </w:pPr>
      <w:r w:rsidRPr="004A7284">
        <w:rPr>
          <w:sz w:val="24"/>
          <w:szCs w:val="24"/>
        </w:rPr>
        <w:t>January 2023</w:t>
      </w:r>
    </w:p>
    <w:p w14:paraId="763B1FBA" w14:textId="77777777" w:rsidR="00FB15AC" w:rsidRPr="004A7284" w:rsidRDefault="00FB15AC" w:rsidP="00FB15AC">
      <w:pPr>
        <w:rPr>
          <w:bCs/>
          <w:sz w:val="24"/>
          <w:szCs w:val="24"/>
        </w:rPr>
      </w:pPr>
    </w:p>
    <w:p w14:paraId="20BE6295" w14:textId="77777777" w:rsidR="005D4B61" w:rsidRPr="004A7284" w:rsidRDefault="005D4B61" w:rsidP="002A1243">
      <w:pPr>
        <w:jc w:val="both"/>
        <w:rPr>
          <w:sz w:val="24"/>
          <w:szCs w:val="24"/>
        </w:rPr>
      </w:pPr>
    </w:p>
    <w:p w14:paraId="42D8B995" w14:textId="77777777" w:rsidR="005D4B61" w:rsidRPr="004A7284" w:rsidRDefault="005D4B61" w:rsidP="002A1243">
      <w:pPr>
        <w:jc w:val="both"/>
        <w:rPr>
          <w:sz w:val="24"/>
          <w:szCs w:val="24"/>
        </w:rPr>
      </w:pPr>
    </w:p>
    <w:p w14:paraId="76A1F8F5" w14:textId="77777777" w:rsidR="00757927" w:rsidRPr="004A7284" w:rsidRDefault="00757927" w:rsidP="002A1243">
      <w:pPr>
        <w:pStyle w:val="Heading2"/>
        <w:shd w:val="clear" w:color="auto" w:fill="9CC2E5" w:themeFill="accent1" w:themeFillTint="99"/>
        <w:rPr>
          <w:rStyle w:val="IntenseReference"/>
          <w:b/>
          <w:color w:val="auto"/>
          <w:sz w:val="24"/>
          <w:szCs w:val="24"/>
        </w:rPr>
      </w:pPr>
      <w:bookmarkStart w:id="36" w:name="_Toc42160050"/>
      <w:r w:rsidRPr="004A7284">
        <w:rPr>
          <w:rStyle w:val="IntenseReference"/>
          <w:b/>
          <w:color w:val="auto"/>
          <w:sz w:val="24"/>
          <w:szCs w:val="24"/>
        </w:rPr>
        <w:t>FUNDED ONGOING RESEARCH PROJECTS</w:t>
      </w:r>
      <w:bookmarkEnd w:id="36"/>
    </w:p>
    <w:p w14:paraId="63A5CE20" w14:textId="77777777" w:rsidR="00DC3CD1" w:rsidRPr="004A7284" w:rsidRDefault="00DC3CD1" w:rsidP="002A1243">
      <w:pPr>
        <w:shd w:val="clear" w:color="auto" w:fill="9CC2E5" w:themeFill="accent1" w:themeFillTint="99"/>
        <w:rPr>
          <w:sz w:val="24"/>
          <w:szCs w:val="24"/>
        </w:rPr>
      </w:pPr>
    </w:p>
    <w:p w14:paraId="73E7C886" w14:textId="77777777" w:rsidR="00FD1529" w:rsidRPr="004A7284" w:rsidRDefault="00FD1529" w:rsidP="002A1243">
      <w:pPr>
        <w:rPr>
          <w:bCs/>
          <w:sz w:val="24"/>
          <w:szCs w:val="24"/>
        </w:rPr>
      </w:pPr>
    </w:p>
    <w:p w14:paraId="67A3F7C0" w14:textId="3D22613C" w:rsidR="00FF18D0" w:rsidRPr="004A7284" w:rsidRDefault="00FF18D0" w:rsidP="00FF18D0">
      <w:pPr>
        <w:rPr>
          <w:sz w:val="24"/>
          <w:szCs w:val="24"/>
        </w:rPr>
      </w:pPr>
      <w:r w:rsidRPr="004A7284">
        <w:rPr>
          <w:b/>
          <w:bCs/>
          <w:sz w:val="24"/>
          <w:szCs w:val="24"/>
        </w:rPr>
        <w:t>Puplampu, V. A. (PI),</w:t>
      </w:r>
      <w:r w:rsidRPr="004A7284">
        <w:rPr>
          <w:bCs/>
          <w:sz w:val="24"/>
          <w:szCs w:val="24"/>
        </w:rPr>
        <w:t xml:space="preserve"> Luhanga, F.L., Sebaeng, J., Eliason, C. </w:t>
      </w:r>
      <w:r w:rsidRPr="004A7284">
        <w:rPr>
          <w:sz w:val="24"/>
          <w:szCs w:val="24"/>
        </w:rPr>
        <w:t xml:space="preserve">Older Adults’ Experience of Vulnerability and Inequality in Recovering from the </w:t>
      </w:r>
      <w:proofErr w:type="gramStart"/>
      <w:r w:rsidRPr="004A7284">
        <w:rPr>
          <w:sz w:val="24"/>
          <w:szCs w:val="24"/>
        </w:rPr>
        <w:t>Pandemic</w:t>
      </w:r>
      <w:r w:rsidRPr="004A7284">
        <w:rPr>
          <w:bCs/>
          <w:sz w:val="24"/>
          <w:szCs w:val="24"/>
        </w:rPr>
        <w:t>(</w:t>
      </w:r>
      <w:proofErr w:type="gramEnd"/>
      <w:r w:rsidRPr="004A7284">
        <w:rPr>
          <w:bCs/>
          <w:sz w:val="24"/>
          <w:szCs w:val="24"/>
        </w:rPr>
        <w:t>$6, 000)</w:t>
      </w:r>
    </w:p>
    <w:p w14:paraId="51D64D7A" w14:textId="638C422C" w:rsidR="00FF18D0" w:rsidRPr="004A7284" w:rsidRDefault="00FF18D0" w:rsidP="00FF18D0">
      <w:pPr>
        <w:tabs>
          <w:tab w:val="left" w:pos="3763"/>
        </w:tabs>
        <w:jc w:val="both"/>
        <w:rPr>
          <w:bCs/>
          <w:sz w:val="24"/>
          <w:szCs w:val="24"/>
        </w:rPr>
      </w:pPr>
      <w:r w:rsidRPr="004A7284">
        <w:rPr>
          <w:bCs/>
          <w:sz w:val="24"/>
          <w:szCs w:val="24"/>
        </w:rPr>
        <w:t>Role: Principal Investigator</w:t>
      </w:r>
    </w:p>
    <w:p w14:paraId="583B83BA" w14:textId="23825D97" w:rsidR="00FF18D0" w:rsidRPr="004A7284" w:rsidRDefault="00FF18D0" w:rsidP="00FF18D0">
      <w:pPr>
        <w:rPr>
          <w:sz w:val="24"/>
          <w:szCs w:val="24"/>
        </w:rPr>
      </w:pPr>
      <w:r w:rsidRPr="004A7284">
        <w:rPr>
          <w:sz w:val="24"/>
          <w:szCs w:val="24"/>
        </w:rPr>
        <w:t xml:space="preserve">Funding source: University of Regina </w:t>
      </w:r>
      <w:r w:rsidRPr="004A7284">
        <w:rPr>
          <w:bCs/>
          <w:sz w:val="24"/>
          <w:szCs w:val="24"/>
        </w:rPr>
        <w:t xml:space="preserve">President’s Research Seed Grant </w:t>
      </w:r>
    </w:p>
    <w:p w14:paraId="5E17CB12" w14:textId="77777777" w:rsidR="00FF18D0" w:rsidRPr="004A7284" w:rsidRDefault="00FF18D0" w:rsidP="00FF18D0">
      <w:pPr>
        <w:rPr>
          <w:b/>
          <w:bCs/>
          <w:sz w:val="24"/>
          <w:szCs w:val="24"/>
        </w:rPr>
      </w:pPr>
    </w:p>
    <w:p w14:paraId="3EB43808" w14:textId="448B2621" w:rsidR="00FF18D0" w:rsidRPr="004A7284" w:rsidRDefault="00FF18D0" w:rsidP="00FF18D0">
      <w:pPr>
        <w:rPr>
          <w:sz w:val="24"/>
          <w:szCs w:val="24"/>
        </w:rPr>
      </w:pPr>
      <w:r w:rsidRPr="004A7284">
        <w:rPr>
          <w:b/>
          <w:bCs/>
          <w:sz w:val="24"/>
          <w:szCs w:val="24"/>
        </w:rPr>
        <w:t>Puplampu, V. A. (PI),</w:t>
      </w:r>
      <w:r w:rsidRPr="004A7284">
        <w:rPr>
          <w:bCs/>
          <w:sz w:val="24"/>
          <w:szCs w:val="24"/>
        </w:rPr>
        <w:t xml:space="preserve"> Luhanga, F.L., Sebaeng, J., Eliason, C. </w:t>
      </w:r>
      <w:r w:rsidRPr="004A7284">
        <w:rPr>
          <w:sz w:val="24"/>
          <w:szCs w:val="24"/>
        </w:rPr>
        <w:t>Older Adults’ Perception of Vulnerability and Inequality in Recovering from the Pandemic ($5000).</w:t>
      </w:r>
    </w:p>
    <w:p w14:paraId="247DFBFB" w14:textId="77777777" w:rsidR="00FF18D0" w:rsidRPr="004A7284" w:rsidRDefault="00FF18D0" w:rsidP="00FF18D0">
      <w:pPr>
        <w:rPr>
          <w:bCs/>
          <w:sz w:val="24"/>
          <w:szCs w:val="24"/>
        </w:rPr>
      </w:pPr>
      <w:r w:rsidRPr="004A7284">
        <w:rPr>
          <w:bCs/>
          <w:sz w:val="24"/>
          <w:szCs w:val="24"/>
        </w:rPr>
        <w:t xml:space="preserve"> Role: Principal Investigator</w:t>
      </w:r>
    </w:p>
    <w:p w14:paraId="128F2E53" w14:textId="0EA947D5" w:rsidR="00E01024" w:rsidRPr="004A7284" w:rsidRDefault="00FF18D0" w:rsidP="002A1243">
      <w:pPr>
        <w:rPr>
          <w:bCs/>
          <w:sz w:val="24"/>
          <w:szCs w:val="24"/>
        </w:rPr>
      </w:pPr>
      <w:r w:rsidRPr="004A7284">
        <w:rPr>
          <w:bCs/>
          <w:sz w:val="24"/>
          <w:szCs w:val="24"/>
        </w:rPr>
        <w:t xml:space="preserve"> Funding source: University of Regina Humanities Research Institute</w:t>
      </w:r>
    </w:p>
    <w:p w14:paraId="0137EB4A" w14:textId="77777777" w:rsidR="00A22E5D" w:rsidRPr="004A7284" w:rsidRDefault="00A22E5D" w:rsidP="002A1243">
      <w:pPr>
        <w:rPr>
          <w:bCs/>
          <w:sz w:val="24"/>
          <w:szCs w:val="24"/>
        </w:rPr>
      </w:pPr>
    </w:p>
    <w:p w14:paraId="5EA18FD3" w14:textId="77777777" w:rsidR="00A22E5D" w:rsidRPr="004A7284" w:rsidRDefault="00A22E5D" w:rsidP="00A22E5D">
      <w:pPr>
        <w:rPr>
          <w:bCs/>
          <w:sz w:val="24"/>
          <w:szCs w:val="24"/>
          <w:lang w:val="en-CA"/>
        </w:rPr>
      </w:pPr>
      <w:r w:rsidRPr="004A7284">
        <w:rPr>
          <w:b/>
          <w:sz w:val="24"/>
          <w:szCs w:val="24"/>
        </w:rPr>
        <w:t>Puplampu, V. A.</w:t>
      </w:r>
      <w:r w:rsidRPr="004A7284">
        <w:rPr>
          <w:bCs/>
          <w:sz w:val="24"/>
          <w:szCs w:val="24"/>
        </w:rPr>
        <w:t xml:space="preserve"> (PI),</w:t>
      </w:r>
      <w:r w:rsidRPr="004A7284">
        <w:rPr>
          <w:bCs/>
          <w:sz w:val="24"/>
          <w:szCs w:val="24"/>
          <w:lang w:val="en-CA"/>
        </w:rPr>
        <w:t xml:space="preserve"> Oba, F. White, J.  Weeks, L., &amp; Pierson, J. </w:t>
      </w:r>
      <w:r w:rsidRPr="004A7284">
        <w:rPr>
          <w:bCs/>
          <w:sz w:val="24"/>
          <w:szCs w:val="24"/>
        </w:rPr>
        <w:t xml:space="preserve">Social Hub Club for Older Adults of People of African Descents and Friends ($25, 000). </w:t>
      </w:r>
      <w:r w:rsidRPr="004A7284">
        <w:rPr>
          <w:bCs/>
          <w:sz w:val="24"/>
          <w:szCs w:val="24"/>
          <w:lang w:val="en-CA"/>
        </w:rPr>
        <w:t>Government of Canada.</w:t>
      </w:r>
    </w:p>
    <w:p w14:paraId="77177514" w14:textId="77777777" w:rsidR="00A22E5D" w:rsidRPr="004A7284" w:rsidRDefault="00A22E5D" w:rsidP="00A22E5D">
      <w:pPr>
        <w:rPr>
          <w:bCs/>
          <w:sz w:val="24"/>
          <w:szCs w:val="24"/>
        </w:rPr>
      </w:pPr>
      <w:r w:rsidRPr="004A7284">
        <w:rPr>
          <w:bCs/>
          <w:sz w:val="24"/>
          <w:szCs w:val="24"/>
          <w:lang w:val="en-CA"/>
        </w:rPr>
        <w:t>New Horizons for Seniors Program.</w:t>
      </w:r>
    </w:p>
    <w:p w14:paraId="345312B8" w14:textId="77777777" w:rsidR="00A22E5D" w:rsidRPr="004A7284" w:rsidRDefault="00A22E5D" w:rsidP="002A1243">
      <w:pPr>
        <w:rPr>
          <w:bCs/>
          <w:sz w:val="24"/>
          <w:szCs w:val="24"/>
        </w:rPr>
      </w:pPr>
    </w:p>
    <w:p w14:paraId="108FEC01" w14:textId="77777777" w:rsidR="00FF18D0" w:rsidRPr="004A7284" w:rsidRDefault="00FF18D0" w:rsidP="002A1243">
      <w:pPr>
        <w:rPr>
          <w:bCs/>
          <w:sz w:val="24"/>
          <w:szCs w:val="24"/>
        </w:rPr>
      </w:pPr>
    </w:p>
    <w:p w14:paraId="7A3B4865" w14:textId="17C0A2FC" w:rsidR="00E01024" w:rsidRPr="004A7284" w:rsidRDefault="00E01024" w:rsidP="002A1243">
      <w:pPr>
        <w:rPr>
          <w:bCs/>
          <w:sz w:val="24"/>
          <w:szCs w:val="24"/>
        </w:rPr>
      </w:pPr>
      <w:r w:rsidRPr="004A7284">
        <w:rPr>
          <w:bCs/>
          <w:sz w:val="24"/>
          <w:szCs w:val="24"/>
        </w:rPr>
        <w:t>Luhanga, F. L. (PI</w:t>
      </w:r>
      <w:r w:rsidR="00A3351F" w:rsidRPr="004A7284">
        <w:rPr>
          <w:bCs/>
          <w:sz w:val="24"/>
          <w:szCs w:val="24"/>
        </w:rPr>
        <w:t>), Stonebanks</w:t>
      </w:r>
      <w:r w:rsidRPr="004A7284">
        <w:rPr>
          <w:bCs/>
          <w:sz w:val="24"/>
          <w:szCs w:val="24"/>
        </w:rPr>
        <w:t xml:space="preserve">, C. D., Oba, F., Salami, O.O., Maposa, S., </w:t>
      </w:r>
      <w:r w:rsidRPr="004A7284">
        <w:rPr>
          <w:b/>
          <w:bCs/>
          <w:sz w:val="24"/>
          <w:szCs w:val="24"/>
        </w:rPr>
        <w:t>Puplampu, V. A.</w:t>
      </w:r>
      <w:r w:rsidRPr="004A7284">
        <w:rPr>
          <w:bCs/>
          <w:sz w:val="24"/>
          <w:szCs w:val="24"/>
        </w:rPr>
        <w:t xml:space="preserve">  Revealing Black </w:t>
      </w:r>
      <w:r w:rsidR="0024524A" w:rsidRPr="004A7284">
        <w:rPr>
          <w:bCs/>
          <w:sz w:val="24"/>
          <w:szCs w:val="24"/>
        </w:rPr>
        <w:t>undergraduate nursing students’ experiences in Saskatchewan (114,376).</w:t>
      </w:r>
    </w:p>
    <w:p w14:paraId="4E26B37D" w14:textId="02C0EB97" w:rsidR="0024524A" w:rsidRPr="004A7284" w:rsidRDefault="0024524A" w:rsidP="002A1243">
      <w:pPr>
        <w:rPr>
          <w:bCs/>
          <w:sz w:val="24"/>
          <w:szCs w:val="24"/>
        </w:rPr>
      </w:pPr>
      <w:r w:rsidRPr="004A7284">
        <w:rPr>
          <w:bCs/>
          <w:sz w:val="24"/>
          <w:szCs w:val="24"/>
        </w:rPr>
        <w:t>Role: Co-investigator</w:t>
      </w:r>
    </w:p>
    <w:p w14:paraId="5BC72AC7" w14:textId="6E3F65AD" w:rsidR="0024524A" w:rsidRPr="004A7284" w:rsidRDefault="0024524A" w:rsidP="002A1243">
      <w:pPr>
        <w:rPr>
          <w:bCs/>
          <w:sz w:val="24"/>
          <w:szCs w:val="24"/>
        </w:rPr>
      </w:pPr>
      <w:r w:rsidRPr="004A7284">
        <w:rPr>
          <w:bCs/>
          <w:sz w:val="24"/>
          <w:szCs w:val="24"/>
        </w:rPr>
        <w:t xml:space="preserve">Funding </w:t>
      </w:r>
      <w:r w:rsidR="00FF18D0" w:rsidRPr="004A7284">
        <w:rPr>
          <w:bCs/>
          <w:sz w:val="24"/>
          <w:szCs w:val="24"/>
        </w:rPr>
        <w:t>s</w:t>
      </w:r>
      <w:r w:rsidRPr="004A7284">
        <w:rPr>
          <w:bCs/>
          <w:sz w:val="24"/>
          <w:szCs w:val="24"/>
        </w:rPr>
        <w:t xml:space="preserve">ource: </w:t>
      </w:r>
      <w:r w:rsidRPr="004A7284">
        <w:rPr>
          <w:sz w:val="24"/>
          <w:szCs w:val="24"/>
        </w:rPr>
        <w:t>Social Sciences and Humanities Research Council (SSHRC) Insight Grants</w:t>
      </w:r>
    </w:p>
    <w:p w14:paraId="4F5532EB" w14:textId="77777777" w:rsidR="00E01024" w:rsidRPr="004A7284" w:rsidRDefault="00E01024" w:rsidP="002A1243">
      <w:pPr>
        <w:rPr>
          <w:bCs/>
          <w:sz w:val="24"/>
          <w:szCs w:val="24"/>
        </w:rPr>
      </w:pPr>
    </w:p>
    <w:p w14:paraId="1E04A176" w14:textId="7ADF0BE4" w:rsidR="00FD1529" w:rsidRPr="004A7284" w:rsidRDefault="00FD1529" w:rsidP="002A1243">
      <w:pPr>
        <w:rPr>
          <w:bCs/>
          <w:sz w:val="24"/>
          <w:szCs w:val="24"/>
        </w:rPr>
      </w:pPr>
      <w:r w:rsidRPr="004A7284">
        <w:rPr>
          <w:b/>
          <w:bCs/>
          <w:sz w:val="24"/>
          <w:szCs w:val="24"/>
        </w:rPr>
        <w:t>Puplampu, V. A. (PI),</w:t>
      </w:r>
      <w:r w:rsidRPr="004A7284">
        <w:rPr>
          <w:bCs/>
          <w:sz w:val="24"/>
          <w:szCs w:val="24"/>
        </w:rPr>
        <w:t xml:space="preserve"> Falihi, A., </w:t>
      </w:r>
      <w:proofErr w:type="spellStart"/>
      <w:r w:rsidRPr="004A7284">
        <w:rPr>
          <w:bCs/>
          <w:sz w:val="24"/>
          <w:szCs w:val="24"/>
        </w:rPr>
        <w:t>Moasun</w:t>
      </w:r>
      <w:proofErr w:type="spellEnd"/>
      <w:r w:rsidRPr="004A7284">
        <w:rPr>
          <w:bCs/>
          <w:sz w:val="24"/>
          <w:szCs w:val="24"/>
        </w:rPr>
        <w:t xml:space="preserve">, F. Y., Luhanga, F. L., Salma, J., Osuji, J. C., Mvumbi Mambu, L., Bushi, O. J., Salami, O. O., </w:t>
      </w:r>
      <w:proofErr w:type="spellStart"/>
      <w:r w:rsidR="00E01024" w:rsidRPr="004A7284">
        <w:rPr>
          <w:bCs/>
          <w:sz w:val="24"/>
          <w:szCs w:val="24"/>
        </w:rPr>
        <w:t>Linnick</w:t>
      </w:r>
      <w:proofErr w:type="spellEnd"/>
      <w:r w:rsidR="00E01024" w:rsidRPr="004A7284">
        <w:rPr>
          <w:bCs/>
          <w:sz w:val="24"/>
          <w:szCs w:val="24"/>
        </w:rPr>
        <w:t xml:space="preserve">, D., Paine, L., </w:t>
      </w:r>
      <w:proofErr w:type="spellStart"/>
      <w:r w:rsidR="00E01024" w:rsidRPr="004A7284">
        <w:rPr>
          <w:bCs/>
          <w:sz w:val="24"/>
          <w:szCs w:val="24"/>
        </w:rPr>
        <w:t>Nsaliwa</w:t>
      </w:r>
      <w:proofErr w:type="spellEnd"/>
      <w:r w:rsidR="00E01024" w:rsidRPr="004A7284">
        <w:rPr>
          <w:bCs/>
          <w:sz w:val="24"/>
          <w:szCs w:val="24"/>
        </w:rPr>
        <w:t xml:space="preserve">, S. Partnership </w:t>
      </w:r>
      <w:r w:rsidR="00E01024" w:rsidRPr="004A7284">
        <w:rPr>
          <w:bCs/>
          <w:sz w:val="24"/>
          <w:szCs w:val="24"/>
        </w:rPr>
        <w:lastRenderedPageBreak/>
        <w:t xml:space="preserve">to strengthen older racialized immigrants’ social connectedness in Canda: the impacts of the living environment (199,098). </w:t>
      </w:r>
    </w:p>
    <w:p w14:paraId="59D8266F" w14:textId="6121096E" w:rsidR="00E01024" w:rsidRPr="004A7284" w:rsidRDefault="00E01024" w:rsidP="002A1243">
      <w:pPr>
        <w:rPr>
          <w:bCs/>
          <w:sz w:val="24"/>
          <w:szCs w:val="24"/>
        </w:rPr>
      </w:pPr>
      <w:r w:rsidRPr="004A7284">
        <w:rPr>
          <w:bCs/>
          <w:sz w:val="24"/>
          <w:szCs w:val="24"/>
        </w:rPr>
        <w:t>Role: Principal Investigator</w:t>
      </w:r>
    </w:p>
    <w:p w14:paraId="20E08A29" w14:textId="534C26C4" w:rsidR="00E01024" w:rsidRPr="004A7284" w:rsidRDefault="00E01024" w:rsidP="002A1243">
      <w:pPr>
        <w:rPr>
          <w:bCs/>
          <w:sz w:val="24"/>
          <w:szCs w:val="24"/>
        </w:rPr>
      </w:pPr>
      <w:r w:rsidRPr="004A7284">
        <w:rPr>
          <w:bCs/>
          <w:sz w:val="24"/>
          <w:szCs w:val="24"/>
        </w:rPr>
        <w:t xml:space="preserve">Funding </w:t>
      </w:r>
      <w:r w:rsidR="00FF18D0" w:rsidRPr="004A7284">
        <w:rPr>
          <w:bCs/>
          <w:sz w:val="24"/>
          <w:szCs w:val="24"/>
        </w:rPr>
        <w:t>s</w:t>
      </w:r>
      <w:r w:rsidR="0024524A" w:rsidRPr="004A7284">
        <w:rPr>
          <w:bCs/>
          <w:sz w:val="24"/>
          <w:szCs w:val="24"/>
        </w:rPr>
        <w:t>ource</w:t>
      </w:r>
      <w:r w:rsidRPr="004A7284">
        <w:rPr>
          <w:bCs/>
          <w:sz w:val="24"/>
          <w:szCs w:val="24"/>
        </w:rPr>
        <w:t xml:space="preserve">: </w:t>
      </w:r>
      <w:r w:rsidRPr="004A7284">
        <w:rPr>
          <w:sz w:val="24"/>
          <w:szCs w:val="24"/>
        </w:rPr>
        <w:t>Social Sciences and Humanities Research Council (SSHRC) Partnership Development Grant.</w:t>
      </w:r>
    </w:p>
    <w:p w14:paraId="32B2EB2F" w14:textId="51E124C8" w:rsidR="00FD1529" w:rsidRPr="004A7284" w:rsidRDefault="00FD1529" w:rsidP="002A1243">
      <w:pPr>
        <w:rPr>
          <w:bCs/>
          <w:sz w:val="24"/>
          <w:szCs w:val="24"/>
        </w:rPr>
      </w:pPr>
    </w:p>
    <w:p w14:paraId="454CDF9A" w14:textId="42CEAE6B" w:rsidR="004553DF" w:rsidRPr="004A7284" w:rsidRDefault="004553DF" w:rsidP="002A1243">
      <w:pPr>
        <w:rPr>
          <w:bCs/>
          <w:sz w:val="24"/>
          <w:szCs w:val="24"/>
        </w:rPr>
      </w:pPr>
    </w:p>
    <w:tbl>
      <w:tblPr>
        <w:tblW w:w="11150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1150"/>
      </w:tblGrid>
      <w:tr w:rsidR="004553DF" w:rsidRPr="004A7284" w14:paraId="77947DE3" w14:textId="77777777" w:rsidTr="004553DF">
        <w:trPr>
          <w:trHeight w:val="230"/>
        </w:trPr>
        <w:tc>
          <w:tcPr>
            <w:tcW w:w="11150" w:type="dxa"/>
          </w:tcPr>
          <w:p w14:paraId="640325DF" w14:textId="403DD5AE" w:rsidR="004553DF" w:rsidRPr="004A7284" w:rsidRDefault="004553DF" w:rsidP="00C33462">
            <w:pPr>
              <w:pStyle w:val="Default"/>
              <w:rPr>
                <w:rFonts w:ascii="Times New Roman" w:hAnsi="Times New Roman" w:cs="Times New Roman"/>
              </w:rPr>
            </w:pPr>
            <w:r w:rsidRPr="004A7284">
              <w:rPr>
                <w:rFonts w:ascii="Times New Roman" w:hAnsi="Times New Roman" w:cs="Times New Roman"/>
                <w:bCs/>
              </w:rPr>
              <w:t xml:space="preserve">Abudu, E. (PI) &amp; </w:t>
            </w:r>
            <w:r w:rsidRPr="004A7284">
              <w:rPr>
                <w:rFonts w:ascii="Times New Roman" w:hAnsi="Times New Roman" w:cs="Times New Roman"/>
                <w:b/>
                <w:bCs/>
              </w:rPr>
              <w:t>Puplampu, V. A.</w:t>
            </w:r>
            <w:r w:rsidRPr="004A7284">
              <w:rPr>
                <w:rFonts w:ascii="Times New Roman" w:hAnsi="Times New Roman" w:cs="Times New Roman"/>
                <w:bCs/>
              </w:rPr>
              <w:t xml:space="preserve"> (Co-PI). </w:t>
            </w:r>
            <w:r w:rsidRPr="004A7284">
              <w:rPr>
                <w:rFonts w:ascii="Times New Roman" w:hAnsi="Times New Roman" w:cs="Times New Roman"/>
              </w:rPr>
              <w:t>An Embedded Case Study of the Impact of Lowering the English Language Requirements on Curricula and Performance of Internationally Educated Student Nurses: A Focus on Black IENs ($5 000).</w:t>
            </w:r>
          </w:p>
          <w:p w14:paraId="415D392A" w14:textId="04A38959" w:rsidR="004553DF" w:rsidRPr="004A7284" w:rsidRDefault="004553DF" w:rsidP="00C33462">
            <w:pPr>
              <w:pStyle w:val="Default"/>
              <w:rPr>
                <w:rFonts w:ascii="Times New Roman" w:hAnsi="Times New Roman" w:cs="Times New Roman"/>
              </w:rPr>
            </w:pPr>
            <w:r w:rsidRPr="004A7284">
              <w:rPr>
                <w:rFonts w:ascii="Times New Roman" w:hAnsi="Times New Roman" w:cs="Times New Roman"/>
              </w:rPr>
              <w:t>Role: Co-PI</w:t>
            </w:r>
          </w:p>
          <w:p w14:paraId="10D8D149" w14:textId="05B760BC" w:rsidR="004553DF" w:rsidRPr="004A7284" w:rsidRDefault="004553DF" w:rsidP="00C33462">
            <w:pPr>
              <w:pStyle w:val="Default"/>
              <w:rPr>
                <w:rFonts w:ascii="Times New Roman" w:hAnsi="Times New Roman" w:cs="Times New Roman"/>
              </w:rPr>
            </w:pPr>
            <w:r w:rsidRPr="004A7284">
              <w:rPr>
                <w:rFonts w:ascii="Times New Roman" w:hAnsi="Times New Roman" w:cs="Times New Roman"/>
              </w:rPr>
              <w:t xml:space="preserve">Funding source: Saskatchewan Collaborative Bachelor of Science in Nursing (SCBScN) Collaborative Nurse Practitioner </w:t>
            </w:r>
            <w:r w:rsidR="000F16BB" w:rsidRPr="004A7284">
              <w:rPr>
                <w:rFonts w:ascii="Times New Roman" w:hAnsi="Times New Roman" w:cs="Times New Roman"/>
              </w:rPr>
              <w:t>Program (</w:t>
            </w:r>
            <w:r w:rsidRPr="004A7284">
              <w:rPr>
                <w:rFonts w:ascii="Times New Roman" w:hAnsi="Times New Roman" w:cs="Times New Roman"/>
              </w:rPr>
              <w:t>CNPP).</w:t>
            </w:r>
            <w:r w:rsidR="00212DF9">
              <w:rPr>
                <w:rFonts w:ascii="Times New Roman" w:hAnsi="Times New Roman" w:cs="Times New Roman"/>
              </w:rPr>
              <w:t xml:space="preserve"> Fund returned to institution due to time </w:t>
            </w:r>
            <w:proofErr w:type="gramStart"/>
            <w:r w:rsidR="00212DF9">
              <w:rPr>
                <w:rFonts w:ascii="Times New Roman" w:hAnsi="Times New Roman" w:cs="Times New Roman"/>
              </w:rPr>
              <w:t>constrain</w:t>
            </w:r>
            <w:proofErr w:type="gramEnd"/>
            <w:r w:rsidR="00212DF9">
              <w:rPr>
                <w:rFonts w:ascii="Times New Roman" w:hAnsi="Times New Roman" w:cs="Times New Roman"/>
              </w:rPr>
              <w:t xml:space="preserve"> for the project.</w:t>
            </w:r>
          </w:p>
          <w:p w14:paraId="16E55903" w14:textId="6EEBB81D" w:rsidR="004553DF" w:rsidRPr="004A7284" w:rsidRDefault="004553DF" w:rsidP="00C33462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</w:tbl>
    <w:p w14:paraId="16AE5757" w14:textId="77777777" w:rsidR="004553DF" w:rsidRPr="004A7284" w:rsidRDefault="004553DF" w:rsidP="004553DF">
      <w:pPr>
        <w:rPr>
          <w:b/>
          <w:sz w:val="24"/>
          <w:szCs w:val="24"/>
        </w:rPr>
      </w:pPr>
    </w:p>
    <w:p w14:paraId="7CCA8666" w14:textId="77777777" w:rsidR="00E60D64" w:rsidRPr="004A7284" w:rsidRDefault="00512190" w:rsidP="004553DF">
      <w:pPr>
        <w:rPr>
          <w:sz w:val="24"/>
          <w:szCs w:val="24"/>
        </w:rPr>
      </w:pPr>
      <w:r w:rsidRPr="004A7284">
        <w:rPr>
          <w:sz w:val="24"/>
          <w:szCs w:val="24"/>
        </w:rPr>
        <w:t xml:space="preserve">Atulaegwu, W. (PI) &amp; </w:t>
      </w:r>
      <w:r w:rsidRPr="004A7284">
        <w:rPr>
          <w:b/>
          <w:bCs/>
          <w:sz w:val="24"/>
          <w:szCs w:val="24"/>
        </w:rPr>
        <w:t>Puplampu, V. A. (Co-PI).</w:t>
      </w:r>
      <w:r w:rsidRPr="004A7284">
        <w:rPr>
          <w:sz w:val="24"/>
          <w:szCs w:val="24"/>
        </w:rPr>
        <w:t xml:space="preserve"> </w:t>
      </w:r>
      <w:r w:rsidR="000B1841" w:rsidRPr="004A7284">
        <w:rPr>
          <w:sz w:val="24"/>
          <w:szCs w:val="24"/>
        </w:rPr>
        <w:t>Exploring the Challenges Faced by Nursing Students Associations in Saskatchewan Universities- A Pilot Study</w:t>
      </w:r>
      <w:r w:rsidR="00462A8E" w:rsidRPr="004A7284">
        <w:rPr>
          <w:sz w:val="24"/>
          <w:szCs w:val="24"/>
        </w:rPr>
        <w:t xml:space="preserve"> ($2500)</w:t>
      </w:r>
    </w:p>
    <w:p w14:paraId="203FDE9F" w14:textId="77777777" w:rsidR="00E60D64" w:rsidRPr="004A7284" w:rsidRDefault="00E60D64" w:rsidP="004553DF">
      <w:pPr>
        <w:rPr>
          <w:sz w:val="24"/>
          <w:szCs w:val="24"/>
        </w:rPr>
      </w:pPr>
      <w:r w:rsidRPr="004A7284">
        <w:rPr>
          <w:sz w:val="24"/>
          <w:szCs w:val="24"/>
        </w:rPr>
        <w:t>Role: Co-PI</w:t>
      </w:r>
    </w:p>
    <w:p w14:paraId="39597168" w14:textId="60B6DFBC" w:rsidR="004553DF" w:rsidRPr="004A7284" w:rsidRDefault="00E60D64" w:rsidP="004553DF">
      <w:pPr>
        <w:rPr>
          <w:sz w:val="24"/>
          <w:szCs w:val="24"/>
        </w:rPr>
      </w:pPr>
      <w:r w:rsidRPr="004A7284">
        <w:rPr>
          <w:sz w:val="24"/>
          <w:szCs w:val="24"/>
        </w:rPr>
        <w:t>Funding source: University of Regina, Faculty of Nursing</w:t>
      </w:r>
      <w:r w:rsidR="000B1841" w:rsidRPr="004A7284">
        <w:rPr>
          <w:sz w:val="24"/>
          <w:szCs w:val="24"/>
        </w:rPr>
        <w:t xml:space="preserve"> </w:t>
      </w:r>
    </w:p>
    <w:p w14:paraId="53C1FCA3" w14:textId="75DBBEAB" w:rsidR="00C802F5" w:rsidRPr="004A7284" w:rsidRDefault="00C802F5" w:rsidP="002A1243">
      <w:pPr>
        <w:tabs>
          <w:tab w:val="left" w:pos="3763"/>
        </w:tabs>
        <w:rPr>
          <w:sz w:val="24"/>
          <w:szCs w:val="24"/>
        </w:rPr>
      </w:pPr>
    </w:p>
    <w:p w14:paraId="68FF8726" w14:textId="77777777" w:rsidR="00591849" w:rsidRPr="004A7284" w:rsidRDefault="00591849" w:rsidP="002A1243">
      <w:pPr>
        <w:jc w:val="both"/>
        <w:rPr>
          <w:sz w:val="24"/>
          <w:szCs w:val="24"/>
        </w:rPr>
      </w:pPr>
    </w:p>
    <w:p w14:paraId="22E76D87" w14:textId="043553C1" w:rsidR="00473200" w:rsidRPr="004A7284" w:rsidRDefault="00473200" w:rsidP="002A1243">
      <w:pPr>
        <w:pStyle w:val="Heading2"/>
        <w:shd w:val="clear" w:color="auto" w:fill="9CC2E5" w:themeFill="accent1" w:themeFillTint="99"/>
        <w:rPr>
          <w:rStyle w:val="IntenseReference"/>
          <w:b/>
          <w:color w:val="auto"/>
          <w:sz w:val="24"/>
          <w:szCs w:val="24"/>
        </w:rPr>
      </w:pPr>
      <w:bookmarkStart w:id="37" w:name="_Toc42160051"/>
      <w:r w:rsidRPr="004A7284">
        <w:rPr>
          <w:rStyle w:val="IntenseReference"/>
          <w:b/>
          <w:color w:val="auto"/>
          <w:sz w:val="24"/>
          <w:szCs w:val="24"/>
        </w:rPr>
        <w:t>GRANT APPLICATIONS</w:t>
      </w:r>
      <w:bookmarkEnd w:id="37"/>
    </w:p>
    <w:p w14:paraId="257ECCAF" w14:textId="77777777" w:rsidR="00274058" w:rsidRPr="004A7284" w:rsidRDefault="00274058" w:rsidP="002A1243">
      <w:pPr>
        <w:rPr>
          <w:sz w:val="24"/>
          <w:szCs w:val="24"/>
        </w:rPr>
      </w:pPr>
    </w:p>
    <w:p w14:paraId="65AEDED4" w14:textId="77777777" w:rsidR="00D96A03" w:rsidRPr="004A7284" w:rsidRDefault="00D96A03" w:rsidP="00303037">
      <w:pPr>
        <w:rPr>
          <w:bCs/>
          <w:sz w:val="24"/>
          <w:szCs w:val="24"/>
        </w:rPr>
      </w:pPr>
    </w:p>
    <w:p w14:paraId="0E1C25E5" w14:textId="72AF4EF9" w:rsidR="00DD373D" w:rsidRPr="00C1694D" w:rsidRDefault="00212DF9" w:rsidP="00DD373D">
      <w:pPr>
        <w:spacing w:before="60" w:after="60"/>
        <w:rPr>
          <w:sz w:val="24"/>
          <w:szCs w:val="24"/>
          <w:lang w:val="en-CA"/>
        </w:rPr>
      </w:pPr>
      <w:r>
        <w:rPr>
          <w:bCs/>
          <w:sz w:val="24"/>
          <w:szCs w:val="24"/>
        </w:rPr>
        <w:t>June 2026</w:t>
      </w:r>
      <w:r w:rsidR="00F94019">
        <w:rPr>
          <w:bCs/>
          <w:sz w:val="24"/>
          <w:szCs w:val="24"/>
        </w:rPr>
        <w:t xml:space="preserve">. Modula, J. M., </w:t>
      </w:r>
      <w:r w:rsidR="00DD373D">
        <w:rPr>
          <w:bCs/>
          <w:sz w:val="24"/>
          <w:szCs w:val="24"/>
        </w:rPr>
        <w:t>Puplampu, V. A.,</w:t>
      </w:r>
      <w:r w:rsidR="00DD373D">
        <w:rPr>
          <w:bCs/>
          <w:sz w:val="24"/>
          <w:szCs w:val="24"/>
        </w:rPr>
        <w:t xml:space="preserve"> Luhanga, F., Anteh, E.</w:t>
      </w:r>
      <w:proofErr w:type="gramStart"/>
      <w:r w:rsidR="00DD373D">
        <w:rPr>
          <w:bCs/>
          <w:sz w:val="24"/>
          <w:szCs w:val="24"/>
        </w:rPr>
        <w:t xml:space="preserve">, </w:t>
      </w:r>
      <w:r w:rsidR="00C1694D">
        <w:rPr>
          <w:bCs/>
          <w:sz w:val="24"/>
          <w:szCs w:val="24"/>
        </w:rPr>
        <w:t xml:space="preserve"> Falihi</w:t>
      </w:r>
      <w:proofErr w:type="gramEnd"/>
      <w:r w:rsidR="00C1694D">
        <w:rPr>
          <w:bCs/>
          <w:sz w:val="24"/>
          <w:szCs w:val="24"/>
        </w:rPr>
        <w:t xml:space="preserve">, A., Oyedeji, A. </w:t>
      </w:r>
      <w:proofErr w:type="gramStart"/>
      <w:r w:rsidR="00DD373D">
        <w:rPr>
          <w:bCs/>
          <w:sz w:val="24"/>
          <w:szCs w:val="24"/>
        </w:rPr>
        <w:t>&amp; .</w:t>
      </w:r>
      <w:proofErr w:type="gramEnd"/>
      <w:r w:rsidR="00DD373D">
        <w:rPr>
          <w:bCs/>
          <w:sz w:val="24"/>
          <w:szCs w:val="24"/>
        </w:rPr>
        <w:t xml:space="preserve"> </w:t>
      </w:r>
      <w:r w:rsidR="00C1694D">
        <w:rPr>
          <w:bCs/>
          <w:sz w:val="24"/>
          <w:szCs w:val="24"/>
        </w:rPr>
        <w:t xml:space="preserve">Merlene, C. </w:t>
      </w:r>
      <w:r w:rsidR="00DD373D" w:rsidRPr="00DD373D">
        <w:rPr>
          <w:sz w:val="24"/>
          <w:szCs w:val="24"/>
        </w:rPr>
        <w:t>Co-Train and Develop a Culturally Tailored Program to Promote Social Belongingness and Mental Well-being in Older Adults</w:t>
      </w:r>
      <w:r w:rsidR="00C1694D">
        <w:rPr>
          <w:sz w:val="24"/>
          <w:szCs w:val="24"/>
        </w:rPr>
        <w:t xml:space="preserve">. South Africa-Canada Seed Grants for Collaborative Research </w:t>
      </w:r>
      <w:proofErr w:type="gramStart"/>
      <w:r w:rsidR="00C1694D">
        <w:rPr>
          <w:sz w:val="24"/>
          <w:szCs w:val="24"/>
        </w:rPr>
        <w:t>( $</w:t>
      </w:r>
      <w:proofErr w:type="gramEnd"/>
      <w:r w:rsidR="00C1694D">
        <w:rPr>
          <w:sz w:val="24"/>
          <w:szCs w:val="24"/>
        </w:rPr>
        <w:t>125, 000).</w:t>
      </w:r>
    </w:p>
    <w:p w14:paraId="220136C1" w14:textId="68E66D20" w:rsidR="00212DF9" w:rsidRDefault="00212DF9" w:rsidP="00D96A03">
      <w:pPr>
        <w:rPr>
          <w:bCs/>
          <w:sz w:val="24"/>
          <w:szCs w:val="24"/>
        </w:rPr>
      </w:pPr>
    </w:p>
    <w:p w14:paraId="0A2E52A3" w14:textId="77A72F2D" w:rsidR="00212DF9" w:rsidRPr="00F94019" w:rsidRDefault="00212DF9" w:rsidP="00F94019">
      <w:pPr>
        <w:rPr>
          <w:sz w:val="24"/>
          <w:szCs w:val="24"/>
          <w:lang w:val="en-CA"/>
        </w:rPr>
      </w:pPr>
      <w:r>
        <w:rPr>
          <w:bCs/>
          <w:sz w:val="24"/>
          <w:szCs w:val="24"/>
        </w:rPr>
        <w:t>May 2026</w:t>
      </w:r>
      <w:r w:rsidR="00F94019">
        <w:rPr>
          <w:bCs/>
          <w:sz w:val="24"/>
          <w:szCs w:val="24"/>
        </w:rPr>
        <w:t xml:space="preserve">. Anim-Larbi, </w:t>
      </w:r>
      <w:proofErr w:type="gramStart"/>
      <w:r w:rsidR="00F94019">
        <w:rPr>
          <w:bCs/>
          <w:sz w:val="24"/>
          <w:szCs w:val="24"/>
        </w:rPr>
        <w:t>M.(PI)  &amp;</w:t>
      </w:r>
      <w:proofErr w:type="gramEnd"/>
      <w:r w:rsidR="00F94019">
        <w:rPr>
          <w:bCs/>
          <w:sz w:val="24"/>
          <w:szCs w:val="24"/>
        </w:rPr>
        <w:t xml:space="preserve"> Puplampu, V. A. </w:t>
      </w:r>
      <w:r w:rsidR="00F94019" w:rsidRPr="00F94019">
        <w:t>Co-design and Pilot a Culturally Tailored Digital</w:t>
      </w:r>
      <w:r w:rsidR="00F94019" w:rsidRPr="00F94019">
        <w:t xml:space="preserve"> </w:t>
      </w:r>
      <w:r w:rsidR="00F94019" w:rsidRPr="00F94019">
        <w:t>Health Intervention</w:t>
      </w:r>
      <w:r w:rsidR="00F94019" w:rsidRPr="00F94019">
        <w:rPr>
          <w:color w:val="000000" w:themeColor="text1"/>
        </w:rPr>
        <w:t xml:space="preserve"> to Facilitate Older Adults’ Vaccine Uptake and Management of Chronic </w:t>
      </w:r>
      <w:proofErr w:type="gramStart"/>
      <w:r w:rsidR="00F94019" w:rsidRPr="00F94019">
        <w:rPr>
          <w:color w:val="000000" w:themeColor="text1"/>
        </w:rPr>
        <w:t>Disease</w:t>
      </w:r>
      <w:r w:rsidR="00F94019">
        <w:rPr>
          <w:color w:val="000000" w:themeColor="text1"/>
        </w:rPr>
        <w:t>(</w:t>
      </w:r>
      <w:proofErr w:type="gramEnd"/>
      <w:r w:rsidR="00F94019">
        <w:rPr>
          <w:color w:val="000000" w:themeColor="text1"/>
        </w:rPr>
        <w:t>$8, 000).</w:t>
      </w:r>
      <w:r w:rsidR="00F94019" w:rsidRPr="00F94019">
        <w:rPr>
          <w:bCs/>
          <w:sz w:val="24"/>
          <w:szCs w:val="24"/>
          <w:lang w:val="en-CA"/>
        </w:rPr>
        <w:t xml:space="preserve"> </w:t>
      </w:r>
      <w:r w:rsidR="00F94019" w:rsidRPr="00F94019">
        <w:rPr>
          <w:sz w:val="24"/>
          <w:szCs w:val="24"/>
          <w:lang w:val="en-CA"/>
        </w:rPr>
        <w:t>EPIC-AT Health Research Training Platform Fellowships (2026)</w:t>
      </w:r>
      <w:r w:rsidR="00F94019" w:rsidRPr="00F94019">
        <w:rPr>
          <w:sz w:val="24"/>
          <w:szCs w:val="24"/>
          <w:lang w:val="en-CA"/>
        </w:rPr>
        <w:t>. Not Funded</w:t>
      </w:r>
    </w:p>
    <w:p w14:paraId="582B4D4F" w14:textId="77777777" w:rsidR="00F94019" w:rsidRPr="00F94019" w:rsidRDefault="00F94019" w:rsidP="00F94019">
      <w:pPr>
        <w:rPr>
          <w:color w:val="000000" w:themeColor="text1"/>
        </w:rPr>
      </w:pPr>
    </w:p>
    <w:p w14:paraId="5D6596EF" w14:textId="6706C7DD" w:rsidR="00D96A03" w:rsidRPr="004A7284" w:rsidRDefault="00D96A03" w:rsidP="00D96A03">
      <w:pPr>
        <w:rPr>
          <w:bCs/>
          <w:sz w:val="24"/>
          <w:szCs w:val="24"/>
          <w:lang w:val="en-CA"/>
        </w:rPr>
      </w:pPr>
      <w:r w:rsidRPr="004A7284">
        <w:rPr>
          <w:bCs/>
          <w:sz w:val="24"/>
          <w:szCs w:val="24"/>
        </w:rPr>
        <w:t xml:space="preserve">April 2026. </w:t>
      </w:r>
      <w:r w:rsidRPr="004A7284">
        <w:rPr>
          <w:bCs/>
          <w:sz w:val="24"/>
          <w:szCs w:val="24"/>
          <w:lang w:val="en-CA"/>
        </w:rPr>
        <w:t>Kalu ME (</w:t>
      </w:r>
      <w:r w:rsidRPr="004A7284">
        <w:rPr>
          <w:bCs/>
          <w:sz w:val="24"/>
          <w:szCs w:val="24"/>
          <w:u w:val="single"/>
          <w:lang w:val="en-CA"/>
        </w:rPr>
        <w:t>Principal Applicant</w:t>
      </w:r>
      <w:r w:rsidRPr="004A7284">
        <w:rPr>
          <w:bCs/>
          <w:sz w:val="24"/>
          <w:szCs w:val="24"/>
          <w:lang w:val="en-CA"/>
        </w:rPr>
        <w:t xml:space="preserve"> [PI]); </w:t>
      </w:r>
      <w:r w:rsidRPr="004A7284">
        <w:rPr>
          <w:bCs/>
          <w:sz w:val="24"/>
          <w:szCs w:val="24"/>
          <w:u w:val="single"/>
          <w:lang w:val="en-CA"/>
        </w:rPr>
        <w:t>Principal Knowledge Users</w:t>
      </w:r>
      <w:r w:rsidRPr="004A7284">
        <w:rPr>
          <w:bCs/>
          <w:sz w:val="24"/>
          <w:szCs w:val="24"/>
          <w:lang w:val="en-CA"/>
        </w:rPr>
        <w:t xml:space="preserve">: Akuamoah-Boateng L, Grummon D (Nominated Principal Knowledge Users); Co-applicants: Alaazi D, Ezulike J, Ibrahim S, Ojembe B, Okoh A, Puplampu V (Principal applicant), Salami O, Sheen N, Some N. </w:t>
      </w:r>
      <w:r w:rsidRPr="004A7284">
        <w:rPr>
          <w:bCs/>
          <w:i/>
          <w:iCs/>
          <w:sz w:val="24"/>
          <w:szCs w:val="24"/>
          <w:lang w:val="en-CA"/>
        </w:rPr>
        <w:t xml:space="preserve">Co-Creating Afrocentric Strategies to Meet Black Older Adults’ Health Promotion Participation Needs Through Active Community Health Centers Partnerships in the Greater Toronto Area. </w:t>
      </w:r>
      <w:r w:rsidRPr="004A7284">
        <w:rPr>
          <w:b/>
          <w:bCs/>
          <w:sz w:val="24"/>
          <w:szCs w:val="24"/>
          <w:lang w:val="en-CA"/>
        </w:rPr>
        <w:t>$150,000</w:t>
      </w:r>
      <w:r w:rsidR="004A7284" w:rsidRPr="004A7284">
        <w:rPr>
          <w:b/>
          <w:bCs/>
          <w:sz w:val="24"/>
          <w:szCs w:val="24"/>
          <w:lang w:val="en-CA"/>
        </w:rPr>
        <w:t xml:space="preserve"> (Funded)</w:t>
      </w:r>
      <w:r w:rsidRPr="004A7284">
        <w:rPr>
          <w:b/>
          <w:bCs/>
          <w:sz w:val="24"/>
          <w:szCs w:val="24"/>
          <w:lang w:val="en-CA"/>
        </w:rPr>
        <w:t xml:space="preserve"> </w:t>
      </w:r>
      <w:r w:rsidRPr="004A7284">
        <w:rPr>
          <w:bCs/>
          <w:sz w:val="24"/>
          <w:szCs w:val="24"/>
          <w:lang w:val="en-CA"/>
        </w:rPr>
        <w:t>CIHR Catalyst Grant: Partnering for Impact, 2026 -2027. </w:t>
      </w:r>
    </w:p>
    <w:p w14:paraId="32AB6C7D" w14:textId="1D5C3C39" w:rsidR="00D96A03" w:rsidRPr="004A7284" w:rsidRDefault="00D96A03" w:rsidP="00303037">
      <w:pPr>
        <w:rPr>
          <w:bCs/>
          <w:sz w:val="24"/>
          <w:szCs w:val="24"/>
        </w:rPr>
      </w:pPr>
    </w:p>
    <w:p w14:paraId="12464759" w14:textId="31194CFE" w:rsidR="00303037" w:rsidRPr="004A7284" w:rsidRDefault="007411C9" w:rsidP="00303037">
      <w:pPr>
        <w:rPr>
          <w:bCs/>
          <w:sz w:val="24"/>
          <w:szCs w:val="24"/>
        </w:rPr>
      </w:pPr>
      <w:r w:rsidRPr="004A7284">
        <w:rPr>
          <w:bCs/>
          <w:sz w:val="24"/>
          <w:szCs w:val="24"/>
        </w:rPr>
        <w:t>October</w:t>
      </w:r>
      <w:r w:rsidR="00303037" w:rsidRPr="004A7284">
        <w:rPr>
          <w:bCs/>
          <w:sz w:val="24"/>
          <w:szCs w:val="24"/>
        </w:rPr>
        <w:t xml:space="preserve"> 2024. Building International Research Capacity to Support Older Adults Ageing in Place in Post COVID_19 Pandemic Era. </w:t>
      </w:r>
      <w:r w:rsidR="00135496" w:rsidRPr="004A7284">
        <w:rPr>
          <w:bCs/>
          <w:sz w:val="24"/>
          <w:szCs w:val="24"/>
        </w:rPr>
        <w:t xml:space="preserve"> Proposal drafted to be submitted to the</w:t>
      </w:r>
      <w:r w:rsidR="00DD58BF" w:rsidRPr="004A7284">
        <w:rPr>
          <w:bCs/>
          <w:sz w:val="24"/>
          <w:szCs w:val="24"/>
        </w:rPr>
        <w:t xml:space="preserve"> UK Networking Grants </w:t>
      </w:r>
      <w:r w:rsidR="00BB20FC" w:rsidRPr="004A7284">
        <w:rPr>
          <w:bCs/>
          <w:sz w:val="24"/>
          <w:szCs w:val="24"/>
        </w:rPr>
        <w:t>[</w:t>
      </w:r>
      <w:r w:rsidR="004D019C" w:rsidRPr="004A7284">
        <w:rPr>
          <w:bCs/>
          <w:sz w:val="24"/>
          <w:szCs w:val="24"/>
        </w:rPr>
        <w:t>CHAIN</w:t>
      </w:r>
      <w:proofErr w:type="gramStart"/>
      <w:r w:rsidR="00E01111" w:rsidRPr="004A7284">
        <w:rPr>
          <w:bCs/>
          <w:sz w:val="24"/>
          <w:szCs w:val="24"/>
        </w:rPr>
        <w:t>](</w:t>
      </w:r>
      <w:proofErr w:type="gramEnd"/>
      <w:r w:rsidR="00E01111" w:rsidRPr="004A7284">
        <w:rPr>
          <w:bCs/>
          <w:sz w:val="24"/>
          <w:szCs w:val="24"/>
        </w:rPr>
        <w:t>£</w:t>
      </w:r>
      <w:r w:rsidR="002C6088" w:rsidRPr="004A7284">
        <w:rPr>
          <w:bCs/>
          <w:sz w:val="24"/>
          <w:szCs w:val="24"/>
        </w:rPr>
        <w:t>25, 000)</w:t>
      </w:r>
      <w:r w:rsidR="004D019C" w:rsidRPr="004A7284">
        <w:rPr>
          <w:bCs/>
          <w:sz w:val="24"/>
          <w:szCs w:val="24"/>
        </w:rPr>
        <w:t>.</w:t>
      </w:r>
    </w:p>
    <w:p w14:paraId="4216372A" w14:textId="3ADB3A5A" w:rsidR="007411C9" w:rsidRPr="004A7284" w:rsidRDefault="002C6088" w:rsidP="00A70827">
      <w:pPr>
        <w:rPr>
          <w:bCs/>
          <w:sz w:val="24"/>
          <w:szCs w:val="24"/>
        </w:rPr>
      </w:pPr>
      <w:r w:rsidRPr="004A7284">
        <w:rPr>
          <w:bCs/>
          <w:sz w:val="24"/>
          <w:szCs w:val="24"/>
        </w:rPr>
        <w:t>Role: Collaborator</w:t>
      </w:r>
    </w:p>
    <w:p w14:paraId="605421B2" w14:textId="1DBC65BF" w:rsidR="002C6088" w:rsidRPr="004A7284" w:rsidRDefault="002C6088" w:rsidP="00A70827">
      <w:pPr>
        <w:rPr>
          <w:bCs/>
          <w:sz w:val="24"/>
          <w:szCs w:val="24"/>
        </w:rPr>
      </w:pPr>
      <w:r w:rsidRPr="004A7284">
        <w:rPr>
          <w:bCs/>
          <w:sz w:val="24"/>
          <w:szCs w:val="24"/>
        </w:rPr>
        <w:t xml:space="preserve">Result: Team was unable to submit proposal due to </w:t>
      </w:r>
      <w:r w:rsidR="00E01111" w:rsidRPr="004A7284">
        <w:rPr>
          <w:bCs/>
          <w:sz w:val="24"/>
          <w:szCs w:val="24"/>
        </w:rPr>
        <w:t xml:space="preserve">international partner </w:t>
      </w:r>
      <w:r w:rsidR="000F16BB" w:rsidRPr="004A7284">
        <w:rPr>
          <w:bCs/>
          <w:sz w:val="24"/>
          <w:szCs w:val="24"/>
        </w:rPr>
        <w:t>organization’s</w:t>
      </w:r>
      <w:r w:rsidR="00E01111" w:rsidRPr="004A7284">
        <w:rPr>
          <w:bCs/>
          <w:sz w:val="24"/>
          <w:szCs w:val="24"/>
        </w:rPr>
        <w:t xml:space="preserve"> requirement.</w:t>
      </w:r>
    </w:p>
    <w:p w14:paraId="18F5D8C3" w14:textId="77777777" w:rsidR="007411C9" w:rsidRPr="004A7284" w:rsidRDefault="007411C9" w:rsidP="00A70827">
      <w:pPr>
        <w:rPr>
          <w:bCs/>
          <w:sz w:val="24"/>
          <w:szCs w:val="24"/>
        </w:rPr>
      </w:pPr>
    </w:p>
    <w:p w14:paraId="645C220E" w14:textId="46C74A7D" w:rsidR="0046632E" w:rsidRPr="004A7284" w:rsidRDefault="0046632E" w:rsidP="00A70827">
      <w:pPr>
        <w:rPr>
          <w:bCs/>
          <w:sz w:val="24"/>
          <w:szCs w:val="24"/>
        </w:rPr>
      </w:pPr>
      <w:r w:rsidRPr="004A7284">
        <w:rPr>
          <w:bCs/>
          <w:sz w:val="24"/>
          <w:szCs w:val="24"/>
        </w:rPr>
        <w:t xml:space="preserve">October 2024. Salma, J., Kay, K., Guruge, S., Metersky, K., Agrawal, S., Whitfield, K., Chamberlain, S., </w:t>
      </w:r>
      <w:r w:rsidR="00D96A03" w:rsidRPr="004A7284">
        <w:rPr>
          <w:b/>
          <w:sz w:val="24"/>
          <w:szCs w:val="24"/>
        </w:rPr>
        <w:t>Puplampu</w:t>
      </w:r>
      <w:r w:rsidRPr="004A7284">
        <w:rPr>
          <w:b/>
          <w:sz w:val="24"/>
          <w:szCs w:val="24"/>
        </w:rPr>
        <w:t>, V.,</w:t>
      </w:r>
      <w:r w:rsidRPr="004A7284">
        <w:rPr>
          <w:bCs/>
          <w:sz w:val="24"/>
          <w:szCs w:val="24"/>
        </w:rPr>
        <w:t xml:space="preserve"> Chiu, Y., Ortiz, L., Hallet, S., Mansell, B., </w:t>
      </w:r>
      <w:proofErr w:type="spellStart"/>
      <w:r w:rsidRPr="004A7284">
        <w:rPr>
          <w:bCs/>
          <w:sz w:val="24"/>
          <w:szCs w:val="24"/>
        </w:rPr>
        <w:t>Kanthasamy</w:t>
      </w:r>
      <w:proofErr w:type="spellEnd"/>
      <w:r w:rsidRPr="004A7284">
        <w:rPr>
          <w:bCs/>
          <w:sz w:val="24"/>
          <w:szCs w:val="24"/>
        </w:rPr>
        <w:t xml:space="preserve">, P., </w:t>
      </w:r>
      <w:proofErr w:type="spellStart"/>
      <w:r w:rsidRPr="004A7284">
        <w:rPr>
          <w:bCs/>
          <w:sz w:val="24"/>
          <w:szCs w:val="24"/>
        </w:rPr>
        <w:t>Ssawe</w:t>
      </w:r>
      <w:proofErr w:type="spellEnd"/>
      <w:r w:rsidRPr="004A7284">
        <w:rPr>
          <w:bCs/>
          <w:sz w:val="24"/>
          <w:szCs w:val="24"/>
        </w:rPr>
        <w:t xml:space="preserve">, A. Enhancing Aging-in-Place for Immigrant Older Adults: An Analysis of Policy Gaps and Opportunities Across Two Canadian Urban </w:t>
      </w:r>
      <w:proofErr w:type="spellStart"/>
      <w:r w:rsidRPr="004A7284">
        <w:rPr>
          <w:bCs/>
          <w:sz w:val="24"/>
          <w:szCs w:val="24"/>
        </w:rPr>
        <w:t>Centres</w:t>
      </w:r>
      <w:proofErr w:type="spellEnd"/>
      <w:r w:rsidRPr="004A7284">
        <w:rPr>
          <w:bCs/>
          <w:sz w:val="24"/>
          <w:szCs w:val="24"/>
        </w:rPr>
        <w:t>. A proposal submitted for CIHR Catalyst Grant: Moving Upstream: Structural Determinants of Health</w:t>
      </w:r>
      <w:r w:rsidR="00D96A03" w:rsidRPr="004A7284">
        <w:rPr>
          <w:bCs/>
          <w:sz w:val="24"/>
          <w:szCs w:val="24"/>
        </w:rPr>
        <w:t>.</w:t>
      </w:r>
    </w:p>
    <w:p w14:paraId="3C5C74AF" w14:textId="7CF49A20" w:rsidR="0046632E" w:rsidRPr="004A7284" w:rsidRDefault="0046632E" w:rsidP="0046632E">
      <w:pPr>
        <w:rPr>
          <w:sz w:val="24"/>
          <w:szCs w:val="24"/>
        </w:rPr>
      </w:pPr>
      <w:r w:rsidRPr="004A7284">
        <w:rPr>
          <w:sz w:val="24"/>
          <w:szCs w:val="24"/>
        </w:rPr>
        <w:t>Role: Principal Applicant</w:t>
      </w:r>
    </w:p>
    <w:p w14:paraId="69DDAADF" w14:textId="48175525" w:rsidR="0046632E" w:rsidRPr="004A7284" w:rsidRDefault="0046632E" w:rsidP="00A70827">
      <w:pPr>
        <w:rPr>
          <w:bCs/>
          <w:sz w:val="24"/>
          <w:szCs w:val="24"/>
        </w:rPr>
      </w:pPr>
      <w:r w:rsidRPr="004A7284">
        <w:rPr>
          <w:sz w:val="24"/>
          <w:szCs w:val="24"/>
        </w:rPr>
        <w:t xml:space="preserve">Result: </w:t>
      </w:r>
      <w:r w:rsidR="00FE6DAF" w:rsidRPr="004A7284">
        <w:rPr>
          <w:sz w:val="24"/>
          <w:szCs w:val="24"/>
        </w:rPr>
        <w:t xml:space="preserve">Result: </w:t>
      </w:r>
      <w:r w:rsidR="004A7284" w:rsidRPr="004A7284">
        <w:rPr>
          <w:sz w:val="24"/>
          <w:szCs w:val="24"/>
        </w:rPr>
        <w:t>Not funded</w:t>
      </w:r>
    </w:p>
    <w:p w14:paraId="2B9E2300" w14:textId="1749BD85" w:rsidR="0046632E" w:rsidRPr="004A7284" w:rsidRDefault="0046632E" w:rsidP="00A70827">
      <w:pPr>
        <w:rPr>
          <w:sz w:val="24"/>
          <w:szCs w:val="24"/>
        </w:rPr>
      </w:pPr>
      <w:r w:rsidRPr="004A7284">
        <w:rPr>
          <w:bCs/>
          <w:sz w:val="24"/>
          <w:szCs w:val="24"/>
        </w:rPr>
        <w:t xml:space="preserve">August 2024. Harper, S., </w:t>
      </w:r>
      <w:r w:rsidR="008E5454" w:rsidRPr="004A7284">
        <w:rPr>
          <w:bCs/>
          <w:sz w:val="24"/>
          <w:szCs w:val="24"/>
        </w:rPr>
        <w:t xml:space="preserve">Wilson, S., </w:t>
      </w:r>
      <w:r w:rsidRPr="004A7284">
        <w:rPr>
          <w:bCs/>
          <w:sz w:val="24"/>
          <w:szCs w:val="24"/>
        </w:rPr>
        <w:t xml:space="preserve">Salma, J., </w:t>
      </w:r>
      <w:proofErr w:type="spellStart"/>
      <w:r w:rsidRPr="004A7284">
        <w:rPr>
          <w:bCs/>
          <w:sz w:val="24"/>
          <w:szCs w:val="24"/>
        </w:rPr>
        <w:t>Ogunbode</w:t>
      </w:r>
      <w:proofErr w:type="spellEnd"/>
      <w:r w:rsidRPr="004A7284">
        <w:rPr>
          <w:bCs/>
          <w:sz w:val="24"/>
          <w:szCs w:val="24"/>
        </w:rPr>
        <w:t xml:space="preserve">, C., Shultz, L., </w:t>
      </w:r>
      <w:r w:rsidR="008E5454" w:rsidRPr="004A7284">
        <w:rPr>
          <w:bCs/>
          <w:sz w:val="24"/>
          <w:szCs w:val="24"/>
        </w:rPr>
        <w:t>Hilario, C.,</w:t>
      </w:r>
      <w:r w:rsidR="008E5454" w:rsidRPr="004A7284">
        <w:rPr>
          <w:b/>
          <w:sz w:val="24"/>
          <w:szCs w:val="24"/>
        </w:rPr>
        <w:t xml:space="preserve"> Puplampu, V.,</w:t>
      </w:r>
      <w:r w:rsidR="008E5454" w:rsidRPr="004A7284">
        <w:rPr>
          <w:bCs/>
          <w:sz w:val="24"/>
          <w:szCs w:val="24"/>
        </w:rPr>
        <w:t xml:space="preserve"> Metersky, K.</w:t>
      </w:r>
      <w:proofErr w:type="gramStart"/>
      <w:r w:rsidR="008E5454" w:rsidRPr="004A7284">
        <w:rPr>
          <w:bCs/>
          <w:sz w:val="24"/>
          <w:szCs w:val="24"/>
        </w:rPr>
        <w:t>,  Hande</w:t>
      </w:r>
      <w:proofErr w:type="gramEnd"/>
      <w:r w:rsidR="008E5454" w:rsidRPr="004A7284">
        <w:rPr>
          <w:bCs/>
          <w:sz w:val="24"/>
          <w:szCs w:val="24"/>
        </w:rPr>
        <w:t>, M. J.</w:t>
      </w:r>
      <w:proofErr w:type="gramStart"/>
      <w:r w:rsidR="008E5454" w:rsidRPr="004A7284">
        <w:rPr>
          <w:bCs/>
          <w:sz w:val="24"/>
          <w:szCs w:val="24"/>
        </w:rPr>
        <w:t>,  &amp;</w:t>
      </w:r>
      <w:proofErr w:type="gramEnd"/>
      <w:r w:rsidR="008E5454" w:rsidRPr="004A7284">
        <w:rPr>
          <w:bCs/>
          <w:sz w:val="24"/>
          <w:szCs w:val="24"/>
        </w:rPr>
        <w:t xml:space="preserve"> Silveira, A. </w:t>
      </w:r>
      <w:r w:rsidR="008E5454" w:rsidRPr="004A7284">
        <w:rPr>
          <w:i/>
          <w:iCs/>
          <w:sz w:val="24"/>
          <w:szCs w:val="24"/>
        </w:rPr>
        <w:t>Climate change and wellbeing among migrant communities in Canada and the UK. A proposal submitted for New Frontiers Research Fund application.</w:t>
      </w:r>
    </w:p>
    <w:p w14:paraId="4CE9FEA4" w14:textId="327789B8" w:rsidR="00FE6DAF" w:rsidRPr="004A7284" w:rsidRDefault="00FE6DAF" w:rsidP="00FE6DAF">
      <w:pPr>
        <w:rPr>
          <w:sz w:val="24"/>
          <w:szCs w:val="24"/>
        </w:rPr>
      </w:pPr>
      <w:r w:rsidRPr="004A7284">
        <w:rPr>
          <w:sz w:val="24"/>
          <w:szCs w:val="24"/>
        </w:rPr>
        <w:t xml:space="preserve">Result: </w:t>
      </w:r>
      <w:r w:rsidR="006862EC" w:rsidRPr="004A7284">
        <w:rPr>
          <w:sz w:val="24"/>
          <w:szCs w:val="24"/>
        </w:rPr>
        <w:t xml:space="preserve">Not </w:t>
      </w:r>
      <w:proofErr w:type="gramStart"/>
      <w:r w:rsidR="006862EC" w:rsidRPr="004A7284">
        <w:rPr>
          <w:sz w:val="24"/>
          <w:szCs w:val="24"/>
        </w:rPr>
        <w:t>funded</w:t>
      </w:r>
      <w:proofErr w:type="gramEnd"/>
    </w:p>
    <w:p w14:paraId="4DE64227" w14:textId="77777777" w:rsidR="00870FEA" w:rsidRPr="004A7284" w:rsidRDefault="00870FEA" w:rsidP="00A70827">
      <w:pPr>
        <w:rPr>
          <w:bCs/>
          <w:sz w:val="24"/>
          <w:szCs w:val="24"/>
        </w:rPr>
      </w:pPr>
    </w:p>
    <w:p w14:paraId="685D5604" w14:textId="6F436DAE" w:rsidR="00BB130C" w:rsidRPr="004A7284" w:rsidRDefault="00E868CB" w:rsidP="00A70827">
      <w:pPr>
        <w:rPr>
          <w:bCs/>
          <w:sz w:val="24"/>
          <w:szCs w:val="24"/>
        </w:rPr>
      </w:pPr>
      <w:r w:rsidRPr="004A7284">
        <w:rPr>
          <w:bCs/>
          <w:sz w:val="24"/>
          <w:szCs w:val="24"/>
        </w:rPr>
        <w:t xml:space="preserve">August 2024. </w:t>
      </w:r>
      <w:r w:rsidR="00BB130C" w:rsidRPr="004A7284">
        <w:rPr>
          <w:bCs/>
          <w:sz w:val="24"/>
          <w:szCs w:val="24"/>
        </w:rPr>
        <w:t>Kalu,</w:t>
      </w:r>
      <w:r w:rsidR="00E65F78" w:rsidRPr="004A7284">
        <w:rPr>
          <w:bCs/>
          <w:sz w:val="24"/>
          <w:szCs w:val="24"/>
        </w:rPr>
        <w:t xml:space="preserve"> M.,</w:t>
      </w:r>
      <w:r w:rsidR="00987C36" w:rsidRPr="004A7284">
        <w:rPr>
          <w:bCs/>
          <w:sz w:val="24"/>
          <w:szCs w:val="24"/>
        </w:rPr>
        <w:t xml:space="preserve"> (Nominated Applicant) </w:t>
      </w:r>
      <w:r w:rsidR="00E65F78" w:rsidRPr="004A7284">
        <w:rPr>
          <w:bCs/>
          <w:sz w:val="24"/>
          <w:szCs w:val="24"/>
        </w:rPr>
        <w:t xml:space="preserve"> </w:t>
      </w:r>
      <w:r w:rsidR="00AD5C4E" w:rsidRPr="004A7284">
        <w:rPr>
          <w:bCs/>
          <w:sz w:val="24"/>
          <w:szCs w:val="24"/>
        </w:rPr>
        <w:t xml:space="preserve">Ojembe, B., </w:t>
      </w:r>
      <w:r w:rsidR="00AD5C4E" w:rsidRPr="004A7284">
        <w:rPr>
          <w:b/>
          <w:sz w:val="24"/>
          <w:szCs w:val="24"/>
        </w:rPr>
        <w:t>Puplampu, V.A.,</w:t>
      </w:r>
      <w:r w:rsidR="00987C36" w:rsidRPr="004A7284">
        <w:rPr>
          <w:b/>
          <w:sz w:val="24"/>
          <w:szCs w:val="24"/>
        </w:rPr>
        <w:t xml:space="preserve">(Principal Applicant), </w:t>
      </w:r>
      <w:r w:rsidR="00AD5C4E" w:rsidRPr="004A7284">
        <w:rPr>
          <w:bCs/>
          <w:sz w:val="24"/>
          <w:szCs w:val="24"/>
        </w:rPr>
        <w:t xml:space="preserve"> Boamah, S., </w:t>
      </w:r>
      <w:proofErr w:type="spellStart"/>
      <w:r w:rsidR="00975E07" w:rsidRPr="004A7284">
        <w:rPr>
          <w:bCs/>
          <w:sz w:val="24"/>
          <w:szCs w:val="24"/>
        </w:rPr>
        <w:t>Kapiriri</w:t>
      </w:r>
      <w:proofErr w:type="spellEnd"/>
      <w:r w:rsidR="00975E07" w:rsidRPr="004A7284">
        <w:rPr>
          <w:bCs/>
          <w:sz w:val="24"/>
          <w:szCs w:val="24"/>
        </w:rPr>
        <w:t xml:space="preserve">, L., Mullings, D., Salami, B., </w:t>
      </w:r>
      <w:proofErr w:type="spellStart"/>
      <w:r w:rsidR="008419D4" w:rsidRPr="004A7284">
        <w:rPr>
          <w:bCs/>
          <w:sz w:val="24"/>
          <w:szCs w:val="24"/>
        </w:rPr>
        <w:t>Gebresselassie</w:t>
      </w:r>
      <w:proofErr w:type="spellEnd"/>
      <w:r w:rsidR="008419D4" w:rsidRPr="004A7284">
        <w:rPr>
          <w:bCs/>
          <w:sz w:val="24"/>
          <w:szCs w:val="24"/>
        </w:rPr>
        <w:t xml:space="preserve">, M., Williams, C., Taylor, H., Ward, J., </w:t>
      </w:r>
      <w:proofErr w:type="spellStart"/>
      <w:r w:rsidR="008419D4" w:rsidRPr="004A7284">
        <w:rPr>
          <w:bCs/>
          <w:sz w:val="24"/>
          <w:szCs w:val="24"/>
        </w:rPr>
        <w:t>Fakolade</w:t>
      </w:r>
      <w:proofErr w:type="spellEnd"/>
      <w:r w:rsidR="008419D4" w:rsidRPr="004A7284">
        <w:rPr>
          <w:bCs/>
          <w:sz w:val="24"/>
          <w:szCs w:val="24"/>
        </w:rPr>
        <w:t xml:space="preserve">, F., Taylor, R., </w:t>
      </w:r>
      <w:r w:rsidR="001A202C" w:rsidRPr="004A7284">
        <w:rPr>
          <w:bCs/>
          <w:sz w:val="24"/>
          <w:szCs w:val="24"/>
        </w:rPr>
        <w:t xml:space="preserve">Hamilton-Hinch, B., Iduye, S., Jones, L., </w:t>
      </w:r>
      <w:proofErr w:type="spellStart"/>
      <w:r w:rsidR="001A202C" w:rsidRPr="004A7284">
        <w:rPr>
          <w:bCs/>
          <w:sz w:val="24"/>
          <w:szCs w:val="24"/>
        </w:rPr>
        <w:t>Serieux</w:t>
      </w:r>
      <w:proofErr w:type="spellEnd"/>
      <w:r w:rsidR="001A202C" w:rsidRPr="004A7284">
        <w:rPr>
          <w:bCs/>
          <w:sz w:val="24"/>
          <w:szCs w:val="24"/>
        </w:rPr>
        <w:t xml:space="preserve">, J., </w:t>
      </w:r>
      <w:r w:rsidR="00376334" w:rsidRPr="004A7284">
        <w:rPr>
          <w:bCs/>
          <w:sz w:val="24"/>
          <w:szCs w:val="24"/>
        </w:rPr>
        <w:t xml:space="preserve">Lehana, T., Olu, A., Harris, M., </w:t>
      </w:r>
      <w:r w:rsidR="00DB30D9" w:rsidRPr="004A7284">
        <w:rPr>
          <w:bCs/>
          <w:sz w:val="24"/>
          <w:szCs w:val="24"/>
        </w:rPr>
        <w:t>Onyango, E., Beogo, I., Waldron, I., Etowa, J., &amp; Scott, D.</w:t>
      </w:r>
    </w:p>
    <w:p w14:paraId="11943C7A" w14:textId="3155E3DB" w:rsidR="00E65F78" w:rsidRPr="004A7284" w:rsidRDefault="00E65F78" w:rsidP="00E65F78">
      <w:pPr>
        <w:rPr>
          <w:color w:val="1B1B1B"/>
          <w:sz w:val="24"/>
          <w:szCs w:val="24"/>
        </w:rPr>
      </w:pPr>
      <w:r w:rsidRPr="004A7284">
        <w:rPr>
          <w:color w:val="1B1B1B"/>
          <w:sz w:val="24"/>
          <w:szCs w:val="24"/>
        </w:rPr>
        <w:t>Exploring Unmet Needs of Older Black Canadians for Equitable Care Across Multiple Cities Through Cultural Co-Creation.</w:t>
      </w:r>
      <w:r w:rsidR="008F4BBB" w:rsidRPr="004A7284">
        <w:rPr>
          <w:color w:val="1B1B1B"/>
          <w:sz w:val="24"/>
          <w:szCs w:val="24"/>
        </w:rPr>
        <w:t xml:space="preserve"> Proposal submitted for CIHR Project grant.</w:t>
      </w:r>
    </w:p>
    <w:p w14:paraId="5B8D0B97" w14:textId="66817D04" w:rsidR="00E65F78" w:rsidRPr="004A7284" w:rsidRDefault="003D6FEA" w:rsidP="00A70827">
      <w:pPr>
        <w:rPr>
          <w:sz w:val="24"/>
          <w:szCs w:val="24"/>
        </w:rPr>
      </w:pPr>
      <w:r w:rsidRPr="004A7284">
        <w:rPr>
          <w:sz w:val="24"/>
          <w:szCs w:val="24"/>
        </w:rPr>
        <w:t>Result</w:t>
      </w:r>
      <w:r w:rsidR="00FE6DAF" w:rsidRPr="004A7284">
        <w:rPr>
          <w:sz w:val="24"/>
          <w:szCs w:val="24"/>
        </w:rPr>
        <w:t xml:space="preserve">: </w:t>
      </w:r>
      <w:r w:rsidR="00987C36" w:rsidRPr="004A7284">
        <w:rPr>
          <w:sz w:val="24"/>
          <w:szCs w:val="24"/>
        </w:rPr>
        <w:t>Received CIHR Priority Funding ($100, 000)</w:t>
      </w:r>
    </w:p>
    <w:p w14:paraId="11F7507C" w14:textId="77777777" w:rsidR="00BB130C" w:rsidRPr="004A7284" w:rsidRDefault="00BB130C" w:rsidP="00A70827">
      <w:pPr>
        <w:rPr>
          <w:bCs/>
          <w:sz w:val="24"/>
          <w:szCs w:val="24"/>
        </w:rPr>
      </w:pPr>
    </w:p>
    <w:p w14:paraId="768E360C" w14:textId="65268633" w:rsidR="00A70827" w:rsidRPr="004A7284" w:rsidRDefault="00C62939" w:rsidP="00A70827">
      <w:pPr>
        <w:rPr>
          <w:sz w:val="24"/>
          <w:szCs w:val="24"/>
        </w:rPr>
      </w:pPr>
      <w:r w:rsidRPr="004A7284">
        <w:rPr>
          <w:bCs/>
          <w:sz w:val="24"/>
          <w:szCs w:val="24"/>
        </w:rPr>
        <w:t xml:space="preserve">August 2024. </w:t>
      </w:r>
      <w:r w:rsidR="00A70827" w:rsidRPr="004A7284">
        <w:rPr>
          <w:sz w:val="24"/>
          <w:szCs w:val="24"/>
        </w:rPr>
        <w:t>Planning and Disseminating Project Findings to Enhance Older Adults Aging-in-Place</w:t>
      </w:r>
      <w:r w:rsidR="00FB52CC" w:rsidRPr="004A7284">
        <w:rPr>
          <w:sz w:val="24"/>
          <w:szCs w:val="24"/>
        </w:rPr>
        <w:t xml:space="preserve">. </w:t>
      </w:r>
      <w:r w:rsidR="00FB52CC" w:rsidRPr="004A7284">
        <w:rPr>
          <w:bCs/>
          <w:sz w:val="24"/>
          <w:szCs w:val="24"/>
        </w:rPr>
        <w:t>Proposal submitted to the</w:t>
      </w:r>
      <w:r w:rsidR="00A20BFD" w:rsidRPr="004A7284">
        <w:rPr>
          <w:bCs/>
          <w:sz w:val="24"/>
          <w:szCs w:val="24"/>
        </w:rPr>
        <w:t xml:space="preserve"> Canadian Institute of Health Research [CIHR]</w:t>
      </w:r>
      <w:r w:rsidR="00C2190B" w:rsidRPr="004A7284">
        <w:rPr>
          <w:sz w:val="24"/>
          <w:szCs w:val="24"/>
        </w:rPr>
        <w:t xml:space="preserve"> (</w:t>
      </w:r>
      <w:r w:rsidR="006D4A6C" w:rsidRPr="004A7284">
        <w:rPr>
          <w:sz w:val="24"/>
          <w:szCs w:val="24"/>
        </w:rPr>
        <w:t>$25 000)</w:t>
      </w:r>
      <w:r w:rsidR="00C2190B" w:rsidRPr="004A7284">
        <w:rPr>
          <w:sz w:val="24"/>
          <w:szCs w:val="24"/>
        </w:rPr>
        <w:t>.</w:t>
      </w:r>
    </w:p>
    <w:p w14:paraId="7777CF4E" w14:textId="5A742914" w:rsidR="00C2190B" w:rsidRPr="004A7284" w:rsidRDefault="00C2190B" w:rsidP="00A70827">
      <w:pPr>
        <w:rPr>
          <w:sz w:val="24"/>
          <w:szCs w:val="24"/>
        </w:rPr>
      </w:pPr>
      <w:r w:rsidRPr="004A7284">
        <w:rPr>
          <w:sz w:val="24"/>
          <w:szCs w:val="24"/>
        </w:rPr>
        <w:t>Role</w:t>
      </w:r>
      <w:r w:rsidR="00E11A0F" w:rsidRPr="004A7284">
        <w:rPr>
          <w:sz w:val="24"/>
          <w:szCs w:val="24"/>
        </w:rPr>
        <w:t>:</w:t>
      </w:r>
      <w:r w:rsidRPr="004A7284">
        <w:rPr>
          <w:sz w:val="24"/>
          <w:szCs w:val="24"/>
        </w:rPr>
        <w:t xml:space="preserve"> PI</w:t>
      </w:r>
    </w:p>
    <w:p w14:paraId="1E28497F" w14:textId="4392AF77" w:rsidR="00C722AF" w:rsidRPr="004A7284" w:rsidRDefault="006D4A6C" w:rsidP="00C722AF">
      <w:pPr>
        <w:tabs>
          <w:tab w:val="left" w:pos="3763"/>
        </w:tabs>
        <w:jc w:val="both"/>
        <w:rPr>
          <w:sz w:val="24"/>
          <w:szCs w:val="24"/>
        </w:rPr>
      </w:pPr>
      <w:r w:rsidRPr="004A7284">
        <w:rPr>
          <w:sz w:val="24"/>
          <w:szCs w:val="24"/>
        </w:rPr>
        <w:t xml:space="preserve">Result: </w:t>
      </w:r>
      <w:r w:rsidR="003D6FEA" w:rsidRPr="004A7284">
        <w:rPr>
          <w:sz w:val="24"/>
          <w:szCs w:val="24"/>
        </w:rPr>
        <w:t>Funded</w:t>
      </w:r>
      <w:r w:rsidR="00C722AF" w:rsidRPr="004A7284">
        <w:rPr>
          <w:sz w:val="24"/>
          <w:szCs w:val="24"/>
        </w:rPr>
        <w:t xml:space="preserve"> </w:t>
      </w:r>
    </w:p>
    <w:p w14:paraId="572A2B69" w14:textId="0A9854FF" w:rsidR="006D4A6C" w:rsidRPr="004A7284" w:rsidRDefault="006D4A6C">
      <w:pPr>
        <w:rPr>
          <w:sz w:val="24"/>
          <w:szCs w:val="24"/>
          <w:highlight w:val="yellow"/>
        </w:rPr>
      </w:pPr>
    </w:p>
    <w:p w14:paraId="554F3AE7" w14:textId="77777777" w:rsidR="008C3DB2" w:rsidRPr="004A7284" w:rsidRDefault="008C3DB2">
      <w:pPr>
        <w:rPr>
          <w:sz w:val="24"/>
          <w:szCs w:val="24"/>
          <w:highlight w:val="yellow"/>
        </w:rPr>
      </w:pPr>
    </w:p>
    <w:p w14:paraId="011B96E9" w14:textId="77777777" w:rsidR="004D137F" w:rsidRPr="004A7284" w:rsidRDefault="004D137F" w:rsidP="004D137F">
      <w:pPr>
        <w:rPr>
          <w:sz w:val="24"/>
          <w:szCs w:val="24"/>
        </w:rPr>
      </w:pPr>
      <w:r w:rsidRPr="004A7284">
        <w:rPr>
          <w:sz w:val="24"/>
          <w:szCs w:val="24"/>
        </w:rPr>
        <w:t>June 2023. Exploring the Challenges Faced by Nursing Students Associations in Saskatchewan Universities- A Pilot Study ($2500)</w:t>
      </w:r>
    </w:p>
    <w:p w14:paraId="1A7917DA" w14:textId="77777777" w:rsidR="004D137F" w:rsidRPr="004A7284" w:rsidRDefault="004D137F" w:rsidP="004D137F">
      <w:pPr>
        <w:rPr>
          <w:sz w:val="24"/>
          <w:szCs w:val="24"/>
        </w:rPr>
      </w:pPr>
      <w:r w:rsidRPr="004A7284">
        <w:rPr>
          <w:sz w:val="24"/>
          <w:szCs w:val="24"/>
        </w:rPr>
        <w:t>Role: Co-PI</w:t>
      </w:r>
    </w:p>
    <w:p w14:paraId="73DFF2D0" w14:textId="58C7A7F8" w:rsidR="00B606A9" w:rsidRPr="004A7284" w:rsidRDefault="004D137F" w:rsidP="00B606A9">
      <w:pPr>
        <w:tabs>
          <w:tab w:val="left" w:pos="3763"/>
        </w:tabs>
        <w:jc w:val="both"/>
        <w:rPr>
          <w:sz w:val="24"/>
          <w:szCs w:val="24"/>
        </w:rPr>
      </w:pPr>
      <w:r w:rsidRPr="004A7284">
        <w:rPr>
          <w:sz w:val="24"/>
          <w:szCs w:val="24"/>
        </w:rPr>
        <w:t>Funding source: University of Regina, Faculty of Nursing</w:t>
      </w:r>
      <w:r w:rsidR="00A055CD" w:rsidRPr="004A7284">
        <w:rPr>
          <w:sz w:val="24"/>
          <w:szCs w:val="24"/>
        </w:rPr>
        <w:t>. Awarded.</w:t>
      </w:r>
      <w:r w:rsidR="00B606A9" w:rsidRPr="004A7284">
        <w:rPr>
          <w:sz w:val="24"/>
          <w:szCs w:val="24"/>
        </w:rPr>
        <w:t xml:space="preserve"> (appendix R</w:t>
      </w:r>
      <w:r w:rsidR="00C722AF" w:rsidRPr="004A7284">
        <w:rPr>
          <w:sz w:val="24"/>
          <w:szCs w:val="24"/>
        </w:rPr>
        <w:t>22</w:t>
      </w:r>
      <w:r w:rsidR="00B606A9" w:rsidRPr="004A7284">
        <w:rPr>
          <w:sz w:val="24"/>
          <w:szCs w:val="24"/>
        </w:rPr>
        <w:t>)</w:t>
      </w:r>
    </w:p>
    <w:p w14:paraId="3294CA4F" w14:textId="7173008F" w:rsidR="004D137F" w:rsidRPr="004A7284" w:rsidRDefault="004D137F" w:rsidP="004D137F">
      <w:pPr>
        <w:rPr>
          <w:sz w:val="24"/>
          <w:szCs w:val="24"/>
        </w:rPr>
      </w:pPr>
    </w:p>
    <w:p w14:paraId="423A77B8" w14:textId="1121FBF3" w:rsidR="008C3DB2" w:rsidRPr="004A7284" w:rsidRDefault="008C3DB2" w:rsidP="00D03D90">
      <w:pPr>
        <w:rPr>
          <w:sz w:val="24"/>
          <w:szCs w:val="24"/>
          <w:highlight w:val="yellow"/>
        </w:rPr>
      </w:pPr>
    </w:p>
    <w:p w14:paraId="4C683F28" w14:textId="48BC6EFB" w:rsidR="008A4FFF" w:rsidRPr="004A7284" w:rsidRDefault="008A4FFF" w:rsidP="001017B0">
      <w:pPr>
        <w:pStyle w:val="Default"/>
        <w:rPr>
          <w:rFonts w:ascii="Times New Roman" w:hAnsi="Times New Roman" w:cs="Times New Roman"/>
          <w:bCs/>
          <w:highlight w:val="yellow"/>
        </w:rPr>
      </w:pPr>
    </w:p>
    <w:p w14:paraId="757DAF38" w14:textId="6CD3D83D" w:rsidR="001017B0" w:rsidRPr="004A7284" w:rsidRDefault="001017B0" w:rsidP="001017B0">
      <w:pPr>
        <w:pStyle w:val="Default"/>
        <w:rPr>
          <w:rFonts w:ascii="Times New Roman" w:hAnsi="Times New Roman" w:cs="Times New Roman"/>
        </w:rPr>
      </w:pPr>
      <w:r w:rsidRPr="004A7284">
        <w:rPr>
          <w:rFonts w:ascii="Times New Roman" w:hAnsi="Times New Roman" w:cs="Times New Roman"/>
          <w:bCs/>
        </w:rPr>
        <w:t xml:space="preserve">May 2023. </w:t>
      </w:r>
      <w:proofErr w:type="gramStart"/>
      <w:r w:rsidR="00B056C4" w:rsidRPr="004A7284">
        <w:rPr>
          <w:rFonts w:ascii="Times New Roman" w:hAnsi="Times New Roman" w:cs="Times New Roman"/>
          <w:bCs/>
        </w:rPr>
        <w:t>Abudu ,</w:t>
      </w:r>
      <w:proofErr w:type="gramEnd"/>
      <w:r w:rsidR="00B056C4" w:rsidRPr="004A7284">
        <w:rPr>
          <w:rFonts w:ascii="Times New Roman" w:hAnsi="Times New Roman" w:cs="Times New Roman"/>
          <w:bCs/>
        </w:rPr>
        <w:t xml:space="preserve"> E. (PI) &amp; </w:t>
      </w:r>
      <w:r w:rsidR="00B056C4" w:rsidRPr="004A7284">
        <w:rPr>
          <w:rFonts w:ascii="Times New Roman" w:hAnsi="Times New Roman" w:cs="Times New Roman"/>
          <w:b/>
        </w:rPr>
        <w:t>Puplampu, V. A.</w:t>
      </w:r>
      <w:r w:rsidR="00B056C4" w:rsidRPr="004A7284">
        <w:rPr>
          <w:rFonts w:ascii="Times New Roman" w:hAnsi="Times New Roman" w:cs="Times New Roman"/>
          <w:bCs/>
        </w:rPr>
        <w:t xml:space="preserve"> </w:t>
      </w:r>
      <w:r w:rsidR="002F1EC6" w:rsidRPr="004A7284">
        <w:rPr>
          <w:rFonts w:ascii="Times New Roman" w:hAnsi="Times New Roman" w:cs="Times New Roman"/>
        </w:rPr>
        <w:t xml:space="preserve">(Co-PI). </w:t>
      </w:r>
      <w:r w:rsidRPr="004A7284">
        <w:rPr>
          <w:rFonts w:ascii="Times New Roman" w:hAnsi="Times New Roman" w:cs="Times New Roman"/>
        </w:rPr>
        <w:t>An Embedded Case Study of the Impact of Lowering the English Language Requirements on Curricula and Performance of Internationally Educated Student Nurses: A Focus on Black IENs ($5 000).</w:t>
      </w:r>
    </w:p>
    <w:p w14:paraId="4D65EB57" w14:textId="77777777" w:rsidR="001017B0" w:rsidRPr="004A7284" w:rsidRDefault="001017B0" w:rsidP="001017B0">
      <w:pPr>
        <w:pStyle w:val="Default"/>
        <w:rPr>
          <w:rFonts w:ascii="Times New Roman" w:hAnsi="Times New Roman" w:cs="Times New Roman"/>
        </w:rPr>
      </w:pPr>
      <w:r w:rsidRPr="004A7284">
        <w:rPr>
          <w:rFonts w:ascii="Times New Roman" w:hAnsi="Times New Roman" w:cs="Times New Roman"/>
        </w:rPr>
        <w:t>Role: Co-PI</w:t>
      </w:r>
    </w:p>
    <w:p w14:paraId="05B266AF" w14:textId="6D62315C" w:rsidR="00C43E20" w:rsidRPr="004A7284" w:rsidRDefault="001017B0" w:rsidP="00C43E20">
      <w:pPr>
        <w:tabs>
          <w:tab w:val="left" w:pos="3763"/>
        </w:tabs>
        <w:jc w:val="both"/>
        <w:rPr>
          <w:sz w:val="24"/>
          <w:szCs w:val="24"/>
        </w:rPr>
      </w:pPr>
      <w:r w:rsidRPr="004A7284">
        <w:rPr>
          <w:sz w:val="24"/>
          <w:szCs w:val="24"/>
        </w:rPr>
        <w:t>Result: Funded</w:t>
      </w:r>
      <w:r w:rsidR="00C43E20" w:rsidRPr="004A7284">
        <w:rPr>
          <w:sz w:val="24"/>
          <w:szCs w:val="24"/>
        </w:rPr>
        <w:t xml:space="preserve"> </w:t>
      </w:r>
    </w:p>
    <w:p w14:paraId="18CA3E3E" w14:textId="2819FB34" w:rsidR="001017B0" w:rsidRPr="004A7284" w:rsidRDefault="001017B0" w:rsidP="001017B0">
      <w:pPr>
        <w:tabs>
          <w:tab w:val="left" w:pos="3763"/>
        </w:tabs>
        <w:jc w:val="both"/>
        <w:rPr>
          <w:bCs/>
          <w:sz w:val="24"/>
          <w:szCs w:val="24"/>
        </w:rPr>
      </w:pPr>
    </w:p>
    <w:p w14:paraId="6FF31668" w14:textId="77777777" w:rsidR="001017B0" w:rsidRPr="004A7284" w:rsidRDefault="001017B0" w:rsidP="002A1243">
      <w:pPr>
        <w:tabs>
          <w:tab w:val="left" w:pos="3763"/>
        </w:tabs>
        <w:jc w:val="both"/>
        <w:rPr>
          <w:bCs/>
          <w:sz w:val="24"/>
          <w:szCs w:val="24"/>
        </w:rPr>
      </w:pPr>
    </w:p>
    <w:p w14:paraId="278908A0" w14:textId="77777777" w:rsidR="00A609E2" w:rsidRPr="004A7284" w:rsidRDefault="00A609E2" w:rsidP="002A1243">
      <w:pPr>
        <w:tabs>
          <w:tab w:val="left" w:pos="3763"/>
        </w:tabs>
        <w:jc w:val="both"/>
        <w:rPr>
          <w:bCs/>
          <w:sz w:val="24"/>
          <w:szCs w:val="24"/>
        </w:rPr>
      </w:pPr>
    </w:p>
    <w:p w14:paraId="36D013D1" w14:textId="1B5A4B58" w:rsidR="00FF4242" w:rsidRPr="004A7284" w:rsidRDefault="00FF4242" w:rsidP="002A1243">
      <w:pPr>
        <w:tabs>
          <w:tab w:val="left" w:pos="3763"/>
        </w:tabs>
        <w:jc w:val="both"/>
        <w:rPr>
          <w:bCs/>
          <w:sz w:val="24"/>
          <w:szCs w:val="24"/>
        </w:rPr>
      </w:pPr>
      <w:r w:rsidRPr="004A7284">
        <w:rPr>
          <w:bCs/>
          <w:sz w:val="24"/>
          <w:szCs w:val="24"/>
        </w:rPr>
        <w:t>October 2022. Social Hub Club for Older Adults of People of African Descents and Friends</w:t>
      </w:r>
      <w:r w:rsidR="00E2150F" w:rsidRPr="004A7284">
        <w:rPr>
          <w:bCs/>
          <w:sz w:val="24"/>
          <w:szCs w:val="24"/>
        </w:rPr>
        <w:t>.</w:t>
      </w:r>
    </w:p>
    <w:p w14:paraId="29D11854" w14:textId="25E27D2D" w:rsidR="00E2150F" w:rsidRPr="004A7284" w:rsidRDefault="00E2150F" w:rsidP="002A1243">
      <w:pPr>
        <w:tabs>
          <w:tab w:val="left" w:pos="3763"/>
        </w:tabs>
        <w:jc w:val="both"/>
        <w:rPr>
          <w:bCs/>
          <w:sz w:val="24"/>
          <w:szCs w:val="24"/>
        </w:rPr>
      </w:pPr>
      <w:r w:rsidRPr="004A7284">
        <w:rPr>
          <w:bCs/>
          <w:sz w:val="24"/>
          <w:szCs w:val="24"/>
        </w:rPr>
        <w:t>Proposal submitted to the New Horizons for Seniors Program ($25 000)</w:t>
      </w:r>
    </w:p>
    <w:p w14:paraId="5F6BE6C3" w14:textId="31CF87A7" w:rsidR="00B83949" w:rsidRPr="004A7284" w:rsidRDefault="00B83949" w:rsidP="002A1243">
      <w:pPr>
        <w:tabs>
          <w:tab w:val="left" w:pos="3763"/>
        </w:tabs>
        <w:jc w:val="both"/>
        <w:rPr>
          <w:bCs/>
          <w:sz w:val="24"/>
          <w:szCs w:val="24"/>
        </w:rPr>
      </w:pPr>
      <w:r w:rsidRPr="004A7284">
        <w:rPr>
          <w:bCs/>
          <w:sz w:val="24"/>
          <w:szCs w:val="24"/>
        </w:rPr>
        <w:lastRenderedPageBreak/>
        <w:t>Role: PI</w:t>
      </w:r>
    </w:p>
    <w:p w14:paraId="0025511D" w14:textId="2A1598AF" w:rsidR="00B83949" w:rsidRPr="004A7284" w:rsidRDefault="00B83949" w:rsidP="002A1243">
      <w:pPr>
        <w:tabs>
          <w:tab w:val="left" w:pos="3763"/>
        </w:tabs>
        <w:jc w:val="both"/>
        <w:rPr>
          <w:bCs/>
          <w:sz w:val="24"/>
          <w:szCs w:val="24"/>
          <w:highlight w:val="yellow"/>
        </w:rPr>
      </w:pPr>
      <w:r w:rsidRPr="004A7284">
        <w:rPr>
          <w:bCs/>
          <w:sz w:val="24"/>
          <w:szCs w:val="24"/>
        </w:rPr>
        <w:t>Result: Funded</w:t>
      </w:r>
      <w:r w:rsidR="00833CE9" w:rsidRPr="004A7284">
        <w:rPr>
          <w:bCs/>
          <w:sz w:val="24"/>
          <w:szCs w:val="24"/>
        </w:rPr>
        <w:t xml:space="preserve"> </w:t>
      </w:r>
    </w:p>
    <w:p w14:paraId="2412C2E3" w14:textId="77777777" w:rsidR="00B83949" w:rsidRPr="004A7284" w:rsidRDefault="00B83949" w:rsidP="002A1243">
      <w:pPr>
        <w:tabs>
          <w:tab w:val="left" w:pos="3763"/>
        </w:tabs>
        <w:jc w:val="both"/>
        <w:rPr>
          <w:bCs/>
          <w:sz w:val="24"/>
          <w:szCs w:val="24"/>
          <w:highlight w:val="yellow"/>
        </w:rPr>
      </w:pPr>
    </w:p>
    <w:p w14:paraId="76279219" w14:textId="66F386D8" w:rsidR="00F60198" w:rsidRPr="004A7284" w:rsidRDefault="00F60198" w:rsidP="002A1243">
      <w:pPr>
        <w:tabs>
          <w:tab w:val="left" w:pos="3763"/>
        </w:tabs>
        <w:jc w:val="both"/>
        <w:rPr>
          <w:bCs/>
          <w:sz w:val="24"/>
          <w:szCs w:val="24"/>
        </w:rPr>
      </w:pPr>
      <w:r w:rsidRPr="004A7284">
        <w:rPr>
          <w:bCs/>
          <w:sz w:val="24"/>
          <w:szCs w:val="24"/>
        </w:rPr>
        <w:t>July 2022. Older Adults Experience of Vulnerability and Inequality in Recovering from the Pandemic. Proposal submitted to President’s Research Seed Grant ($6, 000)</w:t>
      </w:r>
    </w:p>
    <w:p w14:paraId="1118B16F" w14:textId="0DCF64F5" w:rsidR="00F60198" w:rsidRPr="004A7284" w:rsidRDefault="00F60198" w:rsidP="002A1243">
      <w:pPr>
        <w:tabs>
          <w:tab w:val="left" w:pos="3763"/>
        </w:tabs>
        <w:jc w:val="both"/>
        <w:rPr>
          <w:bCs/>
          <w:sz w:val="24"/>
          <w:szCs w:val="24"/>
        </w:rPr>
      </w:pPr>
      <w:r w:rsidRPr="004A7284">
        <w:rPr>
          <w:bCs/>
          <w:sz w:val="24"/>
          <w:szCs w:val="24"/>
        </w:rPr>
        <w:t>Role: Principal Investigator</w:t>
      </w:r>
    </w:p>
    <w:p w14:paraId="66CD6AEA" w14:textId="7CC29F4D" w:rsidR="00833CE9" w:rsidRPr="004A7284" w:rsidRDefault="00F60198" w:rsidP="00833CE9">
      <w:pPr>
        <w:tabs>
          <w:tab w:val="left" w:pos="3763"/>
        </w:tabs>
        <w:jc w:val="both"/>
        <w:rPr>
          <w:sz w:val="24"/>
          <w:szCs w:val="24"/>
        </w:rPr>
      </w:pPr>
      <w:r w:rsidRPr="004A7284">
        <w:rPr>
          <w:bCs/>
          <w:sz w:val="24"/>
          <w:szCs w:val="24"/>
        </w:rPr>
        <w:t>Result: Funded</w:t>
      </w:r>
      <w:r w:rsidR="00833CE9" w:rsidRPr="004A7284">
        <w:rPr>
          <w:bCs/>
          <w:sz w:val="24"/>
          <w:szCs w:val="24"/>
        </w:rPr>
        <w:t xml:space="preserve"> </w:t>
      </w:r>
    </w:p>
    <w:p w14:paraId="7873CEBF" w14:textId="718B75C3" w:rsidR="00F60198" w:rsidRPr="004A7284" w:rsidRDefault="00F60198" w:rsidP="002A1243">
      <w:pPr>
        <w:tabs>
          <w:tab w:val="left" w:pos="3763"/>
        </w:tabs>
        <w:jc w:val="both"/>
        <w:rPr>
          <w:bCs/>
          <w:sz w:val="24"/>
          <w:szCs w:val="24"/>
        </w:rPr>
      </w:pPr>
    </w:p>
    <w:p w14:paraId="671CC05E" w14:textId="77777777" w:rsidR="00F60198" w:rsidRPr="004A7284" w:rsidRDefault="00F60198" w:rsidP="002A1243">
      <w:pPr>
        <w:tabs>
          <w:tab w:val="left" w:pos="3763"/>
        </w:tabs>
        <w:jc w:val="both"/>
        <w:rPr>
          <w:bCs/>
          <w:sz w:val="24"/>
          <w:szCs w:val="24"/>
        </w:rPr>
      </w:pPr>
    </w:p>
    <w:p w14:paraId="042D34A5" w14:textId="7B3F6948" w:rsidR="00D72A28" w:rsidRPr="004A7284" w:rsidRDefault="0048774B" w:rsidP="002A1243">
      <w:pPr>
        <w:tabs>
          <w:tab w:val="left" w:pos="3763"/>
        </w:tabs>
        <w:jc w:val="both"/>
        <w:rPr>
          <w:bCs/>
          <w:sz w:val="24"/>
          <w:szCs w:val="24"/>
        </w:rPr>
      </w:pPr>
      <w:r w:rsidRPr="004A7284">
        <w:rPr>
          <w:bCs/>
          <w:sz w:val="24"/>
          <w:szCs w:val="24"/>
        </w:rPr>
        <w:t>July 2022.  Older Adults’ Perception of Vulnerability and Inequality in Recovering from the COVID-19 Pandemic. Proposal submitted to the University of Regina Humanities Research Institute</w:t>
      </w:r>
      <w:r w:rsidR="00F60198" w:rsidRPr="004A7284">
        <w:rPr>
          <w:bCs/>
          <w:sz w:val="24"/>
          <w:szCs w:val="24"/>
        </w:rPr>
        <w:t xml:space="preserve"> ($5000)</w:t>
      </w:r>
      <w:r w:rsidRPr="004A7284">
        <w:rPr>
          <w:bCs/>
          <w:sz w:val="24"/>
          <w:szCs w:val="24"/>
        </w:rPr>
        <w:t>.</w:t>
      </w:r>
    </w:p>
    <w:p w14:paraId="2F111E12" w14:textId="3FE63A7B" w:rsidR="0048774B" w:rsidRPr="004A7284" w:rsidRDefault="0048774B" w:rsidP="002A1243">
      <w:pPr>
        <w:tabs>
          <w:tab w:val="left" w:pos="3763"/>
        </w:tabs>
        <w:jc w:val="both"/>
        <w:rPr>
          <w:bCs/>
          <w:sz w:val="24"/>
          <w:szCs w:val="24"/>
        </w:rPr>
      </w:pPr>
      <w:r w:rsidRPr="004A7284">
        <w:rPr>
          <w:bCs/>
          <w:sz w:val="24"/>
          <w:szCs w:val="24"/>
        </w:rPr>
        <w:t>Role: Principal Applicant</w:t>
      </w:r>
    </w:p>
    <w:p w14:paraId="6C381E10" w14:textId="6C77599B" w:rsidR="0048774B" w:rsidRDefault="00F60198" w:rsidP="002A1243">
      <w:pPr>
        <w:tabs>
          <w:tab w:val="left" w:pos="3763"/>
        </w:tabs>
        <w:jc w:val="both"/>
        <w:rPr>
          <w:bCs/>
          <w:sz w:val="24"/>
          <w:szCs w:val="24"/>
        </w:rPr>
      </w:pPr>
      <w:r w:rsidRPr="004A7284">
        <w:rPr>
          <w:bCs/>
          <w:sz w:val="24"/>
          <w:szCs w:val="24"/>
        </w:rPr>
        <w:t>Result: Funded</w:t>
      </w:r>
      <w:r w:rsidR="001C06B5" w:rsidRPr="004A7284">
        <w:rPr>
          <w:bCs/>
          <w:sz w:val="24"/>
          <w:szCs w:val="24"/>
        </w:rPr>
        <w:t xml:space="preserve"> </w:t>
      </w:r>
    </w:p>
    <w:p w14:paraId="3E330642" w14:textId="77777777" w:rsidR="00212DF9" w:rsidRPr="004A7284" w:rsidRDefault="00212DF9" w:rsidP="002A1243">
      <w:pPr>
        <w:tabs>
          <w:tab w:val="left" w:pos="3763"/>
        </w:tabs>
        <w:jc w:val="both"/>
        <w:rPr>
          <w:bCs/>
          <w:sz w:val="24"/>
          <w:szCs w:val="24"/>
        </w:rPr>
      </w:pPr>
    </w:p>
    <w:p w14:paraId="59653630" w14:textId="38476DF2" w:rsidR="00D13CC4" w:rsidRPr="004A7284" w:rsidRDefault="00B03F2E" w:rsidP="002A1243">
      <w:pPr>
        <w:tabs>
          <w:tab w:val="left" w:pos="3763"/>
        </w:tabs>
        <w:jc w:val="both"/>
        <w:rPr>
          <w:bCs/>
          <w:sz w:val="24"/>
          <w:szCs w:val="24"/>
        </w:rPr>
      </w:pPr>
      <w:r w:rsidRPr="004A7284">
        <w:rPr>
          <w:bCs/>
          <w:sz w:val="24"/>
          <w:szCs w:val="24"/>
        </w:rPr>
        <w:t>November 2021.</w:t>
      </w:r>
      <w:r w:rsidRPr="004A7284">
        <w:rPr>
          <w:sz w:val="24"/>
          <w:szCs w:val="24"/>
          <w:lang w:val="en-CA"/>
        </w:rPr>
        <w:t xml:space="preserve"> </w:t>
      </w:r>
      <w:r w:rsidRPr="004A7284">
        <w:rPr>
          <w:bCs/>
          <w:sz w:val="24"/>
          <w:szCs w:val="24"/>
        </w:rPr>
        <w:t>Older Racialized Immigrants’ Social Connectedness: Impacts of the Living Environment.</w:t>
      </w:r>
      <w:r w:rsidR="00D13CC4" w:rsidRPr="004A7284">
        <w:rPr>
          <w:bCs/>
          <w:sz w:val="24"/>
          <w:szCs w:val="24"/>
        </w:rPr>
        <w:t xml:space="preserve"> Proposal will be revised and re-submit to Social Sciences and Humanities Research Council (SSHRC) Partnership Engagement Grant (</w:t>
      </w:r>
      <w:r w:rsidR="00A055CD" w:rsidRPr="004A7284">
        <w:rPr>
          <w:bCs/>
          <w:sz w:val="24"/>
          <w:szCs w:val="24"/>
        </w:rPr>
        <w:t>199,098</w:t>
      </w:r>
      <w:r w:rsidR="00D13CC4" w:rsidRPr="004A7284">
        <w:rPr>
          <w:bCs/>
          <w:sz w:val="24"/>
          <w:szCs w:val="24"/>
        </w:rPr>
        <w:t>).</w:t>
      </w:r>
      <w:r w:rsidR="00D13CC4" w:rsidRPr="004A7284">
        <w:rPr>
          <w:bCs/>
          <w:sz w:val="24"/>
          <w:szCs w:val="24"/>
        </w:rPr>
        <w:tab/>
      </w:r>
    </w:p>
    <w:p w14:paraId="0FF24055" w14:textId="3C01C7CB" w:rsidR="00D13CC4" w:rsidRPr="004A7284" w:rsidRDefault="00D13CC4" w:rsidP="002A1243">
      <w:pPr>
        <w:tabs>
          <w:tab w:val="left" w:pos="3763"/>
        </w:tabs>
        <w:jc w:val="both"/>
        <w:rPr>
          <w:sz w:val="24"/>
          <w:szCs w:val="24"/>
        </w:rPr>
      </w:pPr>
      <w:r w:rsidRPr="004A7284">
        <w:rPr>
          <w:sz w:val="24"/>
          <w:szCs w:val="24"/>
        </w:rPr>
        <w:t>Role: Principal Applicant</w:t>
      </w:r>
    </w:p>
    <w:p w14:paraId="7673649F" w14:textId="0349FD9F" w:rsidR="00B03F2E" w:rsidRDefault="00D13CC4" w:rsidP="009C2041">
      <w:pPr>
        <w:tabs>
          <w:tab w:val="left" w:pos="3763"/>
        </w:tabs>
        <w:jc w:val="both"/>
        <w:rPr>
          <w:sz w:val="24"/>
          <w:szCs w:val="24"/>
        </w:rPr>
      </w:pPr>
      <w:r w:rsidRPr="004A7284">
        <w:rPr>
          <w:sz w:val="24"/>
          <w:szCs w:val="24"/>
        </w:rPr>
        <w:t xml:space="preserve">Result: </w:t>
      </w:r>
      <w:r w:rsidR="00A055CD" w:rsidRPr="004A7284">
        <w:rPr>
          <w:sz w:val="24"/>
          <w:szCs w:val="24"/>
        </w:rPr>
        <w:t>awarded</w:t>
      </w:r>
      <w:r w:rsidRPr="004A7284">
        <w:rPr>
          <w:sz w:val="24"/>
          <w:szCs w:val="24"/>
        </w:rPr>
        <w:t xml:space="preserve"> in 2022</w:t>
      </w:r>
      <w:r w:rsidR="001C06B5" w:rsidRPr="004A7284">
        <w:rPr>
          <w:sz w:val="24"/>
          <w:szCs w:val="24"/>
        </w:rPr>
        <w:t xml:space="preserve"> </w:t>
      </w:r>
    </w:p>
    <w:p w14:paraId="4BE6BA86" w14:textId="77777777" w:rsidR="00212DF9" w:rsidRPr="004A7284" w:rsidRDefault="00212DF9" w:rsidP="009C2041">
      <w:pPr>
        <w:tabs>
          <w:tab w:val="left" w:pos="3763"/>
        </w:tabs>
        <w:jc w:val="both"/>
        <w:rPr>
          <w:b/>
          <w:bCs/>
          <w:sz w:val="24"/>
          <w:szCs w:val="24"/>
        </w:rPr>
      </w:pPr>
    </w:p>
    <w:p w14:paraId="74BA0422" w14:textId="069F5DFE" w:rsidR="00C00436" w:rsidRPr="004A7284" w:rsidRDefault="00C00436" w:rsidP="002A1243">
      <w:pPr>
        <w:pStyle w:val="Title"/>
        <w:jc w:val="left"/>
        <w:rPr>
          <w:b w:val="0"/>
          <w:bCs/>
          <w:sz w:val="24"/>
          <w:szCs w:val="24"/>
        </w:rPr>
      </w:pPr>
      <w:r w:rsidRPr="004A7284">
        <w:rPr>
          <w:b w:val="0"/>
          <w:bCs/>
          <w:sz w:val="24"/>
          <w:szCs w:val="24"/>
        </w:rPr>
        <w:t>October 2021. Revealing Black Undergraduate Nursing Students’ Experiences in Saskatchewan. SSHRC Insight Grant. Proposal submitted for SSHRC Insight Grant (Amount Requested $114,376).</w:t>
      </w:r>
    </w:p>
    <w:p w14:paraId="78AC7B01" w14:textId="3B1E16A6" w:rsidR="00C00436" w:rsidRPr="004A7284" w:rsidRDefault="00C00436" w:rsidP="002A1243">
      <w:pPr>
        <w:tabs>
          <w:tab w:val="left" w:pos="3763"/>
        </w:tabs>
        <w:jc w:val="both"/>
        <w:rPr>
          <w:sz w:val="24"/>
          <w:szCs w:val="24"/>
        </w:rPr>
      </w:pPr>
      <w:r w:rsidRPr="004A7284">
        <w:rPr>
          <w:sz w:val="24"/>
          <w:szCs w:val="24"/>
        </w:rPr>
        <w:t>Role: Co- Applicant</w:t>
      </w:r>
    </w:p>
    <w:p w14:paraId="0BF7C89B" w14:textId="19A96A52" w:rsidR="00C00436" w:rsidRPr="004A7284" w:rsidRDefault="00C00436" w:rsidP="002A1243">
      <w:pPr>
        <w:tabs>
          <w:tab w:val="left" w:pos="3763"/>
        </w:tabs>
        <w:jc w:val="both"/>
        <w:rPr>
          <w:sz w:val="24"/>
          <w:szCs w:val="24"/>
        </w:rPr>
      </w:pPr>
      <w:r w:rsidRPr="004A7284">
        <w:rPr>
          <w:sz w:val="24"/>
          <w:szCs w:val="24"/>
        </w:rPr>
        <w:t xml:space="preserve">Result: </w:t>
      </w:r>
      <w:r w:rsidR="00A055CD" w:rsidRPr="004A7284">
        <w:rPr>
          <w:sz w:val="24"/>
          <w:szCs w:val="24"/>
        </w:rPr>
        <w:t>awarded</w:t>
      </w:r>
      <w:r w:rsidRPr="004A7284">
        <w:rPr>
          <w:sz w:val="24"/>
          <w:szCs w:val="24"/>
        </w:rPr>
        <w:t xml:space="preserve"> in 2022</w:t>
      </w:r>
    </w:p>
    <w:p w14:paraId="1F3D7A46" w14:textId="77777777" w:rsidR="00C00436" w:rsidRPr="004A7284" w:rsidRDefault="00C00436" w:rsidP="002A1243">
      <w:pPr>
        <w:pStyle w:val="Title"/>
        <w:jc w:val="left"/>
        <w:rPr>
          <w:b w:val="0"/>
          <w:bCs/>
          <w:sz w:val="24"/>
          <w:szCs w:val="24"/>
        </w:rPr>
      </w:pPr>
    </w:p>
    <w:p w14:paraId="2DAC638C" w14:textId="6379C955" w:rsidR="00B83D78" w:rsidRPr="004A7284" w:rsidRDefault="00B83D78" w:rsidP="002A1243">
      <w:pPr>
        <w:pStyle w:val="Title"/>
        <w:jc w:val="left"/>
        <w:rPr>
          <w:b w:val="0"/>
          <w:sz w:val="24"/>
          <w:szCs w:val="24"/>
        </w:rPr>
      </w:pPr>
      <w:r w:rsidRPr="004A7284">
        <w:rPr>
          <w:b w:val="0"/>
          <w:bCs/>
          <w:sz w:val="24"/>
          <w:szCs w:val="24"/>
        </w:rPr>
        <w:t xml:space="preserve">July 2021. </w:t>
      </w:r>
      <w:r w:rsidRPr="004A7284">
        <w:rPr>
          <w:b w:val="0"/>
          <w:sz w:val="24"/>
          <w:szCs w:val="24"/>
        </w:rPr>
        <w:t>Partnership on Older Adults’ Perceptions of Vulnerability and Inequality in Pandemic: Identifying Recovery Strategies for Quality of Life (POAPQOL). Proposal submitted to the Trans-Atlantic Platform Social Sciences and Humanities (T-AP)</w:t>
      </w:r>
      <w:r w:rsidRPr="004A7284">
        <w:rPr>
          <w:sz w:val="24"/>
          <w:szCs w:val="24"/>
        </w:rPr>
        <w:t xml:space="preserve"> </w:t>
      </w:r>
      <w:r w:rsidRPr="004A7284">
        <w:rPr>
          <w:b w:val="0"/>
          <w:sz w:val="24"/>
          <w:szCs w:val="24"/>
        </w:rPr>
        <w:t>(Euro 432,654)</w:t>
      </w:r>
    </w:p>
    <w:p w14:paraId="205587BC" w14:textId="4BA49774" w:rsidR="00813A85" w:rsidRPr="004A7284" w:rsidRDefault="00813A85" w:rsidP="002A1243">
      <w:pPr>
        <w:tabs>
          <w:tab w:val="left" w:pos="3763"/>
        </w:tabs>
        <w:jc w:val="both"/>
        <w:rPr>
          <w:sz w:val="24"/>
          <w:szCs w:val="24"/>
        </w:rPr>
      </w:pPr>
      <w:r w:rsidRPr="004A7284">
        <w:rPr>
          <w:sz w:val="24"/>
          <w:szCs w:val="24"/>
        </w:rPr>
        <w:t>Role: Lead Principal Applicant</w:t>
      </w:r>
    </w:p>
    <w:p w14:paraId="37FCC528" w14:textId="0A920B29" w:rsidR="00813A85" w:rsidRPr="004A7284" w:rsidRDefault="00813A85" w:rsidP="002A1243">
      <w:pPr>
        <w:tabs>
          <w:tab w:val="left" w:pos="3763"/>
        </w:tabs>
        <w:jc w:val="both"/>
        <w:rPr>
          <w:sz w:val="24"/>
          <w:szCs w:val="24"/>
        </w:rPr>
      </w:pPr>
      <w:r w:rsidRPr="004A7284">
        <w:rPr>
          <w:sz w:val="24"/>
          <w:szCs w:val="24"/>
        </w:rPr>
        <w:t>Result: to be announced in March 2022</w:t>
      </w:r>
    </w:p>
    <w:p w14:paraId="2216AB12" w14:textId="50F3D82C" w:rsidR="00B83D78" w:rsidRPr="004A7284" w:rsidRDefault="00B83D78" w:rsidP="002A1243">
      <w:pPr>
        <w:rPr>
          <w:bCs/>
          <w:sz w:val="24"/>
          <w:szCs w:val="24"/>
        </w:rPr>
      </w:pPr>
    </w:p>
    <w:p w14:paraId="52061987" w14:textId="77777777" w:rsidR="00B83D78" w:rsidRPr="004A7284" w:rsidRDefault="00B83D78" w:rsidP="002A1243">
      <w:pPr>
        <w:rPr>
          <w:bCs/>
          <w:sz w:val="24"/>
          <w:szCs w:val="24"/>
        </w:rPr>
      </w:pPr>
      <w:r w:rsidRPr="004A7284">
        <w:rPr>
          <w:bCs/>
          <w:sz w:val="24"/>
          <w:szCs w:val="24"/>
        </w:rPr>
        <w:t>May 2021. Recruitment and Retention of Black Students in Nursing Programs in Saskatchewan.</w:t>
      </w:r>
    </w:p>
    <w:p w14:paraId="5E407196" w14:textId="2B43D94F" w:rsidR="00B83D78" w:rsidRPr="004A7284" w:rsidRDefault="00B83D78" w:rsidP="002A1243">
      <w:pPr>
        <w:tabs>
          <w:tab w:val="left" w:pos="3763"/>
        </w:tabs>
        <w:jc w:val="both"/>
        <w:rPr>
          <w:bCs/>
          <w:sz w:val="24"/>
          <w:szCs w:val="24"/>
        </w:rPr>
      </w:pPr>
      <w:r w:rsidRPr="004A7284">
        <w:rPr>
          <w:sz w:val="24"/>
          <w:szCs w:val="24"/>
        </w:rPr>
        <w:t xml:space="preserve">Proposal submitted to the </w:t>
      </w:r>
      <w:r w:rsidRPr="004A7284">
        <w:rPr>
          <w:bCs/>
          <w:sz w:val="24"/>
          <w:szCs w:val="24"/>
        </w:rPr>
        <w:t xml:space="preserve">University of Regina Humanities Research Institute ($5000). </w:t>
      </w:r>
    </w:p>
    <w:p w14:paraId="1A3CEC33" w14:textId="31E617CE" w:rsidR="00813A85" w:rsidRPr="004A7284" w:rsidRDefault="00813A85" w:rsidP="002A1243">
      <w:pPr>
        <w:tabs>
          <w:tab w:val="left" w:pos="3763"/>
        </w:tabs>
        <w:jc w:val="both"/>
        <w:rPr>
          <w:sz w:val="24"/>
          <w:szCs w:val="24"/>
        </w:rPr>
      </w:pPr>
      <w:r w:rsidRPr="004A7284">
        <w:rPr>
          <w:sz w:val="24"/>
          <w:szCs w:val="24"/>
        </w:rPr>
        <w:t>Role: Co-applicant</w:t>
      </w:r>
    </w:p>
    <w:p w14:paraId="64F46F6F" w14:textId="3CCDA2F6" w:rsidR="00813A85" w:rsidRPr="004A7284" w:rsidRDefault="00813A85" w:rsidP="002A1243">
      <w:pPr>
        <w:tabs>
          <w:tab w:val="left" w:pos="3763"/>
        </w:tabs>
        <w:jc w:val="both"/>
        <w:rPr>
          <w:bCs/>
          <w:sz w:val="24"/>
          <w:szCs w:val="24"/>
        </w:rPr>
      </w:pPr>
      <w:r w:rsidRPr="004A7284">
        <w:rPr>
          <w:sz w:val="24"/>
          <w:szCs w:val="24"/>
        </w:rPr>
        <w:t>Result:</w:t>
      </w:r>
      <w:r w:rsidRPr="004A7284">
        <w:rPr>
          <w:bCs/>
          <w:sz w:val="24"/>
          <w:szCs w:val="24"/>
        </w:rPr>
        <w:t xml:space="preserve"> Awarded</w:t>
      </w:r>
    </w:p>
    <w:p w14:paraId="6D3B96D7" w14:textId="77777777" w:rsidR="00B83D78" w:rsidRPr="004A7284" w:rsidRDefault="00B83D78" w:rsidP="002A1243">
      <w:pPr>
        <w:tabs>
          <w:tab w:val="left" w:pos="3763"/>
        </w:tabs>
        <w:jc w:val="both"/>
        <w:rPr>
          <w:bCs/>
          <w:sz w:val="24"/>
          <w:szCs w:val="24"/>
        </w:rPr>
      </w:pPr>
    </w:p>
    <w:p w14:paraId="464AEFB9" w14:textId="31F9702A" w:rsidR="00241FCB" w:rsidRPr="004A7284" w:rsidRDefault="00D91C2F" w:rsidP="002A1243">
      <w:pPr>
        <w:tabs>
          <w:tab w:val="left" w:pos="3763"/>
        </w:tabs>
        <w:jc w:val="both"/>
        <w:rPr>
          <w:sz w:val="24"/>
          <w:szCs w:val="24"/>
        </w:rPr>
      </w:pPr>
      <w:r w:rsidRPr="004A7284">
        <w:rPr>
          <w:bCs/>
          <w:sz w:val="24"/>
          <w:szCs w:val="24"/>
        </w:rPr>
        <w:t>November 2020.</w:t>
      </w:r>
      <w:r w:rsidR="00241FCB" w:rsidRPr="004A7284">
        <w:rPr>
          <w:bCs/>
          <w:sz w:val="24"/>
          <w:szCs w:val="24"/>
        </w:rPr>
        <w:t xml:space="preserve"> Older racialized immigrants’ social connectedness in Canada: impacts of the living environment. Proposal to be submitted to </w:t>
      </w:r>
      <w:r w:rsidR="00241FCB" w:rsidRPr="004A7284">
        <w:rPr>
          <w:sz w:val="24"/>
          <w:szCs w:val="24"/>
        </w:rPr>
        <w:t>Social Sciences and Humanities Research Council (SSHRC) Partnership Development Grant</w:t>
      </w:r>
    </w:p>
    <w:p w14:paraId="43DB6F6A" w14:textId="1343DEE8" w:rsidR="00241FCB" w:rsidRPr="004A7284" w:rsidRDefault="00241FCB" w:rsidP="002A1243">
      <w:pPr>
        <w:tabs>
          <w:tab w:val="left" w:pos="3763"/>
        </w:tabs>
        <w:jc w:val="both"/>
        <w:rPr>
          <w:sz w:val="24"/>
          <w:szCs w:val="24"/>
        </w:rPr>
      </w:pPr>
      <w:r w:rsidRPr="004A7284">
        <w:rPr>
          <w:sz w:val="24"/>
          <w:szCs w:val="24"/>
        </w:rPr>
        <w:t>Role: Principal Applicant</w:t>
      </w:r>
    </w:p>
    <w:p w14:paraId="544DFBDD" w14:textId="31C0C4F9" w:rsidR="00241FCB" w:rsidRPr="004A7284" w:rsidRDefault="00241FCB" w:rsidP="002A1243">
      <w:pPr>
        <w:tabs>
          <w:tab w:val="left" w:pos="3763"/>
        </w:tabs>
        <w:jc w:val="both"/>
        <w:rPr>
          <w:bCs/>
          <w:sz w:val="24"/>
          <w:szCs w:val="24"/>
        </w:rPr>
      </w:pPr>
      <w:r w:rsidRPr="004A7284">
        <w:rPr>
          <w:sz w:val="24"/>
          <w:szCs w:val="24"/>
        </w:rPr>
        <w:t xml:space="preserve">Funding: </w:t>
      </w:r>
      <w:r w:rsidR="007C0509" w:rsidRPr="004A7284">
        <w:rPr>
          <w:sz w:val="24"/>
          <w:szCs w:val="24"/>
        </w:rPr>
        <w:t xml:space="preserve">Social Sciences and </w:t>
      </w:r>
      <w:r w:rsidRPr="004A7284">
        <w:rPr>
          <w:sz w:val="24"/>
          <w:szCs w:val="24"/>
        </w:rPr>
        <w:t>Humanities Research Council (SSHRC) P</w:t>
      </w:r>
      <w:r w:rsidR="00DC3CD1" w:rsidRPr="004A7284">
        <w:rPr>
          <w:sz w:val="24"/>
          <w:szCs w:val="24"/>
        </w:rPr>
        <w:t xml:space="preserve">artnership Development </w:t>
      </w:r>
      <w:r w:rsidRPr="004A7284">
        <w:rPr>
          <w:sz w:val="24"/>
          <w:szCs w:val="24"/>
        </w:rPr>
        <w:t>Grant ($167,051)</w:t>
      </w:r>
      <w:r w:rsidRPr="004A7284">
        <w:rPr>
          <w:bCs/>
          <w:sz w:val="24"/>
          <w:szCs w:val="24"/>
        </w:rPr>
        <w:t xml:space="preserve"> </w:t>
      </w:r>
      <w:r w:rsidRPr="004A7284">
        <w:rPr>
          <w:sz w:val="24"/>
          <w:szCs w:val="24"/>
        </w:rPr>
        <w:t>Scholarship</w:t>
      </w:r>
      <w:r w:rsidRPr="004A7284">
        <w:rPr>
          <w:bCs/>
          <w:sz w:val="24"/>
          <w:szCs w:val="24"/>
        </w:rPr>
        <w:t>.</w:t>
      </w:r>
    </w:p>
    <w:p w14:paraId="4EC43CA1" w14:textId="177D176E" w:rsidR="00241FCB" w:rsidRPr="004A7284" w:rsidRDefault="00DC3CD1" w:rsidP="002A1243">
      <w:pPr>
        <w:rPr>
          <w:bCs/>
          <w:sz w:val="24"/>
          <w:szCs w:val="24"/>
        </w:rPr>
      </w:pPr>
      <w:r w:rsidRPr="004A7284">
        <w:rPr>
          <w:bCs/>
          <w:sz w:val="24"/>
          <w:szCs w:val="24"/>
        </w:rPr>
        <w:t>Result: not funded</w:t>
      </w:r>
    </w:p>
    <w:p w14:paraId="4D17C410" w14:textId="77777777" w:rsidR="00D91C2F" w:rsidRPr="004A7284" w:rsidRDefault="00D91C2F" w:rsidP="002A1243">
      <w:pPr>
        <w:tabs>
          <w:tab w:val="left" w:pos="3763"/>
        </w:tabs>
        <w:jc w:val="both"/>
        <w:rPr>
          <w:bCs/>
          <w:sz w:val="24"/>
          <w:szCs w:val="24"/>
        </w:rPr>
      </w:pPr>
    </w:p>
    <w:p w14:paraId="5C32AA37" w14:textId="418DAC7C" w:rsidR="001643CD" w:rsidRPr="004A7284" w:rsidRDefault="00502E8C" w:rsidP="002A1243">
      <w:pPr>
        <w:tabs>
          <w:tab w:val="left" w:pos="3763"/>
        </w:tabs>
        <w:jc w:val="both"/>
        <w:rPr>
          <w:sz w:val="24"/>
          <w:szCs w:val="24"/>
        </w:rPr>
      </w:pPr>
      <w:r w:rsidRPr="004A7284">
        <w:rPr>
          <w:bCs/>
          <w:sz w:val="24"/>
          <w:szCs w:val="24"/>
        </w:rPr>
        <w:lastRenderedPageBreak/>
        <w:t xml:space="preserve">October 2020. Revealing Black undergraduate nursing students’ experiences in Saskatchewan programs. Proposal to be submitted to </w:t>
      </w:r>
      <w:r w:rsidRPr="004A7284">
        <w:rPr>
          <w:sz w:val="24"/>
          <w:szCs w:val="24"/>
        </w:rPr>
        <w:t>Social Sciences and Humanities Research Council (SSHRC) Insight Grant</w:t>
      </w:r>
    </w:p>
    <w:p w14:paraId="29D3E890" w14:textId="75600486" w:rsidR="00502E8C" w:rsidRPr="004A7284" w:rsidRDefault="00502E8C" w:rsidP="002A1243">
      <w:pPr>
        <w:tabs>
          <w:tab w:val="left" w:pos="3763"/>
        </w:tabs>
        <w:jc w:val="both"/>
        <w:rPr>
          <w:sz w:val="24"/>
          <w:szCs w:val="24"/>
        </w:rPr>
      </w:pPr>
      <w:r w:rsidRPr="004A7284">
        <w:rPr>
          <w:sz w:val="24"/>
          <w:szCs w:val="24"/>
        </w:rPr>
        <w:t>Role: Co-applicant</w:t>
      </w:r>
    </w:p>
    <w:p w14:paraId="6777AE21" w14:textId="61656D32" w:rsidR="00502E8C" w:rsidRPr="004A7284" w:rsidRDefault="00502E8C" w:rsidP="002A1243">
      <w:pPr>
        <w:tabs>
          <w:tab w:val="left" w:pos="3763"/>
        </w:tabs>
        <w:jc w:val="both"/>
        <w:rPr>
          <w:bCs/>
          <w:sz w:val="24"/>
          <w:szCs w:val="24"/>
        </w:rPr>
      </w:pPr>
      <w:r w:rsidRPr="004A7284">
        <w:rPr>
          <w:sz w:val="24"/>
          <w:szCs w:val="24"/>
        </w:rPr>
        <w:t xml:space="preserve">Funding: </w:t>
      </w:r>
      <w:r w:rsidR="007C0509" w:rsidRPr="004A7284">
        <w:rPr>
          <w:sz w:val="24"/>
          <w:szCs w:val="24"/>
        </w:rPr>
        <w:t xml:space="preserve">Social Sciences and </w:t>
      </w:r>
      <w:r w:rsidRPr="004A7284">
        <w:rPr>
          <w:sz w:val="24"/>
          <w:szCs w:val="24"/>
        </w:rPr>
        <w:t>Humanities Research Council (SSHRC) P</w:t>
      </w:r>
      <w:r w:rsidR="00331FBB" w:rsidRPr="004A7284">
        <w:rPr>
          <w:sz w:val="24"/>
          <w:szCs w:val="24"/>
        </w:rPr>
        <w:t>artnership Engagement Grant ($74, 449</w:t>
      </w:r>
      <w:r w:rsidRPr="004A7284">
        <w:rPr>
          <w:sz w:val="24"/>
          <w:szCs w:val="24"/>
        </w:rPr>
        <w:t>)</w:t>
      </w:r>
      <w:r w:rsidRPr="004A7284">
        <w:rPr>
          <w:bCs/>
          <w:sz w:val="24"/>
          <w:szCs w:val="24"/>
        </w:rPr>
        <w:t xml:space="preserve"> </w:t>
      </w:r>
      <w:r w:rsidRPr="004A7284">
        <w:rPr>
          <w:sz w:val="24"/>
          <w:szCs w:val="24"/>
        </w:rPr>
        <w:t>Scholarship</w:t>
      </w:r>
      <w:r w:rsidRPr="004A7284">
        <w:rPr>
          <w:bCs/>
          <w:sz w:val="24"/>
          <w:szCs w:val="24"/>
        </w:rPr>
        <w:t>.</w:t>
      </w:r>
    </w:p>
    <w:p w14:paraId="43058129" w14:textId="71AD1149" w:rsidR="00502E8C" w:rsidRPr="004A7284" w:rsidRDefault="00DC3CD1" w:rsidP="002A1243">
      <w:pPr>
        <w:rPr>
          <w:bCs/>
          <w:sz w:val="24"/>
          <w:szCs w:val="24"/>
        </w:rPr>
      </w:pPr>
      <w:r w:rsidRPr="004A7284">
        <w:rPr>
          <w:bCs/>
          <w:sz w:val="24"/>
          <w:szCs w:val="24"/>
        </w:rPr>
        <w:t>Result: not funded</w:t>
      </w:r>
    </w:p>
    <w:p w14:paraId="11775F0F" w14:textId="77777777" w:rsidR="001643CD" w:rsidRPr="004A7284" w:rsidRDefault="001643CD" w:rsidP="002A1243">
      <w:pPr>
        <w:tabs>
          <w:tab w:val="left" w:pos="3763"/>
        </w:tabs>
        <w:jc w:val="both"/>
        <w:rPr>
          <w:bCs/>
          <w:sz w:val="24"/>
          <w:szCs w:val="24"/>
        </w:rPr>
      </w:pPr>
    </w:p>
    <w:p w14:paraId="64D95107" w14:textId="2EF1E8A9" w:rsidR="00AD4820" w:rsidRPr="004A7284" w:rsidRDefault="001643CD" w:rsidP="002A1243">
      <w:pPr>
        <w:tabs>
          <w:tab w:val="left" w:pos="3763"/>
        </w:tabs>
        <w:jc w:val="both"/>
        <w:rPr>
          <w:bCs/>
          <w:sz w:val="24"/>
          <w:szCs w:val="24"/>
        </w:rPr>
      </w:pPr>
      <w:r w:rsidRPr="004A7284">
        <w:rPr>
          <w:bCs/>
          <w:sz w:val="24"/>
          <w:szCs w:val="24"/>
        </w:rPr>
        <w:t>September</w:t>
      </w:r>
      <w:r w:rsidR="00AD4820" w:rsidRPr="004A7284">
        <w:rPr>
          <w:bCs/>
          <w:sz w:val="24"/>
          <w:szCs w:val="24"/>
        </w:rPr>
        <w:t xml:space="preserve"> 2020. Strengthening the social capital of older Black adults in Canada in the era of COVID-19. Proposal to be submitted to </w:t>
      </w:r>
      <w:r w:rsidR="00AD4820" w:rsidRPr="004A7284">
        <w:rPr>
          <w:sz w:val="24"/>
          <w:szCs w:val="24"/>
        </w:rPr>
        <w:t>Social Sciences and Humanities Research Council (SSHRC) Partnership Engagement Grant</w:t>
      </w:r>
    </w:p>
    <w:p w14:paraId="00066A3D" w14:textId="16DDE307" w:rsidR="00AD4820" w:rsidRPr="004A7284" w:rsidRDefault="00AD4820" w:rsidP="002A1243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>Role: Principal Applicant</w:t>
      </w:r>
    </w:p>
    <w:p w14:paraId="112660D5" w14:textId="0D1267AC" w:rsidR="00AD4820" w:rsidRPr="004A7284" w:rsidRDefault="00AD4820" w:rsidP="002A1243">
      <w:pPr>
        <w:rPr>
          <w:bCs/>
          <w:sz w:val="24"/>
          <w:szCs w:val="24"/>
        </w:rPr>
      </w:pPr>
      <w:r w:rsidRPr="004A7284">
        <w:rPr>
          <w:bCs/>
          <w:sz w:val="24"/>
          <w:szCs w:val="24"/>
        </w:rPr>
        <w:t xml:space="preserve">Funding: </w:t>
      </w:r>
      <w:r w:rsidR="007C0509" w:rsidRPr="004A7284">
        <w:rPr>
          <w:sz w:val="24"/>
          <w:szCs w:val="24"/>
        </w:rPr>
        <w:t xml:space="preserve">Social Sciences and </w:t>
      </w:r>
      <w:r w:rsidRPr="004A7284">
        <w:rPr>
          <w:sz w:val="24"/>
          <w:szCs w:val="24"/>
        </w:rPr>
        <w:t>Humanities Research Council (SSHRC) Partnership Engagement Grant ($25, 000)</w:t>
      </w:r>
      <w:r w:rsidRPr="004A7284">
        <w:rPr>
          <w:bCs/>
          <w:sz w:val="24"/>
          <w:szCs w:val="24"/>
        </w:rPr>
        <w:t xml:space="preserve"> </w:t>
      </w:r>
      <w:r w:rsidRPr="004A7284">
        <w:rPr>
          <w:sz w:val="24"/>
          <w:szCs w:val="24"/>
        </w:rPr>
        <w:t>Scholarship</w:t>
      </w:r>
      <w:r w:rsidRPr="004A7284">
        <w:rPr>
          <w:bCs/>
          <w:sz w:val="24"/>
          <w:szCs w:val="24"/>
        </w:rPr>
        <w:t>.</w:t>
      </w:r>
    </w:p>
    <w:p w14:paraId="595B349F" w14:textId="2B5EDF66" w:rsidR="00AD4820" w:rsidRDefault="006D223D" w:rsidP="002A1243">
      <w:pPr>
        <w:rPr>
          <w:bCs/>
          <w:sz w:val="24"/>
          <w:szCs w:val="24"/>
        </w:rPr>
      </w:pPr>
      <w:r w:rsidRPr="004A7284">
        <w:rPr>
          <w:bCs/>
          <w:sz w:val="24"/>
          <w:szCs w:val="24"/>
        </w:rPr>
        <w:t>Result</w:t>
      </w:r>
      <w:r w:rsidR="0058132A" w:rsidRPr="004A7284">
        <w:rPr>
          <w:bCs/>
          <w:sz w:val="24"/>
          <w:szCs w:val="24"/>
        </w:rPr>
        <w:t>: funded</w:t>
      </w:r>
    </w:p>
    <w:p w14:paraId="0E19292C" w14:textId="77777777" w:rsidR="00212DF9" w:rsidRPr="004A7284" w:rsidRDefault="00212DF9" w:rsidP="002A1243">
      <w:pPr>
        <w:rPr>
          <w:bCs/>
          <w:sz w:val="24"/>
          <w:szCs w:val="24"/>
        </w:rPr>
      </w:pPr>
    </w:p>
    <w:p w14:paraId="44302766" w14:textId="23F8F443" w:rsidR="001D4713" w:rsidRPr="004A7284" w:rsidRDefault="001D4713" w:rsidP="001D4713">
      <w:pPr>
        <w:rPr>
          <w:i/>
          <w:sz w:val="24"/>
          <w:szCs w:val="24"/>
        </w:rPr>
      </w:pPr>
      <w:r w:rsidRPr="004A7284">
        <w:rPr>
          <w:i/>
          <w:sz w:val="24"/>
          <w:szCs w:val="24"/>
        </w:rPr>
        <w:t>July 2020. The experience of Black faculty members in academia. ($5,000)</w:t>
      </w:r>
      <w:proofErr w:type="gramStart"/>
      <w:r w:rsidRPr="004A7284">
        <w:rPr>
          <w:i/>
          <w:sz w:val="24"/>
          <w:szCs w:val="24"/>
        </w:rPr>
        <w:t xml:space="preserve">. </w:t>
      </w:r>
      <w:r w:rsidRPr="004A7284">
        <w:rPr>
          <w:bCs/>
          <w:sz w:val="24"/>
          <w:szCs w:val="24"/>
        </w:rPr>
        <w:t>.</w:t>
      </w:r>
      <w:proofErr w:type="gramEnd"/>
      <w:r w:rsidRPr="004A7284">
        <w:rPr>
          <w:bCs/>
          <w:sz w:val="24"/>
          <w:szCs w:val="24"/>
        </w:rPr>
        <w:t xml:space="preserve">  Proposal to be submitted to </w:t>
      </w:r>
      <w:r w:rsidRPr="004A7284">
        <w:rPr>
          <w:sz w:val="24"/>
          <w:szCs w:val="24"/>
        </w:rPr>
        <w:t>University of Regina President’s Research Seed Grant &amp; SSHRF Explore Grant.</w:t>
      </w:r>
    </w:p>
    <w:p w14:paraId="06645637" w14:textId="77777777" w:rsidR="001D4713" w:rsidRPr="004A7284" w:rsidRDefault="001D4713" w:rsidP="001D4713">
      <w:pPr>
        <w:rPr>
          <w:sz w:val="24"/>
          <w:szCs w:val="24"/>
        </w:rPr>
      </w:pPr>
      <w:r w:rsidRPr="004A7284">
        <w:rPr>
          <w:sz w:val="24"/>
          <w:szCs w:val="24"/>
        </w:rPr>
        <w:t xml:space="preserve">Role: Principal investigator </w:t>
      </w:r>
    </w:p>
    <w:p w14:paraId="1877BA3B" w14:textId="20BF7A52" w:rsidR="001D4713" w:rsidRPr="004A7284" w:rsidRDefault="001D4713" w:rsidP="001D4713">
      <w:pPr>
        <w:tabs>
          <w:tab w:val="left" w:pos="3763"/>
        </w:tabs>
        <w:rPr>
          <w:sz w:val="24"/>
          <w:szCs w:val="24"/>
        </w:rPr>
      </w:pPr>
      <w:r w:rsidRPr="004A7284">
        <w:rPr>
          <w:sz w:val="24"/>
          <w:szCs w:val="24"/>
        </w:rPr>
        <w:t xml:space="preserve">Funding source:  University of Regina President’s Research Seed Grant &amp; SSHRF Explore Grant ($5000). </w:t>
      </w:r>
    </w:p>
    <w:p w14:paraId="6CC4564E" w14:textId="420C75E6" w:rsidR="001D4713" w:rsidRPr="004A7284" w:rsidRDefault="001D4713" w:rsidP="001D4713">
      <w:pPr>
        <w:tabs>
          <w:tab w:val="left" w:pos="3763"/>
        </w:tabs>
        <w:rPr>
          <w:bCs/>
          <w:sz w:val="24"/>
          <w:szCs w:val="24"/>
        </w:rPr>
      </w:pPr>
      <w:r w:rsidRPr="004A7284">
        <w:rPr>
          <w:sz w:val="24"/>
          <w:szCs w:val="24"/>
        </w:rPr>
        <w:t>Result: funded</w:t>
      </w:r>
    </w:p>
    <w:p w14:paraId="6CE06832" w14:textId="75D250E9" w:rsidR="00AD4820" w:rsidRPr="004A7284" w:rsidRDefault="00AD4820" w:rsidP="002A1243">
      <w:pPr>
        <w:tabs>
          <w:tab w:val="left" w:pos="3763"/>
        </w:tabs>
        <w:jc w:val="both"/>
        <w:rPr>
          <w:bCs/>
          <w:sz w:val="24"/>
          <w:szCs w:val="24"/>
        </w:rPr>
      </w:pPr>
    </w:p>
    <w:p w14:paraId="15D4066F" w14:textId="30B97E57" w:rsidR="006C1E04" w:rsidRPr="004A7284" w:rsidRDefault="0096695D" w:rsidP="002A1243">
      <w:pPr>
        <w:tabs>
          <w:tab w:val="left" w:pos="3763"/>
        </w:tabs>
        <w:jc w:val="both"/>
        <w:rPr>
          <w:bCs/>
          <w:sz w:val="24"/>
          <w:szCs w:val="24"/>
        </w:rPr>
      </w:pPr>
      <w:r w:rsidRPr="004A7284">
        <w:rPr>
          <w:bCs/>
          <w:sz w:val="24"/>
          <w:szCs w:val="24"/>
        </w:rPr>
        <w:t xml:space="preserve">June 2020. </w:t>
      </w:r>
      <w:r w:rsidR="006C1E04" w:rsidRPr="004A7284">
        <w:rPr>
          <w:bCs/>
          <w:sz w:val="24"/>
          <w:szCs w:val="24"/>
        </w:rPr>
        <w:t>The experiences of cohousing residents durin</w:t>
      </w:r>
      <w:r w:rsidRPr="004A7284">
        <w:rPr>
          <w:bCs/>
          <w:sz w:val="24"/>
          <w:szCs w:val="24"/>
        </w:rPr>
        <w:t xml:space="preserve">g COVID-19.  </w:t>
      </w:r>
      <w:r w:rsidR="006C1E04" w:rsidRPr="004A7284">
        <w:rPr>
          <w:bCs/>
          <w:sz w:val="24"/>
          <w:szCs w:val="24"/>
        </w:rPr>
        <w:t xml:space="preserve">Proposal to be submitted to </w:t>
      </w:r>
      <w:r w:rsidR="006C1E04" w:rsidRPr="004A7284">
        <w:rPr>
          <w:sz w:val="24"/>
          <w:szCs w:val="24"/>
        </w:rPr>
        <w:t>Social Sciences and Humanities Research Council (SSHRC) Partnership Engagement Grant</w:t>
      </w:r>
    </w:p>
    <w:p w14:paraId="518082AD" w14:textId="27D4F70F" w:rsidR="0089755C" w:rsidRPr="004A7284" w:rsidRDefault="0089755C" w:rsidP="002A1243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>Role: Co-applicant</w:t>
      </w:r>
    </w:p>
    <w:p w14:paraId="26377D5D" w14:textId="161FEC88" w:rsidR="00454D84" w:rsidRPr="004A7284" w:rsidRDefault="00237B63" w:rsidP="002A1243">
      <w:pPr>
        <w:rPr>
          <w:bCs/>
          <w:sz w:val="24"/>
          <w:szCs w:val="24"/>
        </w:rPr>
      </w:pPr>
      <w:r w:rsidRPr="004A7284">
        <w:rPr>
          <w:bCs/>
          <w:sz w:val="24"/>
          <w:szCs w:val="24"/>
        </w:rPr>
        <w:t xml:space="preserve">Funding: </w:t>
      </w:r>
      <w:r w:rsidR="007C0509" w:rsidRPr="004A7284">
        <w:rPr>
          <w:sz w:val="24"/>
          <w:szCs w:val="24"/>
        </w:rPr>
        <w:t xml:space="preserve">Social Sciences and </w:t>
      </w:r>
      <w:r w:rsidRPr="004A7284">
        <w:rPr>
          <w:sz w:val="24"/>
          <w:szCs w:val="24"/>
        </w:rPr>
        <w:t>Humanities Research Council (SSHRC) Partnership Engagement Grant ($25, 000)</w:t>
      </w:r>
      <w:r w:rsidR="0096695D" w:rsidRPr="004A7284">
        <w:rPr>
          <w:bCs/>
          <w:sz w:val="24"/>
          <w:szCs w:val="24"/>
        </w:rPr>
        <w:t xml:space="preserve"> </w:t>
      </w:r>
      <w:r w:rsidRPr="004A7284">
        <w:rPr>
          <w:sz w:val="24"/>
          <w:szCs w:val="24"/>
        </w:rPr>
        <w:t>Scholarship</w:t>
      </w:r>
      <w:r w:rsidR="00AD4820" w:rsidRPr="004A7284">
        <w:rPr>
          <w:bCs/>
          <w:sz w:val="24"/>
          <w:szCs w:val="24"/>
        </w:rPr>
        <w:t>.</w:t>
      </w:r>
    </w:p>
    <w:p w14:paraId="48409362" w14:textId="6C3C48FA" w:rsidR="00AD4820" w:rsidRPr="004A7284" w:rsidRDefault="006D223D" w:rsidP="002A1243">
      <w:pPr>
        <w:rPr>
          <w:bCs/>
          <w:sz w:val="24"/>
          <w:szCs w:val="24"/>
        </w:rPr>
      </w:pPr>
      <w:r w:rsidRPr="004A7284">
        <w:rPr>
          <w:bCs/>
          <w:sz w:val="24"/>
          <w:szCs w:val="24"/>
        </w:rPr>
        <w:t>Result: funded</w:t>
      </w:r>
      <w:r w:rsidR="00AD4820" w:rsidRPr="004A7284">
        <w:rPr>
          <w:bCs/>
          <w:sz w:val="24"/>
          <w:szCs w:val="24"/>
        </w:rPr>
        <w:t>.</w:t>
      </w:r>
    </w:p>
    <w:p w14:paraId="3A27AE13" w14:textId="77777777" w:rsidR="006C1E04" w:rsidRPr="004A7284" w:rsidRDefault="006C1E04" w:rsidP="002A1243">
      <w:pPr>
        <w:tabs>
          <w:tab w:val="left" w:pos="3763"/>
        </w:tabs>
        <w:jc w:val="both"/>
        <w:rPr>
          <w:sz w:val="24"/>
          <w:szCs w:val="24"/>
        </w:rPr>
      </w:pPr>
    </w:p>
    <w:p w14:paraId="2F0A34B0" w14:textId="40C8D7DB" w:rsidR="006C1E04" w:rsidRPr="004A7284" w:rsidRDefault="00454D84" w:rsidP="002A1243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 xml:space="preserve">February 2020. </w:t>
      </w:r>
      <w:r w:rsidR="006C1E04" w:rsidRPr="004A7284">
        <w:rPr>
          <w:sz w:val="24"/>
          <w:szCs w:val="24"/>
        </w:rPr>
        <w:t xml:space="preserve">The emerging asocial society: The experiences of older </w:t>
      </w:r>
      <w:r w:rsidRPr="004A7284">
        <w:rPr>
          <w:sz w:val="24"/>
          <w:szCs w:val="24"/>
        </w:rPr>
        <w:t xml:space="preserve">adult Black </w:t>
      </w:r>
      <w:r w:rsidR="006C1E04" w:rsidRPr="004A7284">
        <w:rPr>
          <w:sz w:val="24"/>
          <w:szCs w:val="24"/>
        </w:rPr>
        <w:t>African Immigrants on aging in Canada. Proposal submitted to</w:t>
      </w:r>
      <w:r w:rsidR="007D5444" w:rsidRPr="004A7284">
        <w:rPr>
          <w:sz w:val="24"/>
          <w:szCs w:val="24"/>
        </w:rPr>
        <w:t xml:space="preserve"> </w:t>
      </w:r>
      <w:r w:rsidR="006C1E04" w:rsidRPr="004A7284">
        <w:rPr>
          <w:sz w:val="24"/>
          <w:szCs w:val="24"/>
        </w:rPr>
        <w:t>The Social Sciences and Humanities Research Council (SSHRC) Insight Development Grant. ($62,402)</w:t>
      </w:r>
    </w:p>
    <w:p w14:paraId="23E2C0AC" w14:textId="033DC04B" w:rsidR="007D5444" w:rsidRPr="004A7284" w:rsidRDefault="007D5444" w:rsidP="002A1243">
      <w:pPr>
        <w:rPr>
          <w:b/>
          <w:bCs/>
          <w:sz w:val="24"/>
          <w:szCs w:val="24"/>
        </w:rPr>
      </w:pPr>
      <w:r w:rsidRPr="004A7284">
        <w:rPr>
          <w:bCs/>
          <w:sz w:val="24"/>
          <w:szCs w:val="24"/>
        </w:rPr>
        <w:t>Role: Principal investigator</w:t>
      </w:r>
    </w:p>
    <w:p w14:paraId="35941BC1" w14:textId="53AE9D96" w:rsidR="006C1E04" w:rsidRPr="004A7284" w:rsidRDefault="00AD4820" w:rsidP="002A1243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 xml:space="preserve">Results: Not </w:t>
      </w:r>
      <w:proofErr w:type="gramStart"/>
      <w:r w:rsidRPr="004A7284">
        <w:rPr>
          <w:sz w:val="24"/>
          <w:szCs w:val="24"/>
        </w:rPr>
        <w:t>awarded</w:t>
      </w:r>
      <w:proofErr w:type="gramEnd"/>
      <w:r w:rsidR="006C1E04" w:rsidRPr="004A7284">
        <w:rPr>
          <w:sz w:val="24"/>
          <w:szCs w:val="24"/>
        </w:rPr>
        <w:t>.</w:t>
      </w:r>
    </w:p>
    <w:p w14:paraId="4E823A60" w14:textId="77777777" w:rsidR="006C1E04" w:rsidRPr="004A7284" w:rsidRDefault="006C1E04" w:rsidP="002A1243">
      <w:pPr>
        <w:jc w:val="both"/>
        <w:rPr>
          <w:sz w:val="24"/>
          <w:szCs w:val="24"/>
        </w:rPr>
      </w:pPr>
    </w:p>
    <w:p w14:paraId="654F7157" w14:textId="293DA1B0" w:rsidR="006C1E04" w:rsidRPr="004A7284" w:rsidRDefault="00454D84" w:rsidP="002A1243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 xml:space="preserve">October 2019. </w:t>
      </w:r>
      <w:r w:rsidR="006C1E04" w:rsidRPr="004A7284">
        <w:rPr>
          <w:sz w:val="24"/>
          <w:szCs w:val="24"/>
        </w:rPr>
        <w:t>Developing a health educational tool to suppo</w:t>
      </w:r>
      <w:r w:rsidR="00D13CC4" w:rsidRPr="004A7284">
        <w:rPr>
          <w:sz w:val="24"/>
          <w:szCs w:val="24"/>
        </w:rPr>
        <w:t>rt the self-</w:t>
      </w:r>
      <w:r w:rsidR="003417E1" w:rsidRPr="004A7284">
        <w:rPr>
          <w:sz w:val="24"/>
          <w:szCs w:val="24"/>
        </w:rPr>
        <w:t>management of</w:t>
      </w:r>
      <w:r w:rsidR="00050E1D" w:rsidRPr="004A7284">
        <w:rPr>
          <w:sz w:val="24"/>
          <w:szCs w:val="24"/>
        </w:rPr>
        <w:t xml:space="preserve"> </w:t>
      </w:r>
      <w:r w:rsidR="006C1E04" w:rsidRPr="004A7284">
        <w:rPr>
          <w:sz w:val="24"/>
          <w:szCs w:val="24"/>
        </w:rPr>
        <w:t>older adults with chronic respiratory conditions and their caregivers.</w:t>
      </w:r>
      <w:r w:rsidRPr="004A7284">
        <w:rPr>
          <w:sz w:val="24"/>
          <w:szCs w:val="24"/>
        </w:rPr>
        <w:t xml:space="preserve"> </w:t>
      </w:r>
      <w:r w:rsidR="006C1E04" w:rsidRPr="004A7284">
        <w:rPr>
          <w:sz w:val="24"/>
          <w:szCs w:val="24"/>
        </w:rPr>
        <w:t>Proposal submitted to Saskatchewan Health Research Foundation Collaborative Innovative Development Fund. Not awarded.</w:t>
      </w:r>
    </w:p>
    <w:p w14:paraId="33A21F78" w14:textId="3BFEB126" w:rsidR="006C1E04" w:rsidRPr="004A7284" w:rsidRDefault="007D5444" w:rsidP="002A1243">
      <w:pPr>
        <w:rPr>
          <w:b/>
          <w:bCs/>
          <w:sz w:val="24"/>
          <w:szCs w:val="24"/>
        </w:rPr>
      </w:pPr>
      <w:r w:rsidRPr="004A7284">
        <w:rPr>
          <w:bCs/>
          <w:sz w:val="24"/>
          <w:szCs w:val="24"/>
        </w:rPr>
        <w:t>Role: Principal investigator</w:t>
      </w:r>
    </w:p>
    <w:p w14:paraId="614744D9" w14:textId="77777777" w:rsidR="00454D84" w:rsidRPr="004A7284" w:rsidRDefault="00454D84" w:rsidP="002A1243">
      <w:pPr>
        <w:rPr>
          <w:b/>
          <w:bCs/>
          <w:sz w:val="24"/>
          <w:szCs w:val="24"/>
        </w:rPr>
      </w:pPr>
    </w:p>
    <w:p w14:paraId="1D9301D9" w14:textId="2D17F7E2" w:rsidR="006C1E04" w:rsidRPr="004A7284" w:rsidRDefault="00454D84" w:rsidP="002A1243">
      <w:pPr>
        <w:tabs>
          <w:tab w:val="left" w:pos="3763"/>
        </w:tabs>
        <w:jc w:val="both"/>
        <w:rPr>
          <w:sz w:val="24"/>
          <w:szCs w:val="24"/>
        </w:rPr>
      </w:pPr>
      <w:r w:rsidRPr="004A7284">
        <w:rPr>
          <w:sz w:val="24"/>
          <w:szCs w:val="24"/>
        </w:rPr>
        <w:t xml:space="preserve">March 2019. </w:t>
      </w:r>
      <w:r w:rsidR="006C1E04" w:rsidRPr="004A7284">
        <w:rPr>
          <w:sz w:val="24"/>
          <w:szCs w:val="24"/>
        </w:rPr>
        <w:t>The impact of living environment on older adults’ healthy aging in p</w:t>
      </w:r>
      <w:r w:rsidRPr="004A7284">
        <w:rPr>
          <w:sz w:val="24"/>
          <w:szCs w:val="24"/>
        </w:rPr>
        <w:t xml:space="preserve">lace. </w:t>
      </w:r>
      <w:r w:rsidR="006C1E04" w:rsidRPr="004A7284">
        <w:rPr>
          <w:sz w:val="24"/>
          <w:szCs w:val="24"/>
        </w:rPr>
        <w:t>Proposal submitted to Saskatchewan Health Research Foundation</w:t>
      </w:r>
      <w:r w:rsidRPr="004A7284">
        <w:rPr>
          <w:sz w:val="24"/>
          <w:szCs w:val="24"/>
        </w:rPr>
        <w:t xml:space="preserve"> </w:t>
      </w:r>
      <w:r w:rsidR="006C1E04" w:rsidRPr="004A7284">
        <w:rPr>
          <w:sz w:val="24"/>
          <w:szCs w:val="24"/>
        </w:rPr>
        <w:t>Establishment Grant. Not awarded</w:t>
      </w:r>
    </w:p>
    <w:p w14:paraId="6DA09D9A" w14:textId="77777777" w:rsidR="007D5444" w:rsidRPr="004A7284" w:rsidRDefault="007D5444" w:rsidP="002A1243">
      <w:pPr>
        <w:rPr>
          <w:b/>
          <w:bCs/>
          <w:sz w:val="24"/>
          <w:szCs w:val="24"/>
        </w:rPr>
      </w:pPr>
      <w:r w:rsidRPr="004A7284">
        <w:rPr>
          <w:bCs/>
          <w:sz w:val="24"/>
          <w:szCs w:val="24"/>
        </w:rPr>
        <w:t>Role: Principal investigator</w:t>
      </w:r>
    </w:p>
    <w:p w14:paraId="33BC0114" w14:textId="77777777" w:rsidR="006C1E04" w:rsidRPr="004A7284" w:rsidRDefault="006C1E04" w:rsidP="002A1243">
      <w:pPr>
        <w:jc w:val="both"/>
        <w:rPr>
          <w:sz w:val="24"/>
          <w:szCs w:val="24"/>
        </w:rPr>
      </w:pPr>
    </w:p>
    <w:p w14:paraId="52A8BFF7" w14:textId="402875E7" w:rsidR="006C1E04" w:rsidRPr="004A7284" w:rsidRDefault="00454D84" w:rsidP="002A1243">
      <w:pPr>
        <w:rPr>
          <w:sz w:val="24"/>
          <w:szCs w:val="24"/>
        </w:rPr>
      </w:pPr>
      <w:r w:rsidRPr="004A7284">
        <w:rPr>
          <w:sz w:val="24"/>
          <w:szCs w:val="24"/>
        </w:rPr>
        <w:lastRenderedPageBreak/>
        <w:t xml:space="preserve">November 2018. </w:t>
      </w:r>
      <w:r w:rsidR="006C1E04" w:rsidRPr="004A7284">
        <w:rPr>
          <w:sz w:val="24"/>
          <w:szCs w:val="24"/>
        </w:rPr>
        <w:t>Healthy aging in place in Saskatchewan in the twenty-first century</w:t>
      </w:r>
      <w:r w:rsidRPr="004A7284">
        <w:rPr>
          <w:sz w:val="24"/>
          <w:szCs w:val="24"/>
        </w:rPr>
        <w:t xml:space="preserve">. </w:t>
      </w:r>
      <w:r w:rsidR="006C1E04" w:rsidRPr="004A7284">
        <w:rPr>
          <w:sz w:val="24"/>
          <w:szCs w:val="24"/>
        </w:rPr>
        <w:t>Proposal submitted to Saskatchewan Health Research Foundation</w:t>
      </w:r>
      <w:r w:rsidRPr="004A7284">
        <w:rPr>
          <w:sz w:val="24"/>
          <w:szCs w:val="24"/>
        </w:rPr>
        <w:t xml:space="preserve"> </w:t>
      </w:r>
      <w:r w:rsidR="00D13CC4" w:rsidRPr="004A7284">
        <w:rPr>
          <w:sz w:val="24"/>
          <w:szCs w:val="24"/>
        </w:rPr>
        <w:t>for</w:t>
      </w:r>
      <w:r w:rsidR="006C1E04" w:rsidRPr="004A7284">
        <w:rPr>
          <w:sz w:val="24"/>
          <w:szCs w:val="24"/>
        </w:rPr>
        <w:t xml:space="preserve"> Sprout Grant. Not awarded</w:t>
      </w:r>
    </w:p>
    <w:p w14:paraId="7AB42A08" w14:textId="72CE42A6" w:rsidR="006C1E04" w:rsidRPr="004A7284" w:rsidRDefault="007D5444" w:rsidP="002A1243">
      <w:pPr>
        <w:rPr>
          <w:b/>
          <w:bCs/>
          <w:sz w:val="24"/>
          <w:szCs w:val="24"/>
        </w:rPr>
      </w:pPr>
      <w:r w:rsidRPr="004A7284">
        <w:rPr>
          <w:bCs/>
          <w:sz w:val="24"/>
          <w:szCs w:val="24"/>
        </w:rPr>
        <w:t>Role: Principal investigator</w:t>
      </w:r>
    </w:p>
    <w:p w14:paraId="0CDAD654" w14:textId="77777777" w:rsidR="00473200" w:rsidRPr="004A7284" w:rsidRDefault="00473200" w:rsidP="002A1243">
      <w:pPr>
        <w:jc w:val="both"/>
        <w:rPr>
          <w:i/>
          <w:sz w:val="24"/>
          <w:szCs w:val="24"/>
        </w:rPr>
      </w:pPr>
    </w:p>
    <w:p w14:paraId="6803E874" w14:textId="0D783198" w:rsidR="00B27B12" w:rsidRPr="004A7284" w:rsidRDefault="00454D84" w:rsidP="002A1243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 xml:space="preserve">March 2018. </w:t>
      </w:r>
      <w:r w:rsidR="00473200" w:rsidRPr="004A7284">
        <w:rPr>
          <w:sz w:val="24"/>
          <w:szCs w:val="24"/>
        </w:rPr>
        <w:t>Cohousing</w:t>
      </w:r>
      <w:r w:rsidR="006706D2" w:rsidRPr="004A7284">
        <w:rPr>
          <w:sz w:val="24"/>
          <w:szCs w:val="24"/>
        </w:rPr>
        <w:t>: A</w:t>
      </w:r>
      <w:r w:rsidR="00473200" w:rsidRPr="004A7284">
        <w:rPr>
          <w:sz w:val="24"/>
          <w:szCs w:val="24"/>
        </w:rPr>
        <w:t xml:space="preserve"> solution to healthy aging in place</w:t>
      </w:r>
      <w:r w:rsidRPr="004A7284">
        <w:rPr>
          <w:sz w:val="24"/>
          <w:szCs w:val="24"/>
        </w:rPr>
        <w:t xml:space="preserve"> in Saskatchewan. </w:t>
      </w:r>
      <w:r w:rsidR="00473200" w:rsidRPr="004A7284">
        <w:rPr>
          <w:sz w:val="24"/>
          <w:szCs w:val="24"/>
        </w:rPr>
        <w:t>Proposal submitted to Saskatchewan Health Research Foundation Establishment Grant. Not awarded</w:t>
      </w:r>
    </w:p>
    <w:p w14:paraId="7C475563" w14:textId="77777777" w:rsidR="007D5444" w:rsidRPr="004A7284" w:rsidRDefault="007D5444" w:rsidP="002A1243">
      <w:pPr>
        <w:rPr>
          <w:bCs/>
          <w:sz w:val="24"/>
          <w:szCs w:val="24"/>
        </w:rPr>
      </w:pPr>
      <w:r w:rsidRPr="004A7284">
        <w:rPr>
          <w:bCs/>
          <w:sz w:val="24"/>
          <w:szCs w:val="24"/>
        </w:rPr>
        <w:t>Role: Principal investigator</w:t>
      </w:r>
    </w:p>
    <w:p w14:paraId="3EF845C1" w14:textId="77777777" w:rsidR="008E001D" w:rsidRPr="004A7284" w:rsidRDefault="008E001D" w:rsidP="002A1243">
      <w:pPr>
        <w:rPr>
          <w:bCs/>
          <w:sz w:val="24"/>
          <w:szCs w:val="24"/>
        </w:rPr>
      </w:pPr>
    </w:p>
    <w:p w14:paraId="5598E4E3" w14:textId="09F4728A" w:rsidR="008E001D" w:rsidRPr="004A7284" w:rsidRDefault="008E001D" w:rsidP="002A1243">
      <w:pPr>
        <w:rPr>
          <w:sz w:val="24"/>
          <w:szCs w:val="24"/>
        </w:rPr>
      </w:pPr>
      <w:r w:rsidRPr="004A7284">
        <w:rPr>
          <w:bCs/>
          <w:sz w:val="24"/>
          <w:szCs w:val="24"/>
        </w:rPr>
        <w:t xml:space="preserve">November 2016. </w:t>
      </w:r>
      <w:r w:rsidRPr="004A7284">
        <w:rPr>
          <w:sz w:val="24"/>
          <w:szCs w:val="24"/>
        </w:rPr>
        <w:t>Nursing Students’ Experiences of Bullying During Clinical Practice. University of Regina President’s Teaching and Learning Scholars Program Award November 2016-2018 ($3970.40). Funded.</w:t>
      </w:r>
    </w:p>
    <w:p w14:paraId="4D850700" w14:textId="53C90486" w:rsidR="008E001D" w:rsidRPr="004A7284" w:rsidRDefault="008E001D" w:rsidP="002A1243">
      <w:pPr>
        <w:rPr>
          <w:bCs/>
          <w:sz w:val="24"/>
          <w:szCs w:val="24"/>
        </w:rPr>
      </w:pPr>
      <w:r w:rsidRPr="004A7284">
        <w:rPr>
          <w:bCs/>
          <w:sz w:val="24"/>
          <w:szCs w:val="24"/>
        </w:rPr>
        <w:t>Role</w:t>
      </w:r>
      <w:proofErr w:type="gramStart"/>
      <w:r w:rsidRPr="004A7284">
        <w:rPr>
          <w:bCs/>
          <w:sz w:val="24"/>
          <w:szCs w:val="24"/>
        </w:rPr>
        <w:t>:  Co</w:t>
      </w:r>
      <w:proofErr w:type="gramEnd"/>
      <w:r w:rsidRPr="004A7284">
        <w:rPr>
          <w:bCs/>
          <w:sz w:val="24"/>
          <w:szCs w:val="24"/>
        </w:rPr>
        <w:t>- applicant.</w:t>
      </w:r>
    </w:p>
    <w:p w14:paraId="036A6225" w14:textId="77777777" w:rsidR="008E001D" w:rsidRPr="004A7284" w:rsidRDefault="008E001D" w:rsidP="002A1243">
      <w:pPr>
        <w:rPr>
          <w:bCs/>
          <w:sz w:val="24"/>
          <w:szCs w:val="24"/>
        </w:rPr>
      </w:pPr>
    </w:p>
    <w:p w14:paraId="403DE2CE" w14:textId="77777777" w:rsidR="008E001D" w:rsidRPr="004A7284" w:rsidRDefault="008E001D" w:rsidP="002A1243">
      <w:pPr>
        <w:rPr>
          <w:sz w:val="24"/>
          <w:szCs w:val="24"/>
        </w:rPr>
      </w:pPr>
    </w:p>
    <w:p w14:paraId="2132BF20" w14:textId="102B612F" w:rsidR="008E001D" w:rsidRPr="004A7284" w:rsidRDefault="008E001D" w:rsidP="002A1243">
      <w:pPr>
        <w:rPr>
          <w:bCs/>
          <w:sz w:val="24"/>
          <w:szCs w:val="24"/>
        </w:rPr>
      </w:pPr>
      <w:r w:rsidRPr="004A7284">
        <w:rPr>
          <w:sz w:val="24"/>
          <w:szCs w:val="24"/>
        </w:rPr>
        <w:t>November 2016. Equipping Professional Students to Engage with Diversity. University of Regina President’s Teaching and Learning Scholars Program Award November 2016-2018 ($4000.80). Funded.</w:t>
      </w:r>
    </w:p>
    <w:p w14:paraId="0752CD0F" w14:textId="77777777" w:rsidR="008E001D" w:rsidRPr="004A7284" w:rsidRDefault="008E001D" w:rsidP="002A1243">
      <w:pPr>
        <w:rPr>
          <w:bCs/>
          <w:sz w:val="24"/>
          <w:szCs w:val="24"/>
        </w:rPr>
      </w:pPr>
      <w:r w:rsidRPr="004A7284">
        <w:rPr>
          <w:bCs/>
          <w:sz w:val="24"/>
          <w:szCs w:val="24"/>
        </w:rPr>
        <w:t>Role</w:t>
      </w:r>
      <w:proofErr w:type="gramStart"/>
      <w:r w:rsidRPr="004A7284">
        <w:rPr>
          <w:bCs/>
          <w:sz w:val="24"/>
          <w:szCs w:val="24"/>
        </w:rPr>
        <w:t>:  Co</w:t>
      </w:r>
      <w:proofErr w:type="gramEnd"/>
      <w:r w:rsidRPr="004A7284">
        <w:rPr>
          <w:bCs/>
          <w:sz w:val="24"/>
          <w:szCs w:val="24"/>
        </w:rPr>
        <w:t>- applicant.</w:t>
      </w:r>
    </w:p>
    <w:p w14:paraId="6C8F2642" w14:textId="77777777" w:rsidR="00274058" w:rsidRPr="004A7284" w:rsidRDefault="00274058" w:rsidP="002A1243">
      <w:pPr>
        <w:rPr>
          <w:b/>
          <w:bCs/>
          <w:sz w:val="24"/>
          <w:szCs w:val="24"/>
        </w:rPr>
      </w:pPr>
    </w:p>
    <w:p w14:paraId="223D85FF" w14:textId="3AF88EE8" w:rsidR="0008781C" w:rsidRPr="004A7284" w:rsidRDefault="0008781C" w:rsidP="002A1243">
      <w:pPr>
        <w:pStyle w:val="Heading2"/>
        <w:shd w:val="clear" w:color="auto" w:fill="9CC2E5" w:themeFill="accent1" w:themeFillTint="99"/>
        <w:rPr>
          <w:rStyle w:val="IntenseReference"/>
          <w:b/>
          <w:bCs w:val="0"/>
          <w:smallCaps w:val="0"/>
          <w:color w:val="auto"/>
          <w:spacing w:val="0"/>
          <w:sz w:val="24"/>
          <w:szCs w:val="24"/>
        </w:rPr>
      </w:pPr>
      <w:bookmarkStart w:id="38" w:name="_Toc42160052"/>
      <w:r w:rsidRPr="004A7284">
        <w:rPr>
          <w:rStyle w:val="IntenseReference"/>
          <w:b/>
          <w:color w:val="auto"/>
          <w:sz w:val="24"/>
          <w:szCs w:val="24"/>
        </w:rPr>
        <w:t>MENTORSHIP</w:t>
      </w:r>
      <w:bookmarkEnd w:id="38"/>
    </w:p>
    <w:p w14:paraId="522372E8" w14:textId="77777777" w:rsidR="0008781C" w:rsidRPr="004A7284" w:rsidRDefault="0008781C" w:rsidP="002A1243">
      <w:pPr>
        <w:tabs>
          <w:tab w:val="left" w:pos="3763"/>
        </w:tabs>
        <w:jc w:val="both"/>
        <w:rPr>
          <w:sz w:val="24"/>
          <w:szCs w:val="24"/>
        </w:rPr>
      </w:pPr>
    </w:p>
    <w:p w14:paraId="78F9918A" w14:textId="2EB37335" w:rsidR="002D1E4B" w:rsidRPr="004A7284" w:rsidRDefault="001247DF" w:rsidP="002A1243">
      <w:pPr>
        <w:jc w:val="both"/>
        <w:rPr>
          <w:sz w:val="24"/>
          <w:szCs w:val="24"/>
        </w:rPr>
      </w:pPr>
      <w:bookmarkStart w:id="39" w:name="_bookmark26"/>
      <w:bookmarkEnd w:id="39"/>
      <w:r w:rsidRPr="004A7284">
        <w:rPr>
          <w:sz w:val="24"/>
          <w:szCs w:val="24"/>
        </w:rPr>
        <w:t>2018, 2019</w:t>
      </w:r>
      <w:r w:rsidR="00C00436" w:rsidRPr="004A7284">
        <w:rPr>
          <w:sz w:val="24"/>
          <w:szCs w:val="24"/>
        </w:rPr>
        <w:t>, 2020</w:t>
      </w:r>
      <w:r w:rsidRPr="004A7284">
        <w:rPr>
          <w:sz w:val="24"/>
          <w:szCs w:val="24"/>
        </w:rPr>
        <w:t>, &amp; 2021</w:t>
      </w:r>
      <w:r w:rsidR="003417E1" w:rsidRPr="004A7284">
        <w:rPr>
          <w:sz w:val="24"/>
          <w:szCs w:val="24"/>
        </w:rPr>
        <w:t>.  Mentored t</w:t>
      </w:r>
      <w:r w:rsidRPr="004A7284">
        <w:rPr>
          <w:sz w:val="24"/>
          <w:szCs w:val="24"/>
        </w:rPr>
        <w:t>hree</w:t>
      </w:r>
      <w:r w:rsidR="00B97FA6" w:rsidRPr="004A7284">
        <w:rPr>
          <w:sz w:val="24"/>
          <w:szCs w:val="24"/>
        </w:rPr>
        <w:t xml:space="preserve"> </w:t>
      </w:r>
      <w:r w:rsidR="004C7009" w:rsidRPr="004A7284">
        <w:rPr>
          <w:sz w:val="24"/>
          <w:szCs w:val="24"/>
        </w:rPr>
        <w:t>Graduate student</w:t>
      </w:r>
      <w:r w:rsidR="00B97FA6" w:rsidRPr="004A7284">
        <w:rPr>
          <w:sz w:val="24"/>
          <w:szCs w:val="24"/>
        </w:rPr>
        <w:t>s</w:t>
      </w:r>
      <w:r w:rsidR="0008781C" w:rsidRPr="004A7284">
        <w:rPr>
          <w:sz w:val="24"/>
          <w:szCs w:val="24"/>
        </w:rPr>
        <w:t xml:space="preserve"> from Johnson </w:t>
      </w:r>
      <w:proofErr w:type="spellStart"/>
      <w:r w:rsidR="0008781C" w:rsidRPr="004A7284">
        <w:rPr>
          <w:sz w:val="24"/>
          <w:szCs w:val="24"/>
        </w:rPr>
        <w:t>Shoyama</w:t>
      </w:r>
      <w:proofErr w:type="spellEnd"/>
      <w:r w:rsidR="0008781C" w:rsidRPr="004A7284">
        <w:rPr>
          <w:sz w:val="24"/>
          <w:szCs w:val="24"/>
        </w:rPr>
        <w:t xml:space="preserve"> Graduate School of Public </w:t>
      </w:r>
      <w:r w:rsidR="003417E1" w:rsidRPr="004A7284">
        <w:rPr>
          <w:sz w:val="24"/>
          <w:szCs w:val="24"/>
        </w:rPr>
        <w:t>Policy as</w:t>
      </w:r>
      <w:r w:rsidR="0008781C" w:rsidRPr="004A7284">
        <w:rPr>
          <w:sz w:val="24"/>
          <w:szCs w:val="24"/>
        </w:rPr>
        <w:t xml:space="preserve"> a teaching assistant in my CNUR 209 research class</w:t>
      </w:r>
    </w:p>
    <w:p w14:paraId="2272554C" w14:textId="77777777" w:rsidR="00F93C49" w:rsidRPr="004A7284" w:rsidRDefault="00F93C49" w:rsidP="002A1243">
      <w:pPr>
        <w:jc w:val="both"/>
        <w:rPr>
          <w:sz w:val="24"/>
          <w:szCs w:val="24"/>
        </w:rPr>
      </w:pPr>
    </w:p>
    <w:p w14:paraId="6D106AED" w14:textId="4ED068CB" w:rsidR="00ED4461" w:rsidRPr="004A7284" w:rsidRDefault="00ED4461" w:rsidP="002A1243">
      <w:pPr>
        <w:tabs>
          <w:tab w:val="left" w:pos="3763"/>
        </w:tabs>
        <w:jc w:val="both"/>
        <w:rPr>
          <w:bCs/>
          <w:sz w:val="24"/>
          <w:szCs w:val="24"/>
        </w:rPr>
      </w:pPr>
      <w:r w:rsidRPr="004A7284">
        <w:rPr>
          <w:sz w:val="24"/>
          <w:szCs w:val="24"/>
        </w:rPr>
        <w:t>Research assistant – Dr. Alberta Baffour-Awuah on research project “</w:t>
      </w:r>
      <w:r w:rsidRPr="004A7284">
        <w:rPr>
          <w:bCs/>
          <w:sz w:val="24"/>
          <w:szCs w:val="24"/>
        </w:rPr>
        <w:t xml:space="preserve">Older Adults’ Living Environments: Do they Promote Healthy Aging during Pandemic”. </w:t>
      </w:r>
      <w:r w:rsidR="001247DF" w:rsidRPr="004A7284">
        <w:rPr>
          <w:bCs/>
          <w:sz w:val="24"/>
          <w:szCs w:val="24"/>
        </w:rPr>
        <w:t>I am</w:t>
      </w:r>
      <w:r w:rsidRPr="004A7284">
        <w:rPr>
          <w:bCs/>
          <w:sz w:val="24"/>
          <w:szCs w:val="24"/>
        </w:rPr>
        <w:t xml:space="preserve"> providing mentorship on qualitative data analysis, manuscript preparation, and presentation of findings in community workshop. </w:t>
      </w:r>
    </w:p>
    <w:p w14:paraId="4C316639" w14:textId="77777777" w:rsidR="00184B31" w:rsidRPr="004A7284" w:rsidRDefault="00184B31" w:rsidP="00184B31">
      <w:pPr>
        <w:tabs>
          <w:tab w:val="left" w:pos="3763"/>
        </w:tabs>
        <w:jc w:val="both"/>
        <w:rPr>
          <w:bCs/>
          <w:sz w:val="24"/>
          <w:szCs w:val="24"/>
        </w:rPr>
      </w:pPr>
      <w:r w:rsidRPr="004A7284">
        <w:rPr>
          <w:bCs/>
          <w:sz w:val="24"/>
          <w:szCs w:val="24"/>
        </w:rPr>
        <w:t xml:space="preserve">Practicum student and research associate- Jordan Pierson on SSHRC funded research project “Strengthening the Social Capital of Older Black Adults in Canada in the Era of COVID-19”. I am providing mentorship on qualitative data analysis, manuscript preparation, and presentation of findings in community workshop. </w:t>
      </w:r>
    </w:p>
    <w:p w14:paraId="45B99D53" w14:textId="77777777" w:rsidR="00945829" w:rsidRPr="004A7284" w:rsidRDefault="00945829" w:rsidP="00184B31">
      <w:pPr>
        <w:tabs>
          <w:tab w:val="left" w:pos="3763"/>
        </w:tabs>
        <w:jc w:val="both"/>
        <w:rPr>
          <w:bCs/>
          <w:sz w:val="24"/>
          <w:szCs w:val="24"/>
        </w:rPr>
      </w:pPr>
    </w:p>
    <w:p w14:paraId="6D9EA5AD" w14:textId="34FFC683" w:rsidR="00945829" w:rsidRPr="004A7284" w:rsidRDefault="00945829" w:rsidP="00945829">
      <w:pPr>
        <w:pStyle w:val="BodyText"/>
        <w:rPr>
          <w:sz w:val="24"/>
          <w:szCs w:val="24"/>
        </w:rPr>
      </w:pPr>
      <w:r w:rsidRPr="004A7284">
        <w:rPr>
          <w:sz w:val="24"/>
          <w:szCs w:val="24"/>
        </w:rPr>
        <w:t xml:space="preserve">Since January 2024, I have been co-supervising </w:t>
      </w:r>
      <w:r w:rsidR="00824A7A" w:rsidRPr="004A7284">
        <w:rPr>
          <w:sz w:val="24"/>
          <w:szCs w:val="24"/>
        </w:rPr>
        <w:t>three</w:t>
      </w:r>
      <w:r w:rsidRPr="004A7284">
        <w:rPr>
          <w:sz w:val="24"/>
          <w:szCs w:val="24"/>
        </w:rPr>
        <w:t xml:space="preserve"> Special Case PhD Students from the University of Regina Faculty of Graduate Studies and Research (Eunice </w:t>
      </w:r>
      <w:proofErr w:type="gramStart"/>
      <w:r w:rsidRPr="004A7284">
        <w:rPr>
          <w:sz w:val="24"/>
          <w:szCs w:val="24"/>
        </w:rPr>
        <w:t>Abudu,  Matilda</w:t>
      </w:r>
      <w:proofErr w:type="gramEnd"/>
      <w:r w:rsidRPr="004A7284">
        <w:rPr>
          <w:sz w:val="24"/>
          <w:szCs w:val="24"/>
        </w:rPr>
        <w:t xml:space="preserve"> Anim-</w:t>
      </w:r>
      <w:r w:rsidR="003D6FEA" w:rsidRPr="004A7284">
        <w:rPr>
          <w:sz w:val="24"/>
          <w:szCs w:val="24"/>
        </w:rPr>
        <w:t>Larbi</w:t>
      </w:r>
      <w:r w:rsidR="00824A7A" w:rsidRPr="004A7284">
        <w:rPr>
          <w:sz w:val="24"/>
          <w:szCs w:val="24"/>
        </w:rPr>
        <w:t>, and Jose Diego Marques Santos</w:t>
      </w:r>
      <w:r w:rsidR="003D6FEA" w:rsidRPr="004A7284">
        <w:rPr>
          <w:sz w:val="24"/>
          <w:szCs w:val="24"/>
        </w:rPr>
        <w:t>)</w:t>
      </w:r>
      <w:r w:rsidRPr="004A7284">
        <w:rPr>
          <w:sz w:val="24"/>
          <w:szCs w:val="24"/>
        </w:rPr>
        <w:t xml:space="preserve"> and solely supervising one Masters</w:t>
      </w:r>
      <w:r w:rsidRPr="004A7284">
        <w:rPr>
          <w:spacing w:val="-2"/>
          <w:sz w:val="24"/>
          <w:szCs w:val="24"/>
        </w:rPr>
        <w:t xml:space="preserve"> </w:t>
      </w:r>
      <w:r w:rsidRPr="004A7284">
        <w:rPr>
          <w:sz w:val="24"/>
          <w:szCs w:val="24"/>
        </w:rPr>
        <w:t>in</w:t>
      </w:r>
      <w:r w:rsidRPr="004A7284">
        <w:rPr>
          <w:spacing w:val="-1"/>
          <w:sz w:val="24"/>
          <w:szCs w:val="24"/>
        </w:rPr>
        <w:t xml:space="preserve"> </w:t>
      </w:r>
      <w:r w:rsidRPr="004A7284">
        <w:rPr>
          <w:sz w:val="24"/>
          <w:szCs w:val="24"/>
        </w:rPr>
        <w:t>Aging</w:t>
      </w:r>
      <w:r w:rsidRPr="004A7284">
        <w:rPr>
          <w:spacing w:val="-2"/>
          <w:sz w:val="24"/>
          <w:szCs w:val="24"/>
        </w:rPr>
        <w:t xml:space="preserve"> </w:t>
      </w:r>
      <w:r w:rsidRPr="004A7284">
        <w:rPr>
          <w:sz w:val="24"/>
          <w:szCs w:val="24"/>
        </w:rPr>
        <w:t>Studies</w:t>
      </w:r>
      <w:r w:rsidRPr="004A7284">
        <w:rPr>
          <w:spacing w:val="-1"/>
          <w:sz w:val="24"/>
          <w:szCs w:val="24"/>
        </w:rPr>
        <w:t xml:space="preserve"> </w:t>
      </w:r>
      <w:r w:rsidRPr="004A7284">
        <w:rPr>
          <w:sz w:val="24"/>
          <w:szCs w:val="24"/>
        </w:rPr>
        <w:t xml:space="preserve">Student </w:t>
      </w:r>
      <w:proofErr w:type="gramStart"/>
      <w:r w:rsidRPr="004A7284">
        <w:rPr>
          <w:sz w:val="24"/>
          <w:szCs w:val="24"/>
        </w:rPr>
        <w:t>(</w:t>
      </w:r>
      <w:r w:rsidRPr="004A7284">
        <w:rPr>
          <w:spacing w:val="-2"/>
          <w:sz w:val="24"/>
          <w:szCs w:val="24"/>
        </w:rPr>
        <w:t xml:space="preserve"> </w:t>
      </w:r>
      <w:r w:rsidRPr="004A7284">
        <w:rPr>
          <w:sz w:val="24"/>
          <w:szCs w:val="24"/>
        </w:rPr>
        <w:t>Jordan</w:t>
      </w:r>
      <w:proofErr w:type="gramEnd"/>
      <w:r w:rsidRPr="004A7284">
        <w:rPr>
          <w:spacing w:val="-2"/>
          <w:sz w:val="24"/>
          <w:szCs w:val="24"/>
        </w:rPr>
        <w:t xml:space="preserve"> </w:t>
      </w:r>
      <w:proofErr w:type="gramStart"/>
      <w:r w:rsidRPr="004A7284">
        <w:rPr>
          <w:sz w:val="24"/>
          <w:szCs w:val="24"/>
        </w:rPr>
        <w:t xml:space="preserve">Lee </w:t>
      </w:r>
      <w:r w:rsidRPr="004A7284">
        <w:rPr>
          <w:spacing w:val="-57"/>
          <w:sz w:val="24"/>
          <w:szCs w:val="24"/>
        </w:rPr>
        <w:t xml:space="preserve"> </w:t>
      </w:r>
      <w:r w:rsidRPr="004A7284">
        <w:rPr>
          <w:sz w:val="24"/>
          <w:szCs w:val="24"/>
        </w:rPr>
        <w:t>Pierson</w:t>
      </w:r>
      <w:proofErr w:type="gramEnd"/>
      <w:r w:rsidRPr="004A7284">
        <w:rPr>
          <w:sz w:val="24"/>
          <w:szCs w:val="24"/>
        </w:rPr>
        <w:t>).</w:t>
      </w:r>
      <w:r w:rsidR="004A7284" w:rsidRPr="004A7284">
        <w:rPr>
          <w:sz w:val="24"/>
          <w:szCs w:val="24"/>
        </w:rPr>
        <w:t xml:space="preserve"> Two of the PhD students, Eunice Abudu and Matilda Anim Larbi have successfully completed their candidacy examination in February and April 2026 respectfully.</w:t>
      </w:r>
    </w:p>
    <w:p w14:paraId="04D22201" w14:textId="77777777" w:rsidR="004A7284" w:rsidRPr="004A7284" w:rsidRDefault="004A7284" w:rsidP="00945829">
      <w:pPr>
        <w:pStyle w:val="BodyText"/>
        <w:rPr>
          <w:sz w:val="24"/>
          <w:szCs w:val="24"/>
        </w:rPr>
      </w:pPr>
    </w:p>
    <w:p w14:paraId="7A46CFCF" w14:textId="1E120A00" w:rsidR="00945829" w:rsidRPr="004A7284" w:rsidRDefault="00945829" w:rsidP="00945829">
      <w:pPr>
        <w:pStyle w:val="BodyText"/>
        <w:rPr>
          <w:sz w:val="24"/>
          <w:szCs w:val="24"/>
        </w:rPr>
      </w:pPr>
      <w:r w:rsidRPr="004A7284">
        <w:rPr>
          <w:sz w:val="24"/>
          <w:szCs w:val="24"/>
        </w:rPr>
        <w:t>May 2017-</w:t>
      </w:r>
      <w:r w:rsidRPr="004A7284">
        <w:rPr>
          <w:spacing w:val="-2"/>
          <w:sz w:val="24"/>
          <w:szCs w:val="24"/>
        </w:rPr>
        <w:t xml:space="preserve"> </w:t>
      </w:r>
      <w:r w:rsidRPr="004A7284">
        <w:rPr>
          <w:sz w:val="24"/>
          <w:szCs w:val="24"/>
        </w:rPr>
        <w:t>to date I have supervised Nursing</w:t>
      </w:r>
      <w:r w:rsidRPr="004A7284">
        <w:rPr>
          <w:spacing w:val="-2"/>
          <w:sz w:val="24"/>
          <w:szCs w:val="24"/>
        </w:rPr>
        <w:t xml:space="preserve"> </w:t>
      </w:r>
      <w:r w:rsidRPr="004A7284">
        <w:rPr>
          <w:sz w:val="24"/>
          <w:szCs w:val="24"/>
        </w:rPr>
        <w:t>Undergraduate</w:t>
      </w:r>
      <w:r w:rsidRPr="004A7284">
        <w:rPr>
          <w:spacing w:val="-1"/>
          <w:sz w:val="24"/>
          <w:szCs w:val="24"/>
        </w:rPr>
        <w:t xml:space="preserve"> </w:t>
      </w:r>
      <w:r w:rsidRPr="004A7284">
        <w:rPr>
          <w:sz w:val="24"/>
          <w:szCs w:val="24"/>
        </w:rPr>
        <w:t>Research Internship</w:t>
      </w:r>
      <w:r w:rsidRPr="004A7284">
        <w:rPr>
          <w:spacing w:val="-2"/>
          <w:sz w:val="24"/>
          <w:szCs w:val="24"/>
        </w:rPr>
        <w:t xml:space="preserve"> </w:t>
      </w:r>
      <w:r w:rsidRPr="004A7284">
        <w:rPr>
          <w:sz w:val="24"/>
          <w:szCs w:val="24"/>
        </w:rPr>
        <w:t>Program</w:t>
      </w:r>
      <w:r w:rsidRPr="004A7284">
        <w:rPr>
          <w:spacing w:val="-1"/>
          <w:sz w:val="24"/>
          <w:szCs w:val="24"/>
        </w:rPr>
        <w:t xml:space="preserve"> </w:t>
      </w:r>
      <w:r w:rsidRPr="004A7284">
        <w:rPr>
          <w:sz w:val="24"/>
          <w:szCs w:val="24"/>
        </w:rPr>
        <w:t>(NURIP)</w:t>
      </w:r>
      <w:r w:rsidRPr="004A7284">
        <w:rPr>
          <w:spacing w:val="-2"/>
          <w:sz w:val="24"/>
          <w:szCs w:val="24"/>
        </w:rPr>
        <w:t xml:space="preserve"> </w:t>
      </w:r>
      <w:r w:rsidRPr="004A7284">
        <w:rPr>
          <w:sz w:val="24"/>
          <w:szCs w:val="24"/>
        </w:rPr>
        <w:t>(Student, Ashley</w:t>
      </w:r>
      <w:r w:rsidRPr="004A7284">
        <w:rPr>
          <w:spacing w:val="-2"/>
          <w:sz w:val="24"/>
          <w:szCs w:val="24"/>
        </w:rPr>
        <w:t xml:space="preserve"> </w:t>
      </w:r>
      <w:r w:rsidRPr="004A7284">
        <w:rPr>
          <w:sz w:val="24"/>
          <w:szCs w:val="24"/>
        </w:rPr>
        <w:t xml:space="preserve">Ho) who has become my research assistant on the international project. I am also mentoring another NURIP student Wisdom Atulaegwu who has successfully written a proposal for Faculty of Nursing grant, obtained ethics approval, gathered data and submitted an abstract for an oral presentation at International Council of Nursing (ICN) 2025 conference in Finland.  Through </w:t>
      </w:r>
      <w:r w:rsidR="003D6FEA" w:rsidRPr="004A7284">
        <w:rPr>
          <w:sz w:val="24"/>
          <w:szCs w:val="24"/>
        </w:rPr>
        <w:t>these mentorships</w:t>
      </w:r>
      <w:r w:rsidRPr="004A7284">
        <w:rPr>
          <w:sz w:val="24"/>
          <w:szCs w:val="24"/>
        </w:rPr>
        <w:t xml:space="preserve"> with the students, we have completed research projects and published peer reviewed manuscripts with them.</w:t>
      </w:r>
    </w:p>
    <w:p w14:paraId="0398BE29" w14:textId="77777777" w:rsidR="00E94034" w:rsidRPr="004A7284" w:rsidRDefault="00E94034" w:rsidP="00945829">
      <w:pPr>
        <w:pStyle w:val="BodyText"/>
        <w:rPr>
          <w:sz w:val="24"/>
          <w:szCs w:val="24"/>
        </w:rPr>
      </w:pPr>
    </w:p>
    <w:p w14:paraId="099F430C" w14:textId="100C49CB" w:rsidR="00945829" w:rsidRPr="004A7284" w:rsidRDefault="007754B7" w:rsidP="009C2041">
      <w:pPr>
        <w:pStyle w:val="BodyText"/>
        <w:rPr>
          <w:sz w:val="24"/>
          <w:szCs w:val="24"/>
        </w:rPr>
      </w:pPr>
      <w:r w:rsidRPr="004A7284">
        <w:rPr>
          <w:sz w:val="24"/>
          <w:szCs w:val="24"/>
        </w:rPr>
        <w:t>In addition</w:t>
      </w:r>
      <w:r w:rsidR="00E94034" w:rsidRPr="004A7284">
        <w:rPr>
          <w:sz w:val="24"/>
          <w:szCs w:val="24"/>
        </w:rPr>
        <w:t xml:space="preserve">, with my colleague Dr. </w:t>
      </w:r>
      <w:proofErr w:type="spellStart"/>
      <w:r w:rsidR="00E94034" w:rsidRPr="004A7284">
        <w:rPr>
          <w:sz w:val="24"/>
          <w:szCs w:val="24"/>
        </w:rPr>
        <w:t>Sithokozile</w:t>
      </w:r>
      <w:proofErr w:type="spellEnd"/>
      <w:r w:rsidR="00E94034" w:rsidRPr="004A7284">
        <w:rPr>
          <w:sz w:val="24"/>
          <w:szCs w:val="24"/>
        </w:rPr>
        <w:t xml:space="preserve"> Maposa, from the College of Nursing, University of Saskatchewan, we have guided </w:t>
      </w:r>
      <w:r w:rsidRPr="004A7284">
        <w:rPr>
          <w:sz w:val="24"/>
          <w:szCs w:val="24"/>
        </w:rPr>
        <w:t xml:space="preserve">Eunice Abudu </w:t>
      </w:r>
      <w:r w:rsidR="00824A7A" w:rsidRPr="004A7284">
        <w:rPr>
          <w:sz w:val="24"/>
          <w:szCs w:val="24"/>
        </w:rPr>
        <w:t xml:space="preserve">and Matilda Anim Larbi </w:t>
      </w:r>
      <w:r w:rsidRPr="004A7284">
        <w:rPr>
          <w:sz w:val="24"/>
          <w:szCs w:val="24"/>
        </w:rPr>
        <w:t xml:space="preserve">as co-supervisors to complete </w:t>
      </w:r>
      <w:r w:rsidR="00824A7A" w:rsidRPr="004A7284">
        <w:rPr>
          <w:sz w:val="24"/>
          <w:szCs w:val="24"/>
        </w:rPr>
        <w:t>their PhD comprehensive written and oral defense. The students are about to apply for ethics approval to commence their research.</w:t>
      </w:r>
    </w:p>
    <w:p w14:paraId="5DF05B74" w14:textId="6AD1C128" w:rsidR="00945829" w:rsidRPr="004A7284" w:rsidRDefault="00945829" w:rsidP="00184B31">
      <w:pPr>
        <w:tabs>
          <w:tab w:val="left" w:pos="3763"/>
        </w:tabs>
        <w:jc w:val="both"/>
        <w:rPr>
          <w:bCs/>
          <w:sz w:val="24"/>
          <w:szCs w:val="24"/>
        </w:rPr>
      </w:pPr>
      <w:r w:rsidRPr="004A7284">
        <w:rPr>
          <w:bCs/>
          <w:sz w:val="24"/>
          <w:szCs w:val="24"/>
        </w:rPr>
        <w:t>Furthe</w:t>
      </w:r>
      <w:r w:rsidR="00DE516F" w:rsidRPr="004A7284">
        <w:rPr>
          <w:bCs/>
          <w:sz w:val="24"/>
          <w:szCs w:val="24"/>
        </w:rPr>
        <w:t xml:space="preserve">rmore, I have mentored my two PhD students to complete both external and internal grant applications. </w:t>
      </w:r>
      <w:r w:rsidR="00E656D9" w:rsidRPr="004A7284">
        <w:rPr>
          <w:bCs/>
          <w:sz w:val="24"/>
          <w:szCs w:val="24"/>
        </w:rPr>
        <w:t>The mentorship involved providing guidance and reading through grant proposal</w:t>
      </w:r>
      <w:r w:rsidR="00934FAD" w:rsidRPr="004A7284">
        <w:rPr>
          <w:bCs/>
          <w:sz w:val="24"/>
          <w:szCs w:val="24"/>
        </w:rPr>
        <w:t>s and writing reference letters for the grants.</w:t>
      </w:r>
    </w:p>
    <w:p w14:paraId="26B71326" w14:textId="77777777" w:rsidR="001E0F04" w:rsidRPr="004A7284" w:rsidRDefault="001E0F04" w:rsidP="00184B31">
      <w:pPr>
        <w:tabs>
          <w:tab w:val="left" w:pos="3763"/>
        </w:tabs>
        <w:jc w:val="both"/>
        <w:rPr>
          <w:bCs/>
          <w:sz w:val="24"/>
          <w:szCs w:val="24"/>
        </w:rPr>
      </w:pPr>
    </w:p>
    <w:p w14:paraId="2F1D4EF1" w14:textId="6E74A77C" w:rsidR="003B63F6" w:rsidRPr="004A7284" w:rsidRDefault="003B63F6" w:rsidP="00184B31">
      <w:pPr>
        <w:tabs>
          <w:tab w:val="left" w:pos="3763"/>
        </w:tabs>
        <w:jc w:val="both"/>
        <w:rPr>
          <w:bCs/>
          <w:sz w:val="24"/>
          <w:szCs w:val="24"/>
        </w:rPr>
      </w:pPr>
      <w:r w:rsidRPr="004A7284">
        <w:rPr>
          <w:bCs/>
          <w:sz w:val="24"/>
          <w:szCs w:val="24"/>
        </w:rPr>
        <w:t>Eunice Abudu</w:t>
      </w:r>
      <w:r w:rsidR="00492B59" w:rsidRPr="004A7284">
        <w:rPr>
          <w:bCs/>
          <w:sz w:val="24"/>
          <w:szCs w:val="24"/>
        </w:rPr>
        <w:t xml:space="preserve"> Vanier Grant</w:t>
      </w:r>
      <w:r w:rsidR="00D03C91" w:rsidRPr="004A7284">
        <w:rPr>
          <w:bCs/>
          <w:sz w:val="24"/>
          <w:szCs w:val="24"/>
        </w:rPr>
        <w:t xml:space="preserve"> and Social Sciences</w:t>
      </w:r>
      <w:r w:rsidR="00ED0DFE" w:rsidRPr="004A7284">
        <w:rPr>
          <w:bCs/>
          <w:sz w:val="24"/>
          <w:szCs w:val="24"/>
        </w:rPr>
        <w:t xml:space="preserve"> and Humanities Research Council (</w:t>
      </w:r>
      <w:r w:rsidR="00D03C91" w:rsidRPr="004A7284">
        <w:rPr>
          <w:bCs/>
          <w:sz w:val="24"/>
          <w:szCs w:val="24"/>
        </w:rPr>
        <w:t>SSHRC</w:t>
      </w:r>
      <w:r w:rsidR="00ED0DFE" w:rsidRPr="004A7284">
        <w:rPr>
          <w:bCs/>
          <w:sz w:val="24"/>
          <w:szCs w:val="24"/>
        </w:rPr>
        <w:t>)</w:t>
      </w:r>
      <w:r w:rsidR="00D03C91" w:rsidRPr="004A7284">
        <w:rPr>
          <w:bCs/>
          <w:sz w:val="24"/>
          <w:szCs w:val="24"/>
        </w:rPr>
        <w:t xml:space="preserve"> Doctoral Fellowship Grant</w:t>
      </w:r>
    </w:p>
    <w:p w14:paraId="07DA5E68" w14:textId="77777777" w:rsidR="00850FE5" w:rsidRPr="004A7284" w:rsidRDefault="00850FE5" w:rsidP="00184B31">
      <w:pPr>
        <w:tabs>
          <w:tab w:val="left" w:pos="3763"/>
        </w:tabs>
        <w:jc w:val="both"/>
        <w:rPr>
          <w:bCs/>
          <w:sz w:val="24"/>
          <w:szCs w:val="24"/>
        </w:rPr>
      </w:pPr>
    </w:p>
    <w:p w14:paraId="1C5033E6" w14:textId="20CE1FFB" w:rsidR="00850FE5" w:rsidRPr="004A7284" w:rsidRDefault="00027F48" w:rsidP="00184B31">
      <w:pPr>
        <w:tabs>
          <w:tab w:val="left" w:pos="3763"/>
        </w:tabs>
        <w:jc w:val="both"/>
        <w:rPr>
          <w:bCs/>
          <w:sz w:val="24"/>
          <w:szCs w:val="24"/>
        </w:rPr>
      </w:pPr>
      <w:r w:rsidRPr="004A7284">
        <w:rPr>
          <w:bCs/>
          <w:sz w:val="24"/>
          <w:szCs w:val="24"/>
        </w:rPr>
        <w:t xml:space="preserve">Matilda Anim-Larbi Vanier Grant and University of Regina Internal </w:t>
      </w:r>
      <w:r w:rsidR="00E94034" w:rsidRPr="004A7284">
        <w:rPr>
          <w:bCs/>
          <w:sz w:val="24"/>
          <w:szCs w:val="24"/>
        </w:rPr>
        <w:t>Grant applications.</w:t>
      </w:r>
    </w:p>
    <w:p w14:paraId="005F6893" w14:textId="77777777" w:rsidR="00B540CB" w:rsidRPr="004A7284" w:rsidRDefault="00B540CB" w:rsidP="00184B31">
      <w:pPr>
        <w:tabs>
          <w:tab w:val="left" w:pos="3763"/>
        </w:tabs>
        <w:jc w:val="both"/>
        <w:rPr>
          <w:bCs/>
          <w:sz w:val="24"/>
          <w:szCs w:val="24"/>
        </w:rPr>
      </w:pPr>
    </w:p>
    <w:p w14:paraId="2326D401" w14:textId="0231B867" w:rsidR="00B540CB" w:rsidRPr="004A7284" w:rsidRDefault="00B540CB" w:rsidP="00184B31">
      <w:pPr>
        <w:tabs>
          <w:tab w:val="left" w:pos="3763"/>
        </w:tabs>
        <w:jc w:val="both"/>
        <w:rPr>
          <w:bCs/>
          <w:sz w:val="24"/>
          <w:szCs w:val="24"/>
        </w:rPr>
      </w:pPr>
      <w:r w:rsidRPr="004A7284">
        <w:rPr>
          <w:bCs/>
          <w:sz w:val="24"/>
          <w:szCs w:val="24"/>
        </w:rPr>
        <w:t xml:space="preserve">I provided mentorship to Eunice Abudu </w:t>
      </w:r>
      <w:r w:rsidR="00824A7A" w:rsidRPr="004A7284">
        <w:rPr>
          <w:bCs/>
          <w:sz w:val="24"/>
          <w:szCs w:val="24"/>
        </w:rPr>
        <w:t xml:space="preserve">and Matilda Anim Larbi </w:t>
      </w:r>
      <w:r w:rsidRPr="004A7284">
        <w:rPr>
          <w:bCs/>
          <w:sz w:val="24"/>
          <w:szCs w:val="24"/>
        </w:rPr>
        <w:t xml:space="preserve">to </w:t>
      </w:r>
      <w:proofErr w:type="gramStart"/>
      <w:r w:rsidRPr="004A7284">
        <w:rPr>
          <w:bCs/>
          <w:sz w:val="24"/>
          <w:szCs w:val="24"/>
        </w:rPr>
        <w:t xml:space="preserve">complete </w:t>
      </w:r>
      <w:r w:rsidR="00F9418D" w:rsidRPr="004A7284">
        <w:rPr>
          <w:bCs/>
          <w:sz w:val="24"/>
          <w:szCs w:val="24"/>
        </w:rPr>
        <w:t xml:space="preserve"> presentation</w:t>
      </w:r>
      <w:r w:rsidR="00824A7A" w:rsidRPr="004A7284">
        <w:rPr>
          <w:bCs/>
          <w:sz w:val="24"/>
          <w:szCs w:val="24"/>
        </w:rPr>
        <w:t>s</w:t>
      </w:r>
      <w:proofErr w:type="gramEnd"/>
      <w:r w:rsidR="00824A7A" w:rsidRPr="004A7284">
        <w:rPr>
          <w:bCs/>
          <w:sz w:val="24"/>
          <w:szCs w:val="24"/>
        </w:rPr>
        <w:t xml:space="preserve"> at national and international conferences such as</w:t>
      </w:r>
      <w:r w:rsidR="00F9418D" w:rsidRPr="004A7284">
        <w:rPr>
          <w:bCs/>
          <w:sz w:val="24"/>
          <w:szCs w:val="24"/>
        </w:rPr>
        <w:t xml:space="preserve"> the Canadian Doctoral Nursing conference</w:t>
      </w:r>
      <w:r w:rsidR="006962EC" w:rsidRPr="004A7284">
        <w:rPr>
          <w:bCs/>
          <w:sz w:val="24"/>
          <w:szCs w:val="24"/>
        </w:rPr>
        <w:t>.</w:t>
      </w:r>
    </w:p>
    <w:p w14:paraId="6D943381" w14:textId="6D1E1179" w:rsidR="00184B31" w:rsidRPr="004A7284" w:rsidRDefault="00184B31" w:rsidP="002A1243">
      <w:pPr>
        <w:tabs>
          <w:tab w:val="left" w:pos="3763"/>
        </w:tabs>
        <w:jc w:val="both"/>
        <w:rPr>
          <w:bCs/>
          <w:sz w:val="24"/>
          <w:szCs w:val="24"/>
        </w:rPr>
      </w:pPr>
    </w:p>
    <w:p w14:paraId="2A4E29FF" w14:textId="77777777" w:rsidR="00142E35" w:rsidRPr="004A7284" w:rsidRDefault="00142E35" w:rsidP="002A1243">
      <w:pPr>
        <w:tabs>
          <w:tab w:val="left" w:pos="3763"/>
        </w:tabs>
        <w:jc w:val="both"/>
        <w:rPr>
          <w:bCs/>
          <w:sz w:val="24"/>
          <w:szCs w:val="24"/>
        </w:rPr>
      </w:pPr>
    </w:p>
    <w:p w14:paraId="78FE2810" w14:textId="6948FAB7" w:rsidR="00142E35" w:rsidRPr="004A7284" w:rsidRDefault="00870EF4" w:rsidP="002A1243">
      <w:pPr>
        <w:tabs>
          <w:tab w:val="left" w:pos="3763"/>
        </w:tabs>
        <w:jc w:val="both"/>
        <w:rPr>
          <w:b/>
          <w:sz w:val="24"/>
          <w:szCs w:val="24"/>
        </w:rPr>
      </w:pPr>
      <w:r w:rsidRPr="004A7284">
        <w:rPr>
          <w:b/>
          <w:sz w:val="24"/>
          <w:szCs w:val="24"/>
        </w:rPr>
        <w:t>THESIS SUPERVISION AT THE UNIVERSITY OF REGINA</w:t>
      </w:r>
    </w:p>
    <w:p w14:paraId="1E1DC4DE" w14:textId="77777777" w:rsidR="00870EF4" w:rsidRPr="004A7284" w:rsidRDefault="00870EF4" w:rsidP="002A1243">
      <w:pPr>
        <w:tabs>
          <w:tab w:val="left" w:pos="3763"/>
        </w:tabs>
        <w:jc w:val="both"/>
        <w:rPr>
          <w:bCs/>
          <w:sz w:val="24"/>
          <w:szCs w:val="24"/>
        </w:rPr>
      </w:pPr>
    </w:p>
    <w:p w14:paraId="488AFDD1" w14:textId="2B5FEE50" w:rsidR="00824A7A" w:rsidRPr="004A7284" w:rsidRDefault="00824A7A" w:rsidP="002A1243">
      <w:pPr>
        <w:tabs>
          <w:tab w:val="left" w:pos="3763"/>
        </w:tabs>
        <w:jc w:val="both"/>
        <w:rPr>
          <w:bCs/>
          <w:sz w:val="24"/>
          <w:szCs w:val="24"/>
        </w:rPr>
      </w:pPr>
      <w:r w:rsidRPr="004A7284">
        <w:rPr>
          <w:bCs/>
          <w:sz w:val="24"/>
          <w:szCs w:val="24"/>
        </w:rPr>
        <w:t>January 2026 -2030.</w:t>
      </w:r>
    </w:p>
    <w:p w14:paraId="18BF350B" w14:textId="572E1F91" w:rsidR="00824A7A" w:rsidRPr="004A7284" w:rsidRDefault="00824A7A" w:rsidP="009C2041">
      <w:pPr>
        <w:pStyle w:val="ListParagraph"/>
        <w:numPr>
          <w:ilvl w:val="0"/>
          <w:numId w:val="40"/>
        </w:numPr>
        <w:tabs>
          <w:tab w:val="left" w:pos="3763"/>
        </w:tabs>
        <w:jc w:val="both"/>
        <w:rPr>
          <w:bCs/>
        </w:rPr>
      </w:pPr>
      <w:r w:rsidRPr="004A7284">
        <w:rPr>
          <w:noProof/>
        </w:rPr>
        <w:t xml:space="preserve">Faculty of Graduate Studies and Research. Special Case PhD Program in Nursing (Student, </w:t>
      </w:r>
      <w:r w:rsidRPr="004A7284">
        <w:rPr>
          <w:bCs/>
        </w:rPr>
        <w:t>Jose Diego Marques Santos)</w:t>
      </w:r>
    </w:p>
    <w:p w14:paraId="3F6FBEEF" w14:textId="61EC7D2C" w:rsidR="005215DB" w:rsidRPr="004A7284" w:rsidRDefault="005215DB" w:rsidP="002A1243">
      <w:pPr>
        <w:tabs>
          <w:tab w:val="left" w:pos="3763"/>
        </w:tabs>
        <w:jc w:val="both"/>
        <w:rPr>
          <w:bCs/>
          <w:sz w:val="24"/>
          <w:szCs w:val="24"/>
        </w:rPr>
      </w:pPr>
      <w:r w:rsidRPr="004A7284">
        <w:rPr>
          <w:bCs/>
          <w:sz w:val="24"/>
          <w:szCs w:val="24"/>
        </w:rPr>
        <w:t>January 2024 – 2028.</w:t>
      </w:r>
    </w:p>
    <w:p w14:paraId="539BC4E0" w14:textId="7B603AB4" w:rsidR="005215DB" w:rsidRPr="004A7284" w:rsidRDefault="003D6FEA" w:rsidP="005215DB">
      <w:pPr>
        <w:pStyle w:val="ListParagraph"/>
        <w:numPr>
          <w:ilvl w:val="0"/>
          <w:numId w:val="39"/>
        </w:numPr>
        <w:tabs>
          <w:tab w:val="left" w:pos="3763"/>
        </w:tabs>
        <w:jc w:val="both"/>
        <w:rPr>
          <w:bCs/>
        </w:rPr>
      </w:pPr>
      <w:r w:rsidRPr="004A7284">
        <w:rPr>
          <w:noProof/>
        </w:rPr>
        <w:t xml:space="preserve">Faculty of Graduate Studies and Research. Special Case PhD Program in Nursing (Student, </w:t>
      </w:r>
      <w:r w:rsidR="005215DB" w:rsidRPr="004A7284">
        <w:rPr>
          <w:bCs/>
        </w:rPr>
        <w:t>Matilda</w:t>
      </w:r>
      <w:r w:rsidRPr="004A7284">
        <w:rPr>
          <w:bCs/>
        </w:rPr>
        <w:t xml:space="preserve"> Anim-Larbi.</w:t>
      </w:r>
    </w:p>
    <w:p w14:paraId="31E8F1E7" w14:textId="77777777" w:rsidR="00762A51" w:rsidRPr="004A7284" w:rsidRDefault="00762A51" w:rsidP="00870EF4">
      <w:pPr>
        <w:rPr>
          <w:sz w:val="24"/>
          <w:szCs w:val="24"/>
        </w:rPr>
      </w:pPr>
    </w:p>
    <w:p w14:paraId="1BB622C0" w14:textId="1FB3058F" w:rsidR="00870EF4" w:rsidRPr="004A7284" w:rsidRDefault="00870EF4" w:rsidP="00870EF4">
      <w:pPr>
        <w:rPr>
          <w:sz w:val="24"/>
          <w:szCs w:val="24"/>
        </w:rPr>
      </w:pPr>
      <w:r w:rsidRPr="004A7284">
        <w:rPr>
          <w:sz w:val="24"/>
          <w:szCs w:val="24"/>
        </w:rPr>
        <w:t xml:space="preserve">September 2023 to 2027 </w:t>
      </w:r>
    </w:p>
    <w:p w14:paraId="355FDE77" w14:textId="77777777" w:rsidR="00870EF4" w:rsidRPr="004A7284" w:rsidRDefault="00870EF4" w:rsidP="00870EF4">
      <w:pPr>
        <w:pStyle w:val="ListParagraph"/>
        <w:numPr>
          <w:ilvl w:val="0"/>
          <w:numId w:val="35"/>
        </w:numPr>
      </w:pPr>
      <w:r w:rsidRPr="004A7284">
        <w:rPr>
          <w:noProof/>
        </w:rPr>
        <w:t>Faculty of Graduate Studies and Research. Special Case PhD Program in Nursing ( Student, Eunice Abudu)</w:t>
      </w:r>
    </w:p>
    <w:p w14:paraId="39E65658" w14:textId="77777777" w:rsidR="00870EF4" w:rsidRPr="004A7284" w:rsidRDefault="00870EF4" w:rsidP="00870EF4">
      <w:pPr>
        <w:rPr>
          <w:sz w:val="24"/>
          <w:szCs w:val="24"/>
        </w:rPr>
      </w:pPr>
    </w:p>
    <w:p w14:paraId="548B4303" w14:textId="77777777" w:rsidR="00870EF4" w:rsidRPr="004A7284" w:rsidRDefault="00870EF4" w:rsidP="00870EF4">
      <w:pPr>
        <w:rPr>
          <w:sz w:val="24"/>
          <w:szCs w:val="24"/>
        </w:rPr>
      </w:pPr>
      <w:r w:rsidRPr="004A7284">
        <w:rPr>
          <w:sz w:val="24"/>
          <w:szCs w:val="24"/>
        </w:rPr>
        <w:t xml:space="preserve">September 2023 to 2027 </w:t>
      </w:r>
    </w:p>
    <w:p w14:paraId="7D96AA25" w14:textId="31F245E6" w:rsidR="00870EF4" w:rsidRPr="004A7284" w:rsidRDefault="00870EF4" w:rsidP="00870EF4">
      <w:pPr>
        <w:pStyle w:val="ListParagraph"/>
        <w:numPr>
          <w:ilvl w:val="0"/>
          <w:numId w:val="35"/>
        </w:numPr>
      </w:pPr>
      <w:r w:rsidRPr="004A7284">
        <w:rPr>
          <w:noProof/>
        </w:rPr>
        <w:t>Faculty of Graduate Studies and Research. Special Case PhD Program in Nursing (Student, Emily Adehanloye)</w:t>
      </w:r>
      <w:r w:rsidR="00596491" w:rsidRPr="004A7284">
        <w:rPr>
          <w:noProof/>
        </w:rPr>
        <w:t xml:space="preserve"> Student was unable to secure student visa.</w:t>
      </w:r>
    </w:p>
    <w:p w14:paraId="180A4867" w14:textId="77777777" w:rsidR="00870EF4" w:rsidRPr="004A7284" w:rsidRDefault="00870EF4" w:rsidP="00870EF4">
      <w:pPr>
        <w:rPr>
          <w:noProof/>
          <w:sz w:val="24"/>
          <w:szCs w:val="24"/>
        </w:rPr>
      </w:pPr>
    </w:p>
    <w:p w14:paraId="5D884DBD" w14:textId="77777777" w:rsidR="00870EF4" w:rsidRPr="004A7284" w:rsidRDefault="00870EF4" w:rsidP="00870EF4">
      <w:pPr>
        <w:rPr>
          <w:noProof/>
          <w:sz w:val="24"/>
          <w:szCs w:val="24"/>
        </w:rPr>
      </w:pPr>
      <w:r w:rsidRPr="004A7284">
        <w:rPr>
          <w:noProof/>
          <w:sz w:val="24"/>
          <w:szCs w:val="24"/>
        </w:rPr>
        <w:t>September 2023 to March 2026</w:t>
      </w:r>
    </w:p>
    <w:p w14:paraId="511B3FF3" w14:textId="77777777" w:rsidR="00870EF4" w:rsidRPr="004A7284" w:rsidRDefault="00870EF4" w:rsidP="00870EF4">
      <w:pPr>
        <w:pStyle w:val="ListParagraph"/>
        <w:numPr>
          <w:ilvl w:val="0"/>
          <w:numId w:val="34"/>
        </w:numPr>
        <w:rPr>
          <w:noProof/>
        </w:rPr>
      </w:pPr>
      <w:r w:rsidRPr="004A7284">
        <w:rPr>
          <w:noProof/>
        </w:rPr>
        <w:t>Faculty of Graduate Studies and Research. Masters in Aging Studies (Student, Jordan Lee Pierson)</w:t>
      </w:r>
    </w:p>
    <w:p w14:paraId="22C24A1A" w14:textId="77777777" w:rsidR="00372974" w:rsidRPr="004A7284" w:rsidRDefault="00372974" w:rsidP="00372974">
      <w:pPr>
        <w:tabs>
          <w:tab w:val="left" w:pos="3763"/>
        </w:tabs>
        <w:ind w:left="360"/>
        <w:jc w:val="both"/>
        <w:rPr>
          <w:b/>
          <w:sz w:val="24"/>
          <w:szCs w:val="24"/>
        </w:rPr>
      </w:pPr>
    </w:p>
    <w:p w14:paraId="0DD3F6E1" w14:textId="4A6246B1" w:rsidR="00372974" w:rsidRPr="004A7284" w:rsidRDefault="00372974" w:rsidP="00372974">
      <w:pPr>
        <w:tabs>
          <w:tab w:val="left" w:pos="3763"/>
        </w:tabs>
        <w:ind w:left="360"/>
        <w:jc w:val="both"/>
        <w:rPr>
          <w:b/>
          <w:sz w:val="24"/>
          <w:szCs w:val="24"/>
        </w:rPr>
      </w:pPr>
      <w:r w:rsidRPr="004A7284">
        <w:rPr>
          <w:b/>
          <w:sz w:val="24"/>
          <w:szCs w:val="24"/>
        </w:rPr>
        <w:t>THESIS SUPERVISION AT THE UNIVERSITY OF ALBERTA</w:t>
      </w:r>
    </w:p>
    <w:p w14:paraId="02F23527" w14:textId="1485EE16" w:rsidR="00372974" w:rsidRPr="004A7284" w:rsidRDefault="00822D7C" w:rsidP="00D03D90">
      <w:pPr>
        <w:tabs>
          <w:tab w:val="left" w:pos="3763"/>
        </w:tabs>
        <w:jc w:val="both"/>
        <w:rPr>
          <w:bCs/>
          <w:sz w:val="24"/>
          <w:szCs w:val="24"/>
        </w:rPr>
      </w:pPr>
      <w:r w:rsidRPr="004A7284">
        <w:rPr>
          <w:bCs/>
          <w:sz w:val="24"/>
          <w:szCs w:val="24"/>
        </w:rPr>
        <w:t xml:space="preserve">September </w:t>
      </w:r>
      <w:r w:rsidR="00633FCD" w:rsidRPr="004A7284">
        <w:rPr>
          <w:bCs/>
          <w:sz w:val="24"/>
          <w:szCs w:val="24"/>
        </w:rPr>
        <w:t>2024 to September 2028</w:t>
      </w:r>
    </w:p>
    <w:p w14:paraId="23DECE29" w14:textId="487BED68" w:rsidR="00633FCD" w:rsidRPr="004A7284" w:rsidRDefault="007E08F0" w:rsidP="00372974">
      <w:pPr>
        <w:pStyle w:val="ListParagraph"/>
        <w:numPr>
          <w:ilvl w:val="0"/>
          <w:numId w:val="34"/>
        </w:numPr>
        <w:tabs>
          <w:tab w:val="left" w:pos="3763"/>
        </w:tabs>
        <w:jc w:val="both"/>
        <w:rPr>
          <w:bCs/>
        </w:rPr>
      </w:pPr>
      <w:r w:rsidRPr="004A7284">
        <w:rPr>
          <w:bCs/>
        </w:rPr>
        <w:lastRenderedPageBreak/>
        <w:t xml:space="preserve">Thesis Committee Member. </w:t>
      </w:r>
      <w:r w:rsidR="005B1EBA" w:rsidRPr="004A7284">
        <w:rPr>
          <w:bCs/>
        </w:rPr>
        <w:t>Faculty of Graduate Studies and Research. PhD Program in the Faculty of Nursing</w:t>
      </w:r>
      <w:r w:rsidR="001670B1" w:rsidRPr="004A7284">
        <w:rPr>
          <w:bCs/>
        </w:rPr>
        <w:t>, University of Alberta. (Student Vestine Mukanoheli</w:t>
      </w:r>
      <w:r w:rsidRPr="004A7284">
        <w:rPr>
          <w:bCs/>
        </w:rPr>
        <w:t xml:space="preserve">). Supervisors: Dr. Jordana Salma and Dr. </w:t>
      </w:r>
      <w:r w:rsidR="009C2041" w:rsidRPr="004A7284">
        <w:rPr>
          <w:bCs/>
        </w:rPr>
        <w:t>Oluwakemi Amodu</w:t>
      </w:r>
    </w:p>
    <w:p w14:paraId="599F62D0" w14:textId="77777777" w:rsidR="00870EF4" w:rsidRPr="004A7284" w:rsidRDefault="00870EF4" w:rsidP="002A1243">
      <w:pPr>
        <w:tabs>
          <w:tab w:val="left" w:pos="3763"/>
        </w:tabs>
        <w:jc w:val="both"/>
        <w:rPr>
          <w:bCs/>
          <w:sz w:val="24"/>
          <w:szCs w:val="24"/>
        </w:rPr>
      </w:pPr>
    </w:p>
    <w:p w14:paraId="744271BC" w14:textId="77777777" w:rsidR="00D1723B" w:rsidRPr="004A7284" w:rsidRDefault="00D1723B" w:rsidP="00D1723B">
      <w:pPr>
        <w:shd w:val="clear" w:color="auto" w:fill="9CC2E5" w:themeFill="accent1" w:themeFillTint="99"/>
        <w:rPr>
          <w:b/>
          <w:sz w:val="24"/>
          <w:szCs w:val="24"/>
        </w:rPr>
      </w:pPr>
      <w:r w:rsidRPr="004A7284">
        <w:rPr>
          <w:b/>
          <w:sz w:val="24"/>
          <w:szCs w:val="24"/>
        </w:rPr>
        <w:t>Supervision of Students at University of Ghana</w:t>
      </w:r>
    </w:p>
    <w:p w14:paraId="34121CF4" w14:textId="77777777" w:rsidR="00D1723B" w:rsidRPr="004A7284" w:rsidRDefault="00D1723B" w:rsidP="00D1723B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>2006-2009</w:t>
      </w:r>
    </w:p>
    <w:p w14:paraId="35ED8699" w14:textId="77777777" w:rsidR="00D1723B" w:rsidRPr="004A7284" w:rsidRDefault="00D1723B" w:rsidP="00D1723B">
      <w:pPr>
        <w:pStyle w:val="ListParagraph"/>
        <w:numPr>
          <w:ilvl w:val="0"/>
          <w:numId w:val="17"/>
        </w:numPr>
        <w:spacing w:line="240" w:lineRule="auto"/>
        <w:jc w:val="both"/>
      </w:pPr>
      <w:r w:rsidRPr="004A7284">
        <w:t xml:space="preserve">Undergraduate project work </w:t>
      </w:r>
    </w:p>
    <w:p w14:paraId="745159C5" w14:textId="77777777" w:rsidR="00D1723B" w:rsidRPr="004A7284" w:rsidRDefault="00D1723B" w:rsidP="00D1723B">
      <w:pPr>
        <w:pStyle w:val="ListParagraph"/>
        <w:numPr>
          <w:ilvl w:val="0"/>
          <w:numId w:val="17"/>
        </w:numPr>
        <w:spacing w:line="240" w:lineRule="auto"/>
        <w:jc w:val="both"/>
      </w:pPr>
      <w:r w:rsidRPr="004A7284">
        <w:t>Graduate (master’s thesis)</w:t>
      </w:r>
      <w:r w:rsidRPr="004A7284">
        <w:tab/>
        <w:t>(Student: Hannah Okyere-Boateng)</w:t>
      </w:r>
      <w:r w:rsidRPr="004A7284">
        <w:tab/>
      </w:r>
    </w:p>
    <w:p w14:paraId="6FEDD1A0" w14:textId="77777777" w:rsidR="00D1723B" w:rsidRPr="004A7284" w:rsidRDefault="00D1723B" w:rsidP="00D1723B">
      <w:pPr>
        <w:jc w:val="both"/>
        <w:rPr>
          <w:sz w:val="24"/>
          <w:szCs w:val="24"/>
        </w:rPr>
      </w:pPr>
    </w:p>
    <w:p w14:paraId="30921DDE" w14:textId="77777777" w:rsidR="00870EF4" w:rsidRPr="004A7284" w:rsidRDefault="00870EF4" w:rsidP="002A1243">
      <w:pPr>
        <w:tabs>
          <w:tab w:val="left" w:pos="3763"/>
        </w:tabs>
        <w:jc w:val="both"/>
        <w:rPr>
          <w:bCs/>
          <w:sz w:val="24"/>
          <w:szCs w:val="24"/>
        </w:rPr>
      </w:pPr>
    </w:p>
    <w:p w14:paraId="250BBECF" w14:textId="77777777" w:rsidR="00870EF4" w:rsidRPr="004A7284" w:rsidRDefault="00870EF4" w:rsidP="002A1243">
      <w:pPr>
        <w:tabs>
          <w:tab w:val="left" w:pos="3763"/>
        </w:tabs>
        <w:jc w:val="both"/>
        <w:rPr>
          <w:bCs/>
          <w:sz w:val="24"/>
          <w:szCs w:val="24"/>
        </w:rPr>
      </w:pPr>
    </w:p>
    <w:p w14:paraId="6791E0B6" w14:textId="7834ABC6" w:rsidR="00F93C49" w:rsidRPr="004A7284" w:rsidRDefault="00050E1D" w:rsidP="002A1243">
      <w:pPr>
        <w:pStyle w:val="Heading2"/>
        <w:shd w:val="clear" w:color="auto" w:fill="9CC2E5" w:themeFill="accent1" w:themeFillTint="99"/>
        <w:rPr>
          <w:sz w:val="24"/>
          <w:szCs w:val="24"/>
        </w:rPr>
      </w:pPr>
      <w:bookmarkStart w:id="40" w:name="_Toc42160053"/>
      <w:r w:rsidRPr="004A7284">
        <w:rPr>
          <w:sz w:val="24"/>
          <w:szCs w:val="24"/>
        </w:rPr>
        <w:t xml:space="preserve">RESEARCH SUPERVISON OF </w:t>
      </w:r>
      <w:r w:rsidR="00010A9E" w:rsidRPr="004A7284">
        <w:rPr>
          <w:sz w:val="24"/>
          <w:szCs w:val="24"/>
        </w:rPr>
        <w:t xml:space="preserve">UNDERGRADUATE </w:t>
      </w:r>
      <w:r w:rsidRPr="004A7284">
        <w:rPr>
          <w:sz w:val="24"/>
          <w:szCs w:val="24"/>
        </w:rPr>
        <w:t>STUDENTS AT THE UNIVERSITY OF REGINA</w:t>
      </w:r>
      <w:bookmarkEnd w:id="40"/>
    </w:p>
    <w:p w14:paraId="312C0AA3" w14:textId="77777777" w:rsidR="00274058" w:rsidRPr="004A7284" w:rsidRDefault="00274058" w:rsidP="002A1243">
      <w:pPr>
        <w:rPr>
          <w:sz w:val="24"/>
          <w:szCs w:val="24"/>
        </w:rPr>
      </w:pPr>
    </w:p>
    <w:p w14:paraId="7A32F0EF" w14:textId="0B24EEF2" w:rsidR="000F16BB" w:rsidRPr="004A7284" w:rsidRDefault="00336F79" w:rsidP="00A6375F">
      <w:pPr>
        <w:rPr>
          <w:noProof/>
          <w:sz w:val="24"/>
          <w:szCs w:val="24"/>
        </w:rPr>
      </w:pPr>
      <w:r w:rsidRPr="004A7284">
        <w:rPr>
          <w:noProof/>
          <w:sz w:val="24"/>
          <w:szCs w:val="24"/>
        </w:rPr>
        <w:t>April 2024 to Date</w:t>
      </w:r>
    </w:p>
    <w:p w14:paraId="569AA31E" w14:textId="7B34CC94" w:rsidR="00336F79" w:rsidRPr="004A7284" w:rsidRDefault="00336F79" w:rsidP="00336F79">
      <w:pPr>
        <w:pStyle w:val="ListParagraph"/>
        <w:numPr>
          <w:ilvl w:val="0"/>
          <w:numId w:val="34"/>
        </w:numPr>
        <w:rPr>
          <w:noProof/>
        </w:rPr>
      </w:pPr>
      <w:r w:rsidRPr="004A7284">
        <w:t>Atulaegwu, W</w:t>
      </w:r>
      <w:r w:rsidR="006A6268" w:rsidRPr="004A7284">
        <w:t xml:space="preserve">isdom. PI on </w:t>
      </w:r>
      <w:r w:rsidR="00A3351F" w:rsidRPr="004A7284">
        <w:t>his research project titled “</w:t>
      </w:r>
      <w:r w:rsidRPr="004A7284">
        <w:t>Exploring the Challenges Faced by Nursing Students Associations in Saskatchewan Universities- A Pilot Study</w:t>
      </w:r>
      <w:r w:rsidR="00A3351F" w:rsidRPr="004A7284">
        <w:t>”.</w:t>
      </w:r>
    </w:p>
    <w:p w14:paraId="164FAB33" w14:textId="3D58293D" w:rsidR="00A6375F" w:rsidRPr="004A7284" w:rsidRDefault="00EF4B59" w:rsidP="00A6375F">
      <w:pPr>
        <w:rPr>
          <w:noProof/>
          <w:sz w:val="24"/>
          <w:szCs w:val="24"/>
        </w:rPr>
      </w:pPr>
      <w:r w:rsidRPr="004A7284">
        <w:rPr>
          <w:noProof/>
          <w:sz w:val="24"/>
          <w:szCs w:val="24"/>
        </w:rPr>
        <w:t>May</w:t>
      </w:r>
      <w:r w:rsidR="00A6375F" w:rsidRPr="004A7284">
        <w:rPr>
          <w:noProof/>
          <w:sz w:val="24"/>
          <w:szCs w:val="24"/>
        </w:rPr>
        <w:t>- December 2023</w:t>
      </w:r>
    </w:p>
    <w:p w14:paraId="28491AC8" w14:textId="5D24D520" w:rsidR="00A6375F" w:rsidRPr="004A7284" w:rsidRDefault="00A6375F" w:rsidP="00A6375F">
      <w:pPr>
        <w:pStyle w:val="ListParagraph"/>
        <w:numPr>
          <w:ilvl w:val="0"/>
          <w:numId w:val="17"/>
        </w:numPr>
        <w:spacing w:line="240" w:lineRule="auto"/>
        <w:rPr>
          <w:noProof/>
        </w:rPr>
      </w:pPr>
      <w:r w:rsidRPr="004A7284">
        <w:t>Nursing Undergraduate Research Internship Program (NURIP) (Student, Ashley Ho</w:t>
      </w:r>
      <w:r w:rsidRPr="004A7284">
        <w:rPr>
          <w:noProof/>
        </w:rPr>
        <w:t>)</w:t>
      </w:r>
    </w:p>
    <w:p w14:paraId="19CDA750" w14:textId="77777777" w:rsidR="00A6375F" w:rsidRPr="004A7284" w:rsidRDefault="00A6375F" w:rsidP="00A6375F">
      <w:pPr>
        <w:rPr>
          <w:noProof/>
          <w:sz w:val="24"/>
          <w:szCs w:val="24"/>
        </w:rPr>
      </w:pPr>
    </w:p>
    <w:p w14:paraId="5752140A" w14:textId="2A303435" w:rsidR="00A6375F" w:rsidRPr="004A7284" w:rsidRDefault="00A6375F" w:rsidP="00A6375F">
      <w:pPr>
        <w:rPr>
          <w:noProof/>
          <w:sz w:val="24"/>
          <w:szCs w:val="24"/>
        </w:rPr>
      </w:pPr>
      <w:r w:rsidRPr="004A7284">
        <w:rPr>
          <w:noProof/>
          <w:sz w:val="24"/>
          <w:szCs w:val="24"/>
        </w:rPr>
        <w:t>June-July 2021</w:t>
      </w:r>
    </w:p>
    <w:p w14:paraId="02D7A8F1" w14:textId="2D0BB7DB" w:rsidR="00A6375F" w:rsidRPr="004A7284" w:rsidRDefault="00A6375F" w:rsidP="00A6375F">
      <w:pPr>
        <w:pStyle w:val="ListParagraph"/>
        <w:numPr>
          <w:ilvl w:val="0"/>
          <w:numId w:val="17"/>
        </w:numPr>
        <w:spacing w:line="240" w:lineRule="auto"/>
        <w:rPr>
          <w:noProof/>
        </w:rPr>
      </w:pPr>
      <w:r w:rsidRPr="004A7284">
        <w:t xml:space="preserve">Nursing Undergraduate Research Internship Program (NURIP) (Student, Arden </w:t>
      </w:r>
      <w:proofErr w:type="spellStart"/>
      <w:r w:rsidRPr="004A7284">
        <w:t>Voykin</w:t>
      </w:r>
      <w:proofErr w:type="spellEnd"/>
      <w:r w:rsidRPr="004A7284">
        <w:rPr>
          <w:noProof/>
        </w:rPr>
        <w:t>)</w:t>
      </w:r>
    </w:p>
    <w:p w14:paraId="42F3D6E9" w14:textId="77777777" w:rsidR="00A6375F" w:rsidRPr="004A7284" w:rsidRDefault="00A6375F" w:rsidP="00A6375F">
      <w:pPr>
        <w:rPr>
          <w:sz w:val="24"/>
          <w:szCs w:val="24"/>
        </w:rPr>
      </w:pPr>
      <w:r w:rsidRPr="004A7284">
        <w:rPr>
          <w:sz w:val="24"/>
          <w:szCs w:val="24"/>
        </w:rPr>
        <w:t>May –August 2019</w:t>
      </w:r>
    </w:p>
    <w:p w14:paraId="1F8872E7" w14:textId="77777777" w:rsidR="00A6375F" w:rsidRPr="004A7284" w:rsidRDefault="00A6375F" w:rsidP="00A6375F">
      <w:pPr>
        <w:rPr>
          <w:sz w:val="24"/>
          <w:szCs w:val="24"/>
        </w:rPr>
      </w:pPr>
    </w:p>
    <w:p w14:paraId="2678C8D8" w14:textId="1472872D" w:rsidR="00A6375F" w:rsidRPr="004A7284" w:rsidRDefault="00A6375F" w:rsidP="00A6375F">
      <w:pPr>
        <w:pStyle w:val="ListParagraph"/>
        <w:numPr>
          <w:ilvl w:val="0"/>
          <w:numId w:val="17"/>
        </w:numPr>
        <w:spacing w:line="240" w:lineRule="auto"/>
        <w:rPr>
          <w:noProof/>
        </w:rPr>
      </w:pPr>
      <w:r w:rsidRPr="004A7284">
        <w:t xml:space="preserve">Nursing Undergraduate Research Internship Program (NURIP) (Student, Hailey </w:t>
      </w:r>
      <w:r w:rsidRPr="004A7284">
        <w:rPr>
          <w:noProof/>
        </w:rPr>
        <w:t>Silversides)</w:t>
      </w:r>
    </w:p>
    <w:p w14:paraId="1B6FBE67" w14:textId="77777777" w:rsidR="00A6375F" w:rsidRPr="004A7284" w:rsidRDefault="00A6375F" w:rsidP="002A1243">
      <w:pPr>
        <w:rPr>
          <w:sz w:val="24"/>
          <w:szCs w:val="24"/>
        </w:rPr>
      </w:pPr>
    </w:p>
    <w:p w14:paraId="6266966F" w14:textId="5EE53D5B" w:rsidR="00F93C49" w:rsidRPr="004A7284" w:rsidRDefault="00F93C49" w:rsidP="002A1243">
      <w:pPr>
        <w:rPr>
          <w:sz w:val="24"/>
          <w:szCs w:val="24"/>
        </w:rPr>
      </w:pPr>
      <w:r w:rsidRPr="004A7284">
        <w:rPr>
          <w:sz w:val="24"/>
          <w:szCs w:val="24"/>
        </w:rPr>
        <w:t>May –August 2017</w:t>
      </w:r>
    </w:p>
    <w:p w14:paraId="14A604E2" w14:textId="4639B1E2" w:rsidR="00F93C49" w:rsidRPr="004A7284" w:rsidRDefault="00F93C49" w:rsidP="002A1243">
      <w:pPr>
        <w:pStyle w:val="ListParagraph"/>
        <w:numPr>
          <w:ilvl w:val="0"/>
          <w:numId w:val="17"/>
        </w:numPr>
        <w:spacing w:line="240" w:lineRule="auto"/>
      </w:pPr>
      <w:r w:rsidRPr="004A7284">
        <w:t>Nursing Undergraduate Research Internship Program (</w:t>
      </w:r>
      <w:r w:rsidR="009C6C2E" w:rsidRPr="004A7284">
        <w:t>NURIP) (</w:t>
      </w:r>
      <w:r w:rsidRPr="004A7284">
        <w:t xml:space="preserve">Student: Sarah </w:t>
      </w:r>
      <w:proofErr w:type="gramStart"/>
      <w:r w:rsidRPr="004A7284">
        <w:t>Peters )</w:t>
      </w:r>
      <w:proofErr w:type="gramEnd"/>
    </w:p>
    <w:p w14:paraId="0538F372" w14:textId="77777777" w:rsidR="001247DF" w:rsidRPr="004A7284" w:rsidRDefault="001247DF" w:rsidP="002A1243">
      <w:pPr>
        <w:rPr>
          <w:noProof/>
          <w:sz w:val="24"/>
          <w:szCs w:val="24"/>
        </w:rPr>
      </w:pPr>
    </w:p>
    <w:p w14:paraId="24AA02F2" w14:textId="77777777" w:rsidR="00591849" w:rsidRPr="004A7284" w:rsidRDefault="00591849" w:rsidP="002A1243">
      <w:pPr>
        <w:pStyle w:val="Heading2"/>
        <w:shd w:val="clear" w:color="auto" w:fill="9CC2E5" w:themeFill="accent1" w:themeFillTint="99"/>
        <w:rPr>
          <w:rStyle w:val="IntenseReference"/>
          <w:b/>
          <w:color w:val="auto"/>
          <w:sz w:val="24"/>
          <w:szCs w:val="24"/>
        </w:rPr>
      </w:pPr>
      <w:bookmarkStart w:id="41" w:name="_Toc42160054"/>
      <w:r w:rsidRPr="004A7284">
        <w:rPr>
          <w:rStyle w:val="IntenseReference"/>
          <w:b/>
          <w:color w:val="auto"/>
          <w:sz w:val="24"/>
          <w:szCs w:val="24"/>
        </w:rPr>
        <w:t>RESEARCH EXPERIENCE AND SESSIONS ATTENDED</w:t>
      </w:r>
      <w:bookmarkEnd w:id="41"/>
    </w:p>
    <w:p w14:paraId="293FB7C3" w14:textId="77777777" w:rsidR="00591849" w:rsidRPr="004A7284" w:rsidRDefault="00591849" w:rsidP="002A1243">
      <w:pPr>
        <w:jc w:val="both"/>
        <w:rPr>
          <w:sz w:val="24"/>
          <w:szCs w:val="24"/>
        </w:rPr>
      </w:pPr>
    </w:p>
    <w:p w14:paraId="3F8B8111" w14:textId="31726F62" w:rsidR="00E13348" w:rsidRPr="004A7284" w:rsidRDefault="009F6276" w:rsidP="002A1243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 xml:space="preserve">March and </w:t>
      </w:r>
      <w:proofErr w:type="gramStart"/>
      <w:r w:rsidRPr="004A7284">
        <w:rPr>
          <w:sz w:val="24"/>
          <w:szCs w:val="24"/>
        </w:rPr>
        <w:t>April,</w:t>
      </w:r>
      <w:proofErr w:type="gramEnd"/>
      <w:r w:rsidRPr="004A7284">
        <w:rPr>
          <w:sz w:val="24"/>
          <w:szCs w:val="24"/>
        </w:rPr>
        <w:t xml:space="preserve"> 2025. Rehabilitation Expert Committee for the CFI's 2025 Innovation Fund webinar</w:t>
      </w:r>
    </w:p>
    <w:p w14:paraId="24AF90A8" w14:textId="726C4B23" w:rsidR="000A44C3" w:rsidRPr="004A7284" w:rsidRDefault="000A44C3" w:rsidP="002A1243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>May and July 2021. Trans-Atlantic Platform Social Sciences and Humanities (T-AP)</w:t>
      </w:r>
      <w:r w:rsidR="00B87277" w:rsidRPr="004A7284">
        <w:rPr>
          <w:sz w:val="24"/>
          <w:szCs w:val="24"/>
        </w:rPr>
        <w:t xml:space="preserve"> [Webinar].</w:t>
      </w:r>
    </w:p>
    <w:p w14:paraId="09223FE4" w14:textId="77E930B8" w:rsidR="007C0509" w:rsidRPr="004A7284" w:rsidRDefault="007C0509" w:rsidP="002A1243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>October 2020. Partnership Developme</w:t>
      </w:r>
      <w:r w:rsidR="00C16439" w:rsidRPr="004A7284">
        <w:rPr>
          <w:sz w:val="24"/>
          <w:szCs w:val="24"/>
        </w:rPr>
        <w:t>n</w:t>
      </w:r>
      <w:r w:rsidRPr="004A7284">
        <w:rPr>
          <w:sz w:val="24"/>
          <w:szCs w:val="24"/>
        </w:rPr>
        <w:t xml:space="preserve">t </w:t>
      </w:r>
      <w:r w:rsidR="00090796" w:rsidRPr="004A7284">
        <w:rPr>
          <w:sz w:val="24"/>
          <w:szCs w:val="24"/>
        </w:rPr>
        <w:t>Grants [</w:t>
      </w:r>
      <w:r w:rsidRPr="004A7284">
        <w:rPr>
          <w:sz w:val="24"/>
          <w:szCs w:val="24"/>
        </w:rPr>
        <w:t xml:space="preserve">Webinar]. </w:t>
      </w:r>
      <w:r w:rsidR="00C16439" w:rsidRPr="004A7284">
        <w:rPr>
          <w:sz w:val="24"/>
          <w:szCs w:val="24"/>
        </w:rPr>
        <w:t>Social Sciences and Humanities Research Council (SSHRC)</w:t>
      </w:r>
    </w:p>
    <w:p w14:paraId="2124A0A6" w14:textId="77777777" w:rsidR="00090796" w:rsidRPr="004A7284" w:rsidRDefault="00090796" w:rsidP="002A1243">
      <w:pPr>
        <w:jc w:val="both"/>
        <w:rPr>
          <w:sz w:val="24"/>
          <w:szCs w:val="24"/>
        </w:rPr>
      </w:pPr>
    </w:p>
    <w:p w14:paraId="06D49299" w14:textId="58621709" w:rsidR="00BE443F" w:rsidRPr="004A7284" w:rsidRDefault="00723C8F" w:rsidP="002A1243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lastRenderedPageBreak/>
        <w:t>August</w:t>
      </w:r>
      <w:r w:rsidR="00090796" w:rsidRPr="004A7284">
        <w:rPr>
          <w:sz w:val="24"/>
          <w:szCs w:val="24"/>
        </w:rPr>
        <w:t xml:space="preserve"> 2020. Insight</w:t>
      </w:r>
      <w:r w:rsidR="00BE443F" w:rsidRPr="004A7284">
        <w:rPr>
          <w:sz w:val="24"/>
          <w:szCs w:val="24"/>
        </w:rPr>
        <w:t xml:space="preserve"> </w:t>
      </w:r>
      <w:r w:rsidR="00090796" w:rsidRPr="004A7284">
        <w:rPr>
          <w:sz w:val="24"/>
          <w:szCs w:val="24"/>
        </w:rPr>
        <w:t>Grants [</w:t>
      </w:r>
      <w:r w:rsidR="00BE443F" w:rsidRPr="004A7284">
        <w:rPr>
          <w:sz w:val="24"/>
          <w:szCs w:val="24"/>
        </w:rPr>
        <w:t>Webinar]. Social Sciences and Humanities Research Council (SSHRC)</w:t>
      </w:r>
    </w:p>
    <w:p w14:paraId="228894F4" w14:textId="77777777" w:rsidR="005A325C" w:rsidRPr="004A7284" w:rsidRDefault="005A325C" w:rsidP="002A1243">
      <w:pPr>
        <w:jc w:val="both"/>
        <w:rPr>
          <w:sz w:val="24"/>
          <w:szCs w:val="24"/>
        </w:rPr>
      </w:pPr>
    </w:p>
    <w:p w14:paraId="231F0EFE" w14:textId="0097CD55" w:rsidR="00046F51" w:rsidRPr="004A7284" w:rsidRDefault="00046F51" w:rsidP="002A1243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 xml:space="preserve">June </w:t>
      </w:r>
      <w:r w:rsidR="00456318" w:rsidRPr="004A7284">
        <w:rPr>
          <w:sz w:val="24"/>
          <w:szCs w:val="24"/>
        </w:rPr>
        <w:t>2020 Completed</w:t>
      </w:r>
      <w:r w:rsidRPr="004A7284">
        <w:rPr>
          <w:sz w:val="24"/>
          <w:szCs w:val="24"/>
        </w:rPr>
        <w:t xml:space="preserve"> Tri-Council Policy Statement: Ethical Conduct for Research Involving </w:t>
      </w:r>
    </w:p>
    <w:p w14:paraId="798EDC5E" w14:textId="66D36EDC" w:rsidR="00046F51" w:rsidRPr="004A7284" w:rsidRDefault="00046F51" w:rsidP="002A1243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>Humans Course on Research Ethics (TCPS2: CORE)</w:t>
      </w:r>
    </w:p>
    <w:p w14:paraId="72BE102E" w14:textId="3D3B32F7" w:rsidR="00046F51" w:rsidRPr="004A7284" w:rsidRDefault="00046F51" w:rsidP="002A1243">
      <w:pPr>
        <w:jc w:val="both"/>
        <w:rPr>
          <w:sz w:val="24"/>
          <w:szCs w:val="24"/>
        </w:rPr>
      </w:pPr>
    </w:p>
    <w:p w14:paraId="64C473C9" w14:textId="17DE6F05" w:rsidR="00591849" w:rsidRPr="004A7284" w:rsidRDefault="005D7BDE" w:rsidP="002A1243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 xml:space="preserve">October 2019 Health Research Workshop </w:t>
      </w:r>
      <w:r w:rsidR="00591849" w:rsidRPr="004A7284">
        <w:rPr>
          <w:sz w:val="24"/>
          <w:szCs w:val="24"/>
        </w:rPr>
        <w:t>Centre for Health Research, Improvement and Scholarship</w:t>
      </w:r>
      <w:r w:rsidRPr="004A7284">
        <w:rPr>
          <w:sz w:val="24"/>
          <w:szCs w:val="24"/>
        </w:rPr>
        <w:t xml:space="preserve">. </w:t>
      </w:r>
      <w:r w:rsidR="00591849" w:rsidRPr="004A7284">
        <w:rPr>
          <w:sz w:val="24"/>
          <w:szCs w:val="24"/>
        </w:rPr>
        <w:t>Saskatchewan Polytechnic</w:t>
      </w:r>
    </w:p>
    <w:p w14:paraId="5F9ADFB4" w14:textId="77777777" w:rsidR="00591849" w:rsidRPr="004A7284" w:rsidRDefault="00591849" w:rsidP="002A1243">
      <w:pPr>
        <w:jc w:val="both"/>
        <w:rPr>
          <w:sz w:val="24"/>
          <w:szCs w:val="24"/>
        </w:rPr>
      </w:pPr>
    </w:p>
    <w:p w14:paraId="061C0114" w14:textId="48652A89" w:rsidR="00591849" w:rsidRPr="004A7284" w:rsidRDefault="005D7BDE" w:rsidP="002A1243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 xml:space="preserve">October 2018 </w:t>
      </w:r>
      <w:r w:rsidR="00591849" w:rsidRPr="004A7284">
        <w:rPr>
          <w:sz w:val="24"/>
          <w:szCs w:val="24"/>
        </w:rPr>
        <w:t>Foundations in Patient-Oriented Research Module</w:t>
      </w:r>
      <w:r w:rsidRPr="004A7284">
        <w:rPr>
          <w:sz w:val="24"/>
          <w:szCs w:val="24"/>
        </w:rPr>
        <w:t xml:space="preserve"> 1 &amp; 2 </w:t>
      </w:r>
      <w:r w:rsidR="00591849" w:rsidRPr="004A7284">
        <w:rPr>
          <w:sz w:val="24"/>
          <w:szCs w:val="24"/>
        </w:rPr>
        <w:t>organized by Strategy for Patient-Oriented Research (SPOR)</w:t>
      </w:r>
      <w:r w:rsidRPr="004A7284">
        <w:rPr>
          <w:sz w:val="24"/>
          <w:szCs w:val="24"/>
        </w:rPr>
        <w:t xml:space="preserve">. </w:t>
      </w:r>
      <w:r w:rsidR="00591849" w:rsidRPr="004A7284">
        <w:rPr>
          <w:sz w:val="24"/>
          <w:szCs w:val="24"/>
        </w:rPr>
        <w:t>Saskatoon.</w:t>
      </w:r>
    </w:p>
    <w:p w14:paraId="7B620121" w14:textId="77777777" w:rsidR="00591849" w:rsidRPr="004A7284" w:rsidRDefault="00591849" w:rsidP="002A1243">
      <w:pPr>
        <w:jc w:val="both"/>
        <w:rPr>
          <w:sz w:val="24"/>
          <w:szCs w:val="24"/>
        </w:rPr>
      </w:pPr>
    </w:p>
    <w:p w14:paraId="10918674" w14:textId="7FB3D28B" w:rsidR="00591849" w:rsidRPr="004A7284" w:rsidRDefault="005D7BDE" w:rsidP="002A1243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 xml:space="preserve">July 2017 -March2018 </w:t>
      </w:r>
      <w:r w:rsidR="00591849" w:rsidRPr="004A7284">
        <w:rPr>
          <w:sz w:val="24"/>
          <w:szCs w:val="24"/>
        </w:rPr>
        <w:t>University of Regina T</w:t>
      </w:r>
      <w:r w:rsidRPr="004A7284">
        <w:rPr>
          <w:sz w:val="24"/>
          <w:szCs w:val="24"/>
        </w:rPr>
        <w:t xml:space="preserve">ri-Agency Cohort </w:t>
      </w:r>
      <w:r w:rsidR="00F93C49" w:rsidRPr="004A7284">
        <w:rPr>
          <w:sz w:val="24"/>
          <w:szCs w:val="24"/>
        </w:rPr>
        <w:t>Program organized</w:t>
      </w:r>
      <w:r w:rsidR="00591849" w:rsidRPr="004A7284">
        <w:rPr>
          <w:sz w:val="24"/>
          <w:szCs w:val="24"/>
        </w:rPr>
        <w:t xml:space="preserve"> by the research office, University of Regina</w:t>
      </w:r>
    </w:p>
    <w:p w14:paraId="39DFC2B8" w14:textId="77777777" w:rsidR="00591849" w:rsidRPr="004A7284" w:rsidRDefault="00591849" w:rsidP="002A1243">
      <w:pPr>
        <w:jc w:val="both"/>
        <w:rPr>
          <w:sz w:val="24"/>
          <w:szCs w:val="24"/>
        </w:rPr>
      </w:pPr>
    </w:p>
    <w:p w14:paraId="583DD79F" w14:textId="6C7F7E95" w:rsidR="00591849" w:rsidRPr="004A7284" w:rsidRDefault="005D7BDE" w:rsidP="002A1243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 xml:space="preserve">Winter 2017 </w:t>
      </w:r>
      <w:r w:rsidR="00591849" w:rsidRPr="004A7284">
        <w:rPr>
          <w:sz w:val="24"/>
          <w:szCs w:val="24"/>
        </w:rPr>
        <w:t>Coordinator, Faculty of Nursing Scholars’ Café, University of Regina</w:t>
      </w:r>
      <w:r w:rsidR="00591849" w:rsidRPr="004A7284">
        <w:rPr>
          <w:sz w:val="24"/>
          <w:szCs w:val="24"/>
        </w:rPr>
        <w:tab/>
      </w:r>
    </w:p>
    <w:p w14:paraId="5785D33D" w14:textId="77777777" w:rsidR="00591849" w:rsidRPr="004A7284" w:rsidRDefault="00591849" w:rsidP="002A1243">
      <w:pPr>
        <w:jc w:val="both"/>
        <w:rPr>
          <w:sz w:val="24"/>
          <w:szCs w:val="24"/>
        </w:rPr>
      </w:pPr>
    </w:p>
    <w:p w14:paraId="4405BB41" w14:textId="6912F911" w:rsidR="00591849" w:rsidRPr="004A7284" w:rsidRDefault="005D7BDE" w:rsidP="002A1243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 xml:space="preserve">November 2016 </w:t>
      </w:r>
      <w:r w:rsidR="00591849" w:rsidRPr="004A7284">
        <w:rPr>
          <w:sz w:val="24"/>
          <w:szCs w:val="24"/>
        </w:rPr>
        <w:t xml:space="preserve">Participant, Faculty of Nursing Research Retreat, University of Regina </w:t>
      </w:r>
      <w:r w:rsidR="00591849" w:rsidRPr="004A7284">
        <w:rPr>
          <w:sz w:val="24"/>
          <w:szCs w:val="24"/>
        </w:rPr>
        <w:tab/>
      </w:r>
    </w:p>
    <w:p w14:paraId="2AED7C43" w14:textId="77777777" w:rsidR="00591849" w:rsidRPr="004A7284" w:rsidRDefault="00591849" w:rsidP="002A1243">
      <w:pPr>
        <w:jc w:val="both"/>
        <w:rPr>
          <w:sz w:val="24"/>
          <w:szCs w:val="24"/>
        </w:rPr>
      </w:pPr>
    </w:p>
    <w:p w14:paraId="73C4F366" w14:textId="6DBF6076" w:rsidR="00591849" w:rsidRPr="004A7284" w:rsidRDefault="005D7BDE" w:rsidP="002A1243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 xml:space="preserve">Winter, 2015 </w:t>
      </w:r>
      <w:r w:rsidR="00591849" w:rsidRPr="004A7284">
        <w:rPr>
          <w:sz w:val="24"/>
          <w:szCs w:val="24"/>
        </w:rPr>
        <w:t xml:space="preserve">Graduate Research Assistant with Dr. Carolyn Ross </w:t>
      </w:r>
      <w:r w:rsidR="00591849" w:rsidRPr="004A7284">
        <w:rPr>
          <w:sz w:val="24"/>
          <w:szCs w:val="24"/>
        </w:rPr>
        <w:tab/>
      </w:r>
      <w:r w:rsidR="00591849" w:rsidRPr="004A7284">
        <w:rPr>
          <w:sz w:val="24"/>
          <w:szCs w:val="24"/>
        </w:rPr>
        <w:tab/>
      </w:r>
      <w:r w:rsidR="00591849" w:rsidRPr="004A7284">
        <w:rPr>
          <w:sz w:val="24"/>
          <w:szCs w:val="24"/>
        </w:rPr>
        <w:tab/>
      </w:r>
      <w:r w:rsidR="00591849" w:rsidRPr="004A7284">
        <w:rPr>
          <w:sz w:val="24"/>
          <w:szCs w:val="24"/>
        </w:rPr>
        <w:tab/>
      </w:r>
    </w:p>
    <w:p w14:paraId="65BA80D2" w14:textId="77777777" w:rsidR="00591849" w:rsidRPr="004A7284" w:rsidRDefault="00591849" w:rsidP="002A1243">
      <w:pPr>
        <w:jc w:val="both"/>
        <w:rPr>
          <w:sz w:val="24"/>
          <w:szCs w:val="24"/>
        </w:rPr>
      </w:pPr>
    </w:p>
    <w:p w14:paraId="20683517" w14:textId="7CF8E417" w:rsidR="00591849" w:rsidRPr="004A7284" w:rsidRDefault="006E2462" w:rsidP="002A1243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 xml:space="preserve">Winter, 2014 </w:t>
      </w:r>
      <w:r w:rsidR="00591849" w:rsidRPr="004A7284">
        <w:rPr>
          <w:sz w:val="24"/>
          <w:szCs w:val="24"/>
        </w:rPr>
        <w:t xml:space="preserve">Graduate Research Assistant with Dr. Carolyn Ross and Dr. Kaysi Kushner  </w:t>
      </w:r>
    </w:p>
    <w:p w14:paraId="58C97D02" w14:textId="77777777" w:rsidR="00591849" w:rsidRPr="004A7284" w:rsidRDefault="00591849" w:rsidP="002A1243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 xml:space="preserve">  </w:t>
      </w:r>
    </w:p>
    <w:p w14:paraId="44CDA4C5" w14:textId="3BA6274F" w:rsidR="00591849" w:rsidRPr="004A7284" w:rsidRDefault="006E2462" w:rsidP="002A1243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 xml:space="preserve">2010-2011   </w:t>
      </w:r>
      <w:r w:rsidR="00591849" w:rsidRPr="004A7284">
        <w:rPr>
          <w:sz w:val="24"/>
          <w:szCs w:val="24"/>
        </w:rPr>
        <w:t xml:space="preserve">Graduate Research Assistant with Dr. Solina Richter </w:t>
      </w:r>
      <w:r w:rsidR="00591849" w:rsidRPr="004A7284">
        <w:rPr>
          <w:sz w:val="24"/>
          <w:szCs w:val="24"/>
        </w:rPr>
        <w:tab/>
      </w:r>
      <w:r w:rsidR="00591849" w:rsidRPr="004A7284">
        <w:rPr>
          <w:sz w:val="24"/>
          <w:szCs w:val="24"/>
        </w:rPr>
        <w:tab/>
      </w:r>
      <w:r w:rsidR="00591849" w:rsidRPr="004A7284">
        <w:rPr>
          <w:sz w:val="24"/>
          <w:szCs w:val="24"/>
        </w:rPr>
        <w:tab/>
        <w:t xml:space="preserve"> </w:t>
      </w:r>
    </w:p>
    <w:p w14:paraId="2036FAC0" w14:textId="77777777" w:rsidR="00591849" w:rsidRPr="004A7284" w:rsidRDefault="00591849" w:rsidP="002A1243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 xml:space="preserve">                                                        </w:t>
      </w:r>
    </w:p>
    <w:p w14:paraId="783E61C7" w14:textId="64B464DC" w:rsidR="00591849" w:rsidRPr="004A7284" w:rsidRDefault="006E2462" w:rsidP="002A1243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 xml:space="preserve">2009-2010 </w:t>
      </w:r>
      <w:r w:rsidR="00591849" w:rsidRPr="004A7284">
        <w:rPr>
          <w:sz w:val="24"/>
          <w:szCs w:val="24"/>
        </w:rPr>
        <w:t>Graduate Research Assistant with Dr. Linda Ogilvie</w:t>
      </w:r>
      <w:r w:rsidR="00591849" w:rsidRPr="004A7284">
        <w:rPr>
          <w:sz w:val="24"/>
          <w:szCs w:val="24"/>
        </w:rPr>
        <w:tab/>
      </w:r>
      <w:r w:rsidR="00591849" w:rsidRPr="004A7284">
        <w:rPr>
          <w:sz w:val="24"/>
          <w:szCs w:val="24"/>
        </w:rPr>
        <w:tab/>
        <w:t xml:space="preserve"> </w:t>
      </w:r>
      <w:r w:rsidR="00591849" w:rsidRPr="004A7284">
        <w:rPr>
          <w:sz w:val="24"/>
          <w:szCs w:val="24"/>
        </w:rPr>
        <w:tab/>
      </w:r>
      <w:r w:rsidR="00591849" w:rsidRPr="004A7284">
        <w:rPr>
          <w:sz w:val="24"/>
          <w:szCs w:val="24"/>
        </w:rPr>
        <w:tab/>
      </w:r>
    </w:p>
    <w:p w14:paraId="13865CFD" w14:textId="77777777" w:rsidR="00591849" w:rsidRPr="004A7284" w:rsidRDefault="00591849" w:rsidP="002A1243">
      <w:pPr>
        <w:pStyle w:val="Heading1"/>
        <w:rPr>
          <w:sz w:val="24"/>
          <w:szCs w:val="24"/>
        </w:rPr>
      </w:pPr>
    </w:p>
    <w:p w14:paraId="2D67472C" w14:textId="5D1B6290" w:rsidR="008F7334" w:rsidRPr="004A7284" w:rsidRDefault="005D4B61" w:rsidP="002A1243">
      <w:pPr>
        <w:pStyle w:val="Heading1"/>
        <w:shd w:val="clear" w:color="auto" w:fill="9CC2E5" w:themeFill="accent1" w:themeFillTint="99"/>
        <w:rPr>
          <w:rStyle w:val="IntenseReference"/>
          <w:b/>
          <w:bCs w:val="0"/>
          <w:smallCaps w:val="0"/>
          <w:spacing w:val="0"/>
          <w:sz w:val="24"/>
          <w:szCs w:val="24"/>
        </w:rPr>
      </w:pPr>
      <w:bookmarkStart w:id="42" w:name="_Toc42160055"/>
      <w:r w:rsidRPr="004A7284">
        <w:rPr>
          <w:rStyle w:val="IntenseReference"/>
          <w:b/>
          <w:bCs w:val="0"/>
          <w:smallCaps w:val="0"/>
          <w:spacing w:val="0"/>
          <w:sz w:val="24"/>
          <w:szCs w:val="24"/>
        </w:rPr>
        <w:t>SERVICE</w:t>
      </w:r>
      <w:bookmarkEnd w:id="42"/>
    </w:p>
    <w:p w14:paraId="76458979" w14:textId="77777777" w:rsidR="00050E1D" w:rsidRPr="004A7284" w:rsidRDefault="00050E1D" w:rsidP="002A1243">
      <w:pPr>
        <w:rPr>
          <w:sz w:val="24"/>
          <w:szCs w:val="24"/>
        </w:rPr>
      </w:pPr>
    </w:p>
    <w:p w14:paraId="0DBA81D8" w14:textId="220D816B" w:rsidR="008F7334" w:rsidRPr="004A7284" w:rsidRDefault="008F7334" w:rsidP="002A1243">
      <w:pPr>
        <w:pStyle w:val="Heading2"/>
        <w:rPr>
          <w:sz w:val="24"/>
          <w:szCs w:val="24"/>
        </w:rPr>
      </w:pPr>
      <w:bookmarkStart w:id="43" w:name="_Toc42160056"/>
      <w:r w:rsidRPr="004A7284">
        <w:rPr>
          <w:sz w:val="24"/>
          <w:szCs w:val="24"/>
        </w:rPr>
        <w:t>SERVICE TO UNIVERSITY OF REGINA</w:t>
      </w:r>
      <w:bookmarkEnd w:id="43"/>
      <w:r w:rsidRPr="004A7284">
        <w:rPr>
          <w:sz w:val="24"/>
          <w:szCs w:val="24"/>
        </w:rPr>
        <w:t xml:space="preserve"> </w:t>
      </w:r>
    </w:p>
    <w:p w14:paraId="29B740DE" w14:textId="77777777" w:rsidR="00ED1E00" w:rsidRPr="004A7284" w:rsidRDefault="00ED1E00" w:rsidP="002A1243">
      <w:pPr>
        <w:rPr>
          <w:sz w:val="24"/>
          <w:szCs w:val="24"/>
        </w:rPr>
      </w:pPr>
    </w:p>
    <w:p w14:paraId="485CFF41" w14:textId="240426C1" w:rsidR="00357449" w:rsidRPr="004A7284" w:rsidRDefault="00357449" w:rsidP="002A1243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>2023 -2025 Member, Grievance Committee</w:t>
      </w:r>
    </w:p>
    <w:p w14:paraId="4E4F85F1" w14:textId="32247C0E" w:rsidR="00357449" w:rsidRPr="004A7284" w:rsidRDefault="00357449" w:rsidP="002A1243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>2021-</w:t>
      </w:r>
      <w:r w:rsidR="009C6C2E" w:rsidRPr="004A7284">
        <w:rPr>
          <w:sz w:val="24"/>
          <w:szCs w:val="24"/>
        </w:rPr>
        <w:t>2024 Council</w:t>
      </w:r>
      <w:r w:rsidRPr="004A7284">
        <w:rPr>
          <w:sz w:val="24"/>
          <w:szCs w:val="24"/>
        </w:rPr>
        <w:t xml:space="preserve"> Committee on the Faculty of Graduate Studies </w:t>
      </w:r>
    </w:p>
    <w:p w14:paraId="0F1C1F9D" w14:textId="37621218" w:rsidR="008F7334" w:rsidRPr="004A7284" w:rsidRDefault="008F7334" w:rsidP="002A1243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>2020-2023 Alternate member, University of Regina Faculty Association (URFA) Grievance Committee</w:t>
      </w:r>
    </w:p>
    <w:p w14:paraId="2C3723F3" w14:textId="77777777" w:rsidR="0008781C" w:rsidRPr="004A7284" w:rsidRDefault="0008781C" w:rsidP="002A1243">
      <w:pPr>
        <w:jc w:val="both"/>
        <w:rPr>
          <w:sz w:val="24"/>
          <w:szCs w:val="24"/>
        </w:rPr>
      </w:pPr>
    </w:p>
    <w:p w14:paraId="19514E73" w14:textId="77777777" w:rsidR="002D1E4B" w:rsidRPr="004A7284" w:rsidRDefault="009945F7" w:rsidP="002A1243">
      <w:pPr>
        <w:pStyle w:val="Heading2"/>
        <w:rPr>
          <w:sz w:val="24"/>
          <w:szCs w:val="24"/>
        </w:rPr>
      </w:pPr>
      <w:bookmarkStart w:id="44" w:name="_Toc42160057"/>
      <w:r w:rsidRPr="004A7284">
        <w:rPr>
          <w:sz w:val="24"/>
          <w:szCs w:val="24"/>
        </w:rPr>
        <w:t xml:space="preserve">SERVICE </w:t>
      </w:r>
      <w:r w:rsidR="00B1596D" w:rsidRPr="004A7284">
        <w:rPr>
          <w:sz w:val="24"/>
          <w:szCs w:val="24"/>
        </w:rPr>
        <w:t xml:space="preserve">TO THE FACULTY OF NURSING, </w:t>
      </w:r>
      <w:r w:rsidRPr="004A7284">
        <w:rPr>
          <w:sz w:val="24"/>
          <w:szCs w:val="24"/>
        </w:rPr>
        <w:t>UNIVERSITY</w:t>
      </w:r>
      <w:r w:rsidR="00B1596D" w:rsidRPr="004A7284">
        <w:rPr>
          <w:sz w:val="24"/>
          <w:szCs w:val="24"/>
        </w:rPr>
        <w:t xml:space="preserve"> OF REGINA</w:t>
      </w:r>
      <w:bookmarkEnd w:id="44"/>
    </w:p>
    <w:p w14:paraId="558018E2" w14:textId="70E5E1CC" w:rsidR="005A325C" w:rsidRPr="004A7284" w:rsidRDefault="00F556A3" w:rsidP="002A1243">
      <w:pPr>
        <w:jc w:val="both"/>
        <w:rPr>
          <w:b/>
          <w:sz w:val="24"/>
          <w:szCs w:val="24"/>
        </w:rPr>
      </w:pPr>
      <w:r w:rsidRPr="004A7284">
        <w:rPr>
          <w:b/>
          <w:sz w:val="24"/>
          <w:szCs w:val="24"/>
        </w:rPr>
        <w:t>2024</w:t>
      </w:r>
      <w:r w:rsidR="00DB7711" w:rsidRPr="004A7284">
        <w:rPr>
          <w:b/>
          <w:sz w:val="24"/>
          <w:szCs w:val="24"/>
        </w:rPr>
        <w:t>- CNPP Program Council</w:t>
      </w:r>
    </w:p>
    <w:p w14:paraId="49FAA17F" w14:textId="5A0E92E1" w:rsidR="00DB7711" w:rsidRPr="004A7284" w:rsidRDefault="00DB7711" w:rsidP="002A1243">
      <w:pPr>
        <w:jc w:val="both"/>
        <w:rPr>
          <w:b/>
          <w:sz w:val="24"/>
          <w:szCs w:val="24"/>
        </w:rPr>
      </w:pPr>
      <w:r w:rsidRPr="004A7284">
        <w:rPr>
          <w:b/>
          <w:sz w:val="24"/>
          <w:szCs w:val="24"/>
        </w:rPr>
        <w:t>2024- SCBSCN Program Council</w:t>
      </w:r>
    </w:p>
    <w:p w14:paraId="24E5147F" w14:textId="69AE2FC6" w:rsidR="00C1453B" w:rsidRPr="004A7284" w:rsidRDefault="00C1453B" w:rsidP="002A1243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>2022 – Faculty of Nursing representative to Faculty of Education</w:t>
      </w:r>
    </w:p>
    <w:p w14:paraId="1B78E608" w14:textId="7782755F" w:rsidR="008F1F6E" w:rsidRPr="004A7284" w:rsidRDefault="008F1F6E" w:rsidP="008F1F6E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 xml:space="preserve">2019 </w:t>
      </w:r>
      <w:r w:rsidR="009C6C2E" w:rsidRPr="004A7284">
        <w:rPr>
          <w:sz w:val="24"/>
          <w:szCs w:val="24"/>
        </w:rPr>
        <w:t>to 2024</w:t>
      </w:r>
      <w:r w:rsidRPr="004A7284">
        <w:rPr>
          <w:sz w:val="24"/>
          <w:szCs w:val="24"/>
        </w:rPr>
        <w:t xml:space="preserve"> Doctoral Conference Planning Committee member for 2020 conference</w:t>
      </w:r>
    </w:p>
    <w:p w14:paraId="6B40062B" w14:textId="09F7AFA9" w:rsidR="00D13CC4" w:rsidRPr="004A7284" w:rsidRDefault="00D13CC4" w:rsidP="002A1243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>2021 Alternate member, Faculty of Nursing, Peer Review Committee</w:t>
      </w:r>
    </w:p>
    <w:p w14:paraId="5850E475" w14:textId="242BBAA2" w:rsidR="007120B1" w:rsidRPr="004A7284" w:rsidRDefault="007120B1" w:rsidP="002A1243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>2021-2023 CNPP Program Council alternate member</w:t>
      </w:r>
    </w:p>
    <w:p w14:paraId="12918991" w14:textId="11EFF3AC" w:rsidR="00DD0706" w:rsidRPr="004A7284" w:rsidRDefault="00DD0706" w:rsidP="002A1243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>2021-2022 Faculty of Nursing representative to Faculty of Science</w:t>
      </w:r>
    </w:p>
    <w:p w14:paraId="30A125D1" w14:textId="2699A5E9" w:rsidR="00F93C49" w:rsidRPr="004A7284" w:rsidRDefault="005A325C" w:rsidP="002A1243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>2020 Faculty of Nursing representative to Faculty of Graduate Studies and Research (FGSR)</w:t>
      </w:r>
      <w:r w:rsidR="004D3FDF" w:rsidRPr="004A7284">
        <w:rPr>
          <w:sz w:val="24"/>
          <w:szCs w:val="24"/>
        </w:rPr>
        <w:t xml:space="preserve"> Council Committee</w:t>
      </w:r>
    </w:p>
    <w:p w14:paraId="76B644E4" w14:textId="31349E90" w:rsidR="005D4B61" w:rsidRPr="004A7284" w:rsidRDefault="00BA6BCA" w:rsidP="002A1243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lastRenderedPageBreak/>
        <w:t xml:space="preserve">2020 </w:t>
      </w:r>
      <w:r w:rsidR="005D4B61" w:rsidRPr="004A7284">
        <w:rPr>
          <w:sz w:val="24"/>
          <w:szCs w:val="24"/>
        </w:rPr>
        <w:t>Faculty of Nursing represe</w:t>
      </w:r>
      <w:r w:rsidRPr="004A7284">
        <w:rPr>
          <w:sz w:val="24"/>
          <w:szCs w:val="24"/>
        </w:rPr>
        <w:t>ntative to Faculty o</w:t>
      </w:r>
      <w:r w:rsidR="005D4B61" w:rsidRPr="004A7284">
        <w:rPr>
          <w:sz w:val="24"/>
          <w:szCs w:val="24"/>
        </w:rPr>
        <w:t>f Social Work</w:t>
      </w:r>
    </w:p>
    <w:p w14:paraId="5F3B5A3B" w14:textId="70382995" w:rsidR="002D1E4B" w:rsidRPr="004A7284" w:rsidRDefault="00BA6BCA" w:rsidP="002A1243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 xml:space="preserve">2019 </w:t>
      </w:r>
      <w:r w:rsidR="005D4B61" w:rsidRPr="004A7284">
        <w:rPr>
          <w:sz w:val="24"/>
          <w:szCs w:val="24"/>
        </w:rPr>
        <w:t xml:space="preserve">SCBScN Evaluation Committee                               </w:t>
      </w:r>
      <w:r w:rsidRPr="004A7284">
        <w:rPr>
          <w:sz w:val="24"/>
          <w:szCs w:val="24"/>
        </w:rPr>
        <w:t xml:space="preserve">                             </w:t>
      </w:r>
      <w:r w:rsidR="005D4B61" w:rsidRPr="004A7284">
        <w:rPr>
          <w:sz w:val="24"/>
          <w:szCs w:val="24"/>
        </w:rPr>
        <w:t xml:space="preserve">   </w:t>
      </w:r>
    </w:p>
    <w:p w14:paraId="54B3258F" w14:textId="42A07BF1" w:rsidR="005D4B61" w:rsidRPr="004A7284" w:rsidRDefault="00BA6BCA" w:rsidP="002A1243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>2019 Doctoral</w:t>
      </w:r>
      <w:r w:rsidR="005D4B61" w:rsidRPr="004A7284">
        <w:rPr>
          <w:sz w:val="24"/>
          <w:szCs w:val="24"/>
        </w:rPr>
        <w:t xml:space="preserve"> Conference Planning Committee</w:t>
      </w:r>
      <w:r w:rsidRPr="004A7284">
        <w:rPr>
          <w:sz w:val="24"/>
          <w:szCs w:val="24"/>
        </w:rPr>
        <w:t xml:space="preserve"> member for 2020 conference</w:t>
      </w:r>
    </w:p>
    <w:p w14:paraId="6D5584AA" w14:textId="5DD7A26F" w:rsidR="008F7334" w:rsidRPr="004A7284" w:rsidRDefault="00BA6BCA" w:rsidP="002A1243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 xml:space="preserve">2019 </w:t>
      </w:r>
      <w:r w:rsidR="005D4B61" w:rsidRPr="004A7284">
        <w:rPr>
          <w:sz w:val="24"/>
          <w:szCs w:val="24"/>
        </w:rPr>
        <w:t xml:space="preserve">Faculty of </w:t>
      </w:r>
      <w:r w:rsidRPr="004A7284">
        <w:rPr>
          <w:sz w:val="24"/>
          <w:szCs w:val="24"/>
        </w:rPr>
        <w:t>Nursing, University of Regina Working</w:t>
      </w:r>
      <w:r w:rsidR="008F7334" w:rsidRPr="004A7284">
        <w:rPr>
          <w:sz w:val="24"/>
          <w:szCs w:val="24"/>
        </w:rPr>
        <w:t xml:space="preserve"> Group on Research at Faculty of Nursing          </w:t>
      </w:r>
      <w:r w:rsidRPr="004A7284">
        <w:rPr>
          <w:sz w:val="24"/>
          <w:szCs w:val="24"/>
        </w:rPr>
        <w:t xml:space="preserve">                           </w:t>
      </w:r>
    </w:p>
    <w:p w14:paraId="04CF6978" w14:textId="77777777" w:rsidR="008F7334" w:rsidRPr="004A7284" w:rsidRDefault="008F7334" w:rsidP="002A1243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>University of Regina</w:t>
      </w:r>
    </w:p>
    <w:p w14:paraId="680292BA" w14:textId="4AB3D9C5" w:rsidR="008F7334" w:rsidRPr="004A7284" w:rsidRDefault="00BA6BCA" w:rsidP="002A1243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 xml:space="preserve">2019 </w:t>
      </w:r>
      <w:r w:rsidR="008F7334" w:rsidRPr="004A7284">
        <w:rPr>
          <w:sz w:val="24"/>
          <w:szCs w:val="24"/>
        </w:rPr>
        <w:t xml:space="preserve">CNPP Curriculum Sub-Committee                                                          </w:t>
      </w:r>
      <w:r w:rsidRPr="004A7284">
        <w:rPr>
          <w:sz w:val="24"/>
          <w:szCs w:val="24"/>
        </w:rPr>
        <w:t xml:space="preserve">      </w:t>
      </w:r>
    </w:p>
    <w:p w14:paraId="6906B366" w14:textId="70B64423" w:rsidR="005D4B61" w:rsidRPr="004A7284" w:rsidRDefault="00BA6BCA" w:rsidP="002A1243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 xml:space="preserve">2017-2019 </w:t>
      </w:r>
      <w:r w:rsidR="008F7334" w:rsidRPr="004A7284">
        <w:rPr>
          <w:sz w:val="24"/>
          <w:szCs w:val="24"/>
        </w:rPr>
        <w:t xml:space="preserve">Member, Saskatchewan Collaborative Bachelor of Science in Nursing (SCBScN) IPE committee                                                                     </w:t>
      </w:r>
    </w:p>
    <w:p w14:paraId="6B01BB4B" w14:textId="2B083115" w:rsidR="002855EC" w:rsidRPr="004A7284" w:rsidRDefault="00BA6BCA" w:rsidP="002A1243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 xml:space="preserve">2016 -2020 </w:t>
      </w:r>
      <w:r w:rsidR="009945F7" w:rsidRPr="004A7284">
        <w:rPr>
          <w:sz w:val="24"/>
          <w:szCs w:val="24"/>
        </w:rPr>
        <w:t>Alternate member, Faculty o</w:t>
      </w:r>
      <w:r w:rsidRPr="004A7284">
        <w:rPr>
          <w:sz w:val="24"/>
          <w:szCs w:val="24"/>
        </w:rPr>
        <w:t>f Nursing, Peer Review Committee</w:t>
      </w:r>
    </w:p>
    <w:p w14:paraId="5B00068D" w14:textId="77777777" w:rsidR="00BA6BCA" w:rsidRPr="004A7284" w:rsidRDefault="00BA6BCA" w:rsidP="002A1243">
      <w:pPr>
        <w:jc w:val="both"/>
        <w:rPr>
          <w:sz w:val="24"/>
          <w:szCs w:val="24"/>
        </w:rPr>
      </w:pPr>
    </w:p>
    <w:p w14:paraId="7301A6C3" w14:textId="0892313F" w:rsidR="000573D7" w:rsidRPr="004A7284" w:rsidRDefault="001B3620" w:rsidP="002A1243">
      <w:pPr>
        <w:jc w:val="both"/>
        <w:rPr>
          <w:b/>
          <w:bCs/>
          <w:sz w:val="24"/>
          <w:szCs w:val="24"/>
        </w:rPr>
      </w:pPr>
      <w:r w:rsidRPr="004A7284">
        <w:rPr>
          <w:b/>
          <w:bCs/>
          <w:sz w:val="24"/>
          <w:szCs w:val="24"/>
        </w:rPr>
        <w:t>SERVICE TO THE NURSING PROFESSION</w:t>
      </w:r>
    </w:p>
    <w:p w14:paraId="5BDE442F" w14:textId="17F1F9D4" w:rsidR="001B3620" w:rsidRPr="004A7284" w:rsidRDefault="001B3620" w:rsidP="002A1243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 xml:space="preserve"> October 2024. International Council on Nursing </w:t>
      </w:r>
      <w:r w:rsidR="00497FEC" w:rsidRPr="004A7284">
        <w:rPr>
          <w:sz w:val="24"/>
          <w:szCs w:val="24"/>
        </w:rPr>
        <w:t xml:space="preserve">(ICN) abstract reviewer for ICN 2025 </w:t>
      </w:r>
      <w:r w:rsidR="00AF78F5" w:rsidRPr="004A7284">
        <w:rPr>
          <w:sz w:val="24"/>
          <w:szCs w:val="24"/>
        </w:rPr>
        <w:t>congress.</w:t>
      </w:r>
    </w:p>
    <w:p w14:paraId="27CBECBF" w14:textId="77777777" w:rsidR="00AF78F5" w:rsidRPr="004A7284" w:rsidRDefault="00AF78F5" w:rsidP="002A1243">
      <w:pPr>
        <w:jc w:val="both"/>
        <w:rPr>
          <w:sz w:val="24"/>
          <w:szCs w:val="24"/>
        </w:rPr>
      </w:pPr>
    </w:p>
    <w:p w14:paraId="16AB81F7" w14:textId="60F1D844" w:rsidR="00B8750F" w:rsidRPr="004A7284" w:rsidRDefault="00077E30" w:rsidP="002A1243">
      <w:pPr>
        <w:pStyle w:val="Heading2"/>
        <w:rPr>
          <w:sz w:val="24"/>
          <w:szCs w:val="24"/>
        </w:rPr>
      </w:pPr>
      <w:bookmarkStart w:id="45" w:name="_Toc42160058"/>
      <w:r w:rsidRPr="004A7284">
        <w:rPr>
          <w:sz w:val="24"/>
          <w:szCs w:val="24"/>
        </w:rPr>
        <w:t xml:space="preserve">SERVICE TO THE </w:t>
      </w:r>
      <w:r w:rsidR="00B8750F" w:rsidRPr="004A7284">
        <w:rPr>
          <w:sz w:val="24"/>
          <w:szCs w:val="24"/>
        </w:rPr>
        <w:t>COMMUNITY</w:t>
      </w:r>
      <w:bookmarkEnd w:id="45"/>
    </w:p>
    <w:p w14:paraId="18EC0428" w14:textId="08C39385" w:rsidR="009C2041" w:rsidRPr="004A7284" w:rsidRDefault="009C2041" w:rsidP="002A1243">
      <w:pPr>
        <w:jc w:val="both"/>
        <w:rPr>
          <w:bCs/>
          <w:sz w:val="24"/>
          <w:szCs w:val="24"/>
        </w:rPr>
      </w:pPr>
      <w:r w:rsidRPr="004A7284">
        <w:rPr>
          <w:bCs/>
          <w:sz w:val="24"/>
          <w:szCs w:val="24"/>
        </w:rPr>
        <w:t>May 2026. Abstract reviewer for Canadian Association on Gerontology (CAG) conference in October 2026.</w:t>
      </w:r>
    </w:p>
    <w:p w14:paraId="36B4587C" w14:textId="39FC2389" w:rsidR="009C2041" w:rsidRPr="004A7284" w:rsidRDefault="009C2041" w:rsidP="002A1243">
      <w:pPr>
        <w:jc w:val="both"/>
        <w:rPr>
          <w:bCs/>
          <w:sz w:val="24"/>
          <w:szCs w:val="24"/>
        </w:rPr>
      </w:pPr>
      <w:r w:rsidRPr="004A7284">
        <w:rPr>
          <w:bCs/>
          <w:sz w:val="24"/>
          <w:szCs w:val="24"/>
        </w:rPr>
        <w:t xml:space="preserve">October </w:t>
      </w:r>
      <w:proofErr w:type="gramStart"/>
      <w:r w:rsidRPr="004A7284">
        <w:rPr>
          <w:bCs/>
          <w:sz w:val="24"/>
          <w:szCs w:val="24"/>
        </w:rPr>
        <w:t>2025 .</w:t>
      </w:r>
      <w:proofErr w:type="gramEnd"/>
      <w:r w:rsidRPr="004A7284">
        <w:rPr>
          <w:bCs/>
          <w:sz w:val="24"/>
          <w:szCs w:val="24"/>
        </w:rPr>
        <w:t xml:space="preserve"> Abstract reviewer for the Canadian Nurses Association conference in 2026</w:t>
      </w:r>
    </w:p>
    <w:p w14:paraId="1B60F04C" w14:textId="4188C32C" w:rsidR="00F93C49" w:rsidRPr="004A7284" w:rsidRDefault="00B51896" w:rsidP="002A1243">
      <w:pPr>
        <w:jc w:val="both"/>
        <w:rPr>
          <w:bCs/>
          <w:sz w:val="24"/>
          <w:szCs w:val="24"/>
        </w:rPr>
      </w:pPr>
      <w:r w:rsidRPr="004A7284">
        <w:rPr>
          <w:bCs/>
          <w:sz w:val="24"/>
          <w:szCs w:val="24"/>
        </w:rPr>
        <w:t xml:space="preserve">July 2024 </w:t>
      </w:r>
      <w:r w:rsidR="00D96A03" w:rsidRPr="004A7284">
        <w:rPr>
          <w:bCs/>
          <w:sz w:val="24"/>
          <w:szCs w:val="24"/>
        </w:rPr>
        <w:t xml:space="preserve">and 2025 </w:t>
      </w:r>
      <w:r w:rsidRPr="004A7284">
        <w:rPr>
          <w:bCs/>
          <w:sz w:val="24"/>
          <w:szCs w:val="24"/>
        </w:rPr>
        <w:t>Saskatchewan Seniors Mechanism</w:t>
      </w:r>
      <w:r w:rsidR="008A4FFF" w:rsidRPr="004A7284">
        <w:rPr>
          <w:bCs/>
          <w:sz w:val="24"/>
          <w:szCs w:val="24"/>
        </w:rPr>
        <w:t xml:space="preserve"> Award Review Committee</w:t>
      </w:r>
    </w:p>
    <w:p w14:paraId="271A27E1" w14:textId="237BADB2" w:rsidR="00683C7B" w:rsidRPr="004A7284" w:rsidRDefault="00683C7B" w:rsidP="002A1243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>June 2022 to</w:t>
      </w:r>
      <w:r w:rsidR="00DC1FFE" w:rsidRPr="004A7284">
        <w:rPr>
          <w:sz w:val="24"/>
          <w:szCs w:val="24"/>
        </w:rPr>
        <w:t xml:space="preserve"> date</w:t>
      </w:r>
      <w:r w:rsidRPr="004A7284">
        <w:rPr>
          <w:sz w:val="24"/>
          <w:szCs w:val="24"/>
        </w:rPr>
        <w:t>, Board Member Saskatoon Council on Aging</w:t>
      </w:r>
    </w:p>
    <w:p w14:paraId="662D6100" w14:textId="7601334E" w:rsidR="00E21B09" w:rsidRPr="004A7284" w:rsidRDefault="008F7334" w:rsidP="002A1243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 xml:space="preserve">2019 to </w:t>
      </w:r>
      <w:r w:rsidR="00BA6BCA" w:rsidRPr="004A7284">
        <w:rPr>
          <w:sz w:val="24"/>
          <w:szCs w:val="24"/>
        </w:rPr>
        <w:t>date Volunteer</w:t>
      </w:r>
      <w:r w:rsidRPr="004A7284">
        <w:rPr>
          <w:sz w:val="24"/>
          <w:szCs w:val="24"/>
        </w:rPr>
        <w:t>, Saskatoon Council on Aging</w:t>
      </w:r>
    </w:p>
    <w:p w14:paraId="6CD7428F" w14:textId="5AC35A1B" w:rsidR="008F7334" w:rsidRPr="004A7284" w:rsidRDefault="00653B56" w:rsidP="002A1243">
      <w:pPr>
        <w:jc w:val="both"/>
        <w:rPr>
          <w:sz w:val="24"/>
          <w:szCs w:val="24"/>
        </w:rPr>
      </w:pPr>
      <w:r w:rsidRPr="004A7284">
        <w:rPr>
          <w:sz w:val="24"/>
          <w:szCs w:val="24"/>
        </w:rPr>
        <w:t xml:space="preserve">2016 to </w:t>
      </w:r>
      <w:r w:rsidR="00DC1FFE" w:rsidRPr="004A7284">
        <w:rPr>
          <w:sz w:val="24"/>
          <w:szCs w:val="24"/>
        </w:rPr>
        <w:t>December 2023</w:t>
      </w:r>
      <w:r w:rsidR="008F7334" w:rsidRPr="004A7284">
        <w:rPr>
          <w:sz w:val="24"/>
          <w:szCs w:val="24"/>
        </w:rPr>
        <w:t xml:space="preserve"> Board member, Victoria Avenue SDA Church</w:t>
      </w:r>
    </w:p>
    <w:p w14:paraId="3FEA20FA" w14:textId="77777777" w:rsidR="004A1997" w:rsidRPr="004A7284" w:rsidRDefault="004A1997" w:rsidP="002A1243">
      <w:pPr>
        <w:jc w:val="both"/>
        <w:rPr>
          <w:sz w:val="24"/>
          <w:szCs w:val="24"/>
        </w:rPr>
      </w:pPr>
    </w:p>
    <w:p w14:paraId="5834B179" w14:textId="62719447" w:rsidR="003B0D77" w:rsidRPr="004A7284" w:rsidRDefault="003B0D77" w:rsidP="003B0D77">
      <w:pPr>
        <w:pStyle w:val="BodyText"/>
        <w:rPr>
          <w:sz w:val="24"/>
          <w:szCs w:val="24"/>
        </w:rPr>
      </w:pPr>
      <w:r w:rsidRPr="004A7284">
        <w:rPr>
          <w:sz w:val="24"/>
          <w:szCs w:val="24"/>
        </w:rPr>
        <w:t>I have engaged in many activities at the Faculty of Nursing, University of Regina, the campus at large, Saskatchewan community</w:t>
      </w:r>
      <w:r w:rsidR="001667E1" w:rsidRPr="004A7284">
        <w:rPr>
          <w:sz w:val="24"/>
          <w:szCs w:val="24"/>
        </w:rPr>
        <w:t>, and beyond</w:t>
      </w:r>
      <w:r w:rsidRPr="004A7284">
        <w:rPr>
          <w:sz w:val="24"/>
          <w:szCs w:val="24"/>
        </w:rPr>
        <w:t xml:space="preserve"> since my employment in 2016 at the University. For example, I </w:t>
      </w:r>
      <w:r w:rsidR="00D1723B">
        <w:rPr>
          <w:sz w:val="24"/>
          <w:szCs w:val="24"/>
        </w:rPr>
        <w:t>have been</w:t>
      </w:r>
      <w:r w:rsidRPr="004A7284">
        <w:rPr>
          <w:sz w:val="24"/>
          <w:szCs w:val="24"/>
        </w:rPr>
        <w:t xml:space="preserve"> a member of the University </w:t>
      </w:r>
      <w:r w:rsidR="00926D80" w:rsidRPr="004A7284">
        <w:rPr>
          <w:sz w:val="24"/>
          <w:szCs w:val="24"/>
        </w:rPr>
        <w:t xml:space="preserve">of Regina </w:t>
      </w:r>
      <w:r w:rsidRPr="004A7284">
        <w:rPr>
          <w:sz w:val="24"/>
          <w:szCs w:val="24"/>
        </w:rPr>
        <w:t>Grievance</w:t>
      </w:r>
      <w:r w:rsidRPr="004A7284">
        <w:rPr>
          <w:spacing w:val="-2"/>
          <w:sz w:val="24"/>
          <w:szCs w:val="24"/>
        </w:rPr>
        <w:t xml:space="preserve"> </w:t>
      </w:r>
      <w:r w:rsidRPr="004A7284">
        <w:rPr>
          <w:sz w:val="24"/>
          <w:szCs w:val="24"/>
        </w:rPr>
        <w:t>Committee</w:t>
      </w:r>
      <w:r w:rsidR="00D1723B">
        <w:rPr>
          <w:sz w:val="24"/>
          <w:szCs w:val="24"/>
        </w:rPr>
        <w:t xml:space="preserve"> since 2022</w:t>
      </w:r>
      <w:r w:rsidRPr="004A7284">
        <w:rPr>
          <w:sz w:val="24"/>
          <w:szCs w:val="24"/>
        </w:rPr>
        <w:t xml:space="preserve">; </w:t>
      </w:r>
      <w:r w:rsidR="00D1723B">
        <w:rPr>
          <w:sz w:val="24"/>
          <w:szCs w:val="24"/>
        </w:rPr>
        <w:t xml:space="preserve">member of Faculty of Nursing </w:t>
      </w:r>
      <w:r w:rsidRPr="004A7284">
        <w:rPr>
          <w:sz w:val="24"/>
          <w:szCs w:val="24"/>
        </w:rPr>
        <w:t>Doctoral</w:t>
      </w:r>
      <w:r w:rsidRPr="004A7284">
        <w:rPr>
          <w:spacing w:val="-1"/>
          <w:sz w:val="24"/>
          <w:szCs w:val="24"/>
        </w:rPr>
        <w:t xml:space="preserve"> </w:t>
      </w:r>
      <w:r w:rsidRPr="004A7284">
        <w:rPr>
          <w:sz w:val="24"/>
          <w:szCs w:val="24"/>
        </w:rPr>
        <w:t>Conference</w:t>
      </w:r>
      <w:r w:rsidRPr="004A7284">
        <w:rPr>
          <w:spacing w:val="-2"/>
          <w:sz w:val="24"/>
          <w:szCs w:val="24"/>
        </w:rPr>
        <w:t xml:space="preserve"> </w:t>
      </w:r>
      <w:r w:rsidRPr="004A7284">
        <w:rPr>
          <w:sz w:val="24"/>
          <w:szCs w:val="24"/>
        </w:rPr>
        <w:t>Planning</w:t>
      </w:r>
      <w:r w:rsidRPr="004A7284">
        <w:rPr>
          <w:spacing w:val="-1"/>
          <w:sz w:val="24"/>
          <w:szCs w:val="24"/>
        </w:rPr>
        <w:t xml:space="preserve"> </w:t>
      </w:r>
      <w:r w:rsidRPr="004A7284">
        <w:rPr>
          <w:sz w:val="24"/>
          <w:szCs w:val="24"/>
        </w:rPr>
        <w:t>Committee</w:t>
      </w:r>
      <w:bookmarkStart w:id="46" w:name="_bookmark29"/>
      <w:bookmarkStart w:id="47" w:name="_bookmark30"/>
      <w:bookmarkEnd w:id="46"/>
      <w:bookmarkEnd w:id="47"/>
      <w:r w:rsidR="00D1723B">
        <w:rPr>
          <w:sz w:val="24"/>
          <w:szCs w:val="24"/>
        </w:rPr>
        <w:t xml:space="preserve"> </w:t>
      </w:r>
      <w:r w:rsidRPr="004A7284">
        <w:rPr>
          <w:sz w:val="24"/>
          <w:szCs w:val="24"/>
        </w:rPr>
        <w:t>; member of the Abstract Reviewing Committee 2024</w:t>
      </w:r>
      <w:r w:rsidR="00D1723B">
        <w:rPr>
          <w:sz w:val="24"/>
          <w:szCs w:val="24"/>
        </w:rPr>
        <w:t>, 2025, 2026</w:t>
      </w:r>
      <w:r w:rsidRPr="004A7284">
        <w:rPr>
          <w:sz w:val="24"/>
          <w:szCs w:val="24"/>
        </w:rPr>
        <w:t xml:space="preserve"> for Saskatchewan Seniors Mechanism Celebrating Seniors Award; Board</w:t>
      </w:r>
      <w:r w:rsidRPr="004A7284">
        <w:rPr>
          <w:spacing w:val="-2"/>
          <w:sz w:val="24"/>
          <w:szCs w:val="24"/>
        </w:rPr>
        <w:t xml:space="preserve"> </w:t>
      </w:r>
      <w:r w:rsidRPr="004A7284">
        <w:rPr>
          <w:sz w:val="24"/>
          <w:szCs w:val="24"/>
        </w:rPr>
        <w:t>Member</w:t>
      </w:r>
      <w:r w:rsidRPr="004A7284">
        <w:rPr>
          <w:spacing w:val="-3"/>
          <w:sz w:val="24"/>
          <w:szCs w:val="24"/>
        </w:rPr>
        <w:t xml:space="preserve"> at the </w:t>
      </w:r>
      <w:r w:rsidRPr="004A7284">
        <w:rPr>
          <w:sz w:val="24"/>
          <w:szCs w:val="24"/>
        </w:rPr>
        <w:t>Saskatoon</w:t>
      </w:r>
      <w:r w:rsidRPr="004A7284">
        <w:rPr>
          <w:spacing w:val="-2"/>
          <w:sz w:val="24"/>
          <w:szCs w:val="24"/>
        </w:rPr>
        <w:t xml:space="preserve"> </w:t>
      </w:r>
      <w:r w:rsidRPr="004A7284">
        <w:rPr>
          <w:sz w:val="24"/>
          <w:szCs w:val="24"/>
        </w:rPr>
        <w:t>Council</w:t>
      </w:r>
      <w:r w:rsidRPr="004A7284">
        <w:rPr>
          <w:spacing w:val="-1"/>
          <w:sz w:val="24"/>
          <w:szCs w:val="24"/>
        </w:rPr>
        <w:t xml:space="preserve"> </w:t>
      </w:r>
      <w:r w:rsidRPr="004A7284">
        <w:rPr>
          <w:sz w:val="24"/>
          <w:szCs w:val="24"/>
        </w:rPr>
        <w:t>on</w:t>
      </w:r>
      <w:r w:rsidRPr="004A7284">
        <w:rPr>
          <w:spacing w:val="-2"/>
          <w:sz w:val="24"/>
          <w:szCs w:val="24"/>
        </w:rPr>
        <w:t xml:space="preserve"> </w:t>
      </w:r>
      <w:r w:rsidRPr="004A7284">
        <w:rPr>
          <w:sz w:val="24"/>
          <w:szCs w:val="24"/>
        </w:rPr>
        <w:t>Aging</w:t>
      </w:r>
      <w:r w:rsidRPr="004A7284">
        <w:rPr>
          <w:spacing w:val="-57"/>
          <w:sz w:val="24"/>
          <w:szCs w:val="24"/>
        </w:rPr>
        <w:t xml:space="preserve"> </w:t>
      </w:r>
      <w:r w:rsidR="008F6E3F" w:rsidRPr="004A7284">
        <w:rPr>
          <w:spacing w:val="-57"/>
          <w:sz w:val="24"/>
          <w:szCs w:val="24"/>
        </w:rPr>
        <w:t xml:space="preserve">f,   from 2022 </w:t>
      </w:r>
      <w:r w:rsidRPr="004A7284">
        <w:rPr>
          <w:sz w:val="24"/>
          <w:szCs w:val="24"/>
        </w:rPr>
        <w:t>to</w:t>
      </w:r>
      <w:r w:rsidRPr="004A7284">
        <w:rPr>
          <w:spacing w:val="-1"/>
          <w:sz w:val="24"/>
          <w:szCs w:val="24"/>
        </w:rPr>
        <w:t xml:space="preserve"> </w:t>
      </w:r>
      <w:r w:rsidRPr="004A7284">
        <w:rPr>
          <w:sz w:val="24"/>
          <w:szCs w:val="24"/>
        </w:rPr>
        <w:t>June</w:t>
      </w:r>
      <w:r w:rsidRPr="004A7284">
        <w:rPr>
          <w:spacing w:val="-3"/>
          <w:sz w:val="24"/>
          <w:szCs w:val="24"/>
        </w:rPr>
        <w:t xml:space="preserve"> </w:t>
      </w:r>
      <w:r w:rsidRPr="004A7284">
        <w:rPr>
          <w:sz w:val="24"/>
          <w:szCs w:val="24"/>
        </w:rPr>
        <w:t>2024,</w:t>
      </w:r>
      <w:r w:rsidR="00F00B16" w:rsidRPr="004A7284">
        <w:rPr>
          <w:sz w:val="24"/>
          <w:szCs w:val="24"/>
        </w:rPr>
        <w:t xml:space="preserve"> </w:t>
      </w:r>
      <w:r w:rsidRPr="004A7284">
        <w:rPr>
          <w:sz w:val="24"/>
          <w:szCs w:val="24"/>
        </w:rPr>
        <w:t>and Board</w:t>
      </w:r>
      <w:r w:rsidRPr="004A7284">
        <w:rPr>
          <w:spacing w:val="-1"/>
          <w:sz w:val="24"/>
          <w:szCs w:val="24"/>
        </w:rPr>
        <w:t xml:space="preserve"> </w:t>
      </w:r>
      <w:r w:rsidRPr="004A7284">
        <w:rPr>
          <w:sz w:val="24"/>
          <w:szCs w:val="24"/>
        </w:rPr>
        <w:t>member, Victoria</w:t>
      </w:r>
      <w:r w:rsidRPr="004A7284">
        <w:rPr>
          <w:spacing w:val="-1"/>
          <w:sz w:val="24"/>
          <w:szCs w:val="24"/>
        </w:rPr>
        <w:t xml:space="preserve"> </w:t>
      </w:r>
      <w:r w:rsidRPr="004A7284">
        <w:rPr>
          <w:sz w:val="24"/>
          <w:szCs w:val="24"/>
        </w:rPr>
        <w:t>Avenue</w:t>
      </w:r>
      <w:r w:rsidRPr="004A7284">
        <w:rPr>
          <w:spacing w:val="-2"/>
          <w:sz w:val="24"/>
          <w:szCs w:val="24"/>
        </w:rPr>
        <w:t xml:space="preserve"> </w:t>
      </w:r>
      <w:r w:rsidRPr="004A7284">
        <w:rPr>
          <w:sz w:val="24"/>
          <w:szCs w:val="24"/>
        </w:rPr>
        <w:t>SDA</w:t>
      </w:r>
      <w:r w:rsidRPr="004A7284">
        <w:rPr>
          <w:spacing w:val="-1"/>
          <w:sz w:val="24"/>
          <w:szCs w:val="24"/>
        </w:rPr>
        <w:t xml:space="preserve"> </w:t>
      </w:r>
      <w:r w:rsidRPr="004A7284">
        <w:rPr>
          <w:sz w:val="24"/>
          <w:szCs w:val="24"/>
        </w:rPr>
        <w:t>Church , 2016 to 2023.</w:t>
      </w:r>
      <w:r w:rsidR="008F6E3F" w:rsidRPr="004A7284">
        <w:rPr>
          <w:sz w:val="24"/>
          <w:szCs w:val="24"/>
        </w:rPr>
        <w:t xml:space="preserve"> </w:t>
      </w:r>
      <w:r w:rsidR="006F2EEF" w:rsidRPr="004A7284">
        <w:rPr>
          <w:sz w:val="24"/>
          <w:szCs w:val="24"/>
        </w:rPr>
        <w:t>Examples</w:t>
      </w:r>
      <w:r w:rsidR="008F6E3F" w:rsidRPr="004A7284">
        <w:rPr>
          <w:sz w:val="24"/>
          <w:szCs w:val="24"/>
        </w:rPr>
        <w:t xml:space="preserve"> of my role on some of these boards such as Saskatoon</w:t>
      </w:r>
      <w:r w:rsidR="008F6E3F" w:rsidRPr="004A7284">
        <w:rPr>
          <w:spacing w:val="-7"/>
          <w:sz w:val="24"/>
          <w:szCs w:val="24"/>
        </w:rPr>
        <w:t xml:space="preserve"> </w:t>
      </w:r>
      <w:r w:rsidR="008F6E3F" w:rsidRPr="004A7284">
        <w:rPr>
          <w:sz w:val="24"/>
          <w:szCs w:val="24"/>
        </w:rPr>
        <w:t>Council</w:t>
      </w:r>
      <w:r w:rsidR="008F6E3F" w:rsidRPr="004A7284">
        <w:rPr>
          <w:spacing w:val="-7"/>
          <w:sz w:val="24"/>
          <w:szCs w:val="24"/>
        </w:rPr>
        <w:t xml:space="preserve"> </w:t>
      </w:r>
      <w:r w:rsidR="008F6E3F" w:rsidRPr="004A7284">
        <w:rPr>
          <w:sz w:val="24"/>
          <w:szCs w:val="24"/>
        </w:rPr>
        <w:t>on</w:t>
      </w:r>
      <w:r w:rsidR="008F6E3F" w:rsidRPr="004A7284">
        <w:rPr>
          <w:spacing w:val="-9"/>
          <w:sz w:val="24"/>
          <w:szCs w:val="24"/>
        </w:rPr>
        <w:t xml:space="preserve"> </w:t>
      </w:r>
      <w:r w:rsidR="006F2EEF" w:rsidRPr="004A7284">
        <w:rPr>
          <w:sz w:val="24"/>
          <w:szCs w:val="24"/>
        </w:rPr>
        <w:t>Aging (</w:t>
      </w:r>
      <w:r w:rsidR="008F6E3F" w:rsidRPr="004A7284">
        <w:rPr>
          <w:sz w:val="24"/>
          <w:szCs w:val="24"/>
        </w:rPr>
        <w:t xml:space="preserve">SCOA) </w:t>
      </w:r>
      <w:r w:rsidR="00DD6E9B" w:rsidRPr="004A7284">
        <w:rPr>
          <w:sz w:val="24"/>
          <w:szCs w:val="24"/>
        </w:rPr>
        <w:t xml:space="preserve">include </w:t>
      </w:r>
      <w:r w:rsidR="00DD6E9B" w:rsidRPr="004A7284">
        <w:rPr>
          <w:spacing w:val="-7"/>
          <w:sz w:val="24"/>
          <w:szCs w:val="24"/>
        </w:rPr>
        <w:t>volunteering</w:t>
      </w:r>
      <w:r w:rsidR="000E2135" w:rsidRPr="004A7284">
        <w:rPr>
          <w:sz w:val="24"/>
          <w:szCs w:val="24"/>
        </w:rPr>
        <w:t xml:space="preserve"> at</w:t>
      </w:r>
      <w:r w:rsidR="008F6E3F" w:rsidRPr="004A7284">
        <w:rPr>
          <w:spacing w:val="-5"/>
          <w:sz w:val="24"/>
          <w:szCs w:val="24"/>
        </w:rPr>
        <w:t xml:space="preserve"> </w:t>
      </w:r>
      <w:r w:rsidR="000E2135" w:rsidRPr="004A7284">
        <w:rPr>
          <w:spacing w:val="-5"/>
          <w:sz w:val="24"/>
          <w:szCs w:val="24"/>
        </w:rPr>
        <w:t xml:space="preserve">some hub club meetings </w:t>
      </w:r>
      <w:r w:rsidR="008F6E3F" w:rsidRPr="004A7284">
        <w:rPr>
          <w:sz w:val="24"/>
          <w:szCs w:val="24"/>
        </w:rPr>
        <w:t>where I provide education on healthy</w:t>
      </w:r>
      <w:r w:rsidR="008F6E3F" w:rsidRPr="004A7284">
        <w:rPr>
          <w:spacing w:val="1"/>
          <w:sz w:val="24"/>
          <w:szCs w:val="24"/>
        </w:rPr>
        <w:t xml:space="preserve"> </w:t>
      </w:r>
      <w:proofErr w:type="gramStart"/>
      <w:r w:rsidR="008F6E3F" w:rsidRPr="004A7284">
        <w:rPr>
          <w:sz w:val="24"/>
          <w:szCs w:val="24"/>
        </w:rPr>
        <w:t>life style</w:t>
      </w:r>
      <w:proofErr w:type="gramEnd"/>
      <w:r w:rsidR="008F6E3F" w:rsidRPr="004A7284">
        <w:rPr>
          <w:sz w:val="24"/>
          <w:szCs w:val="24"/>
        </w:rPr>
        <w:t xml:space="preserve"> </w:t>
      </w:r>
      <w:r w:rsidR="00F00B16" w:rsidRPr="004A7284">
        <w:rPr>
          <w:sz w:val="24"/>
          <w:szCs w:val="24"/>
        </w:rPr>
        <w:t>and attending</w:t>
      </w:r>
      <w:r w:rsidR="008F6E3F" w:rsidRPr="004A7284">
        <w:rPr>
          <w:sz w:val="24"/>
          <w:szCs w:val="24"/>
        </w:rPr>
        <w:t xml:space="preserve"> monthly board meetings to</w:t>
      </w:r>
      <w:r w:rsidR="008F6E3F" w:rsidRPr="004A7284">
        <w:rPr>
          <w:spacing w:val="1"/>
          <w:sz w:val="24"/>
          <w:szCs w:val="24"/>
        </w:rPr>
        <w:t xml:space="preserve"> </w:t>
      </w:r>
      <w:r w:rsidR="008F6E3F" w:rsidRPr="004A7284">
        <w:rPr>
          <w:sz w:val="24"/>
          <w:szCs w:val="24"/>
        </w:rPr>
        <w:t>contribute</w:t>
      </w:r>
      <w:r w:rsidR="008F6E3F" w:rsidRPr="004A7284">
        <w:rPr>
          <w:spacing w:val="-2"/>
          <w:sz w:val="24"/>
          <w:szCs w:val="24"/>
        </w:rPr>
        <w:t xml:space="preserve"> </w:t>
      </w:r>
      <w:r w:rsidR="008F6E3F" w:rsidRPr="004A7284">
        <w:rPr>
          <w:sz w:val="24"/>
          <w:szCs w:val="24"/>
        </w:rPr>
        <w:t>to decisions to steer the organization</w:t>
      </w:r>
      <w:r w:rsidR="003F4C7F" w:rsidRPr="004A7284">
        <w:rPr>
          <w:sz w:val="24"/>
          <w:szCs w:val="24"/>
        </w:rPr>
        <w:t>’s</w:t>
      </w:r>
      <w:r w:rsidR="008F6E3F" w:rsidRPr="004A7284">
        <w:rPr>
          <w:sz w:val="24"/>
          <w:szCs w:val="24"/>
        </w:rPr>
        <w:t xml:space="preserve"> </w:t>
      </w:r>
      <w:r w:rsidR="003F4C7F" w:rsidRPr="004A7284">
        <w:rPr>
          <w:sz w:val="24"/>
          <w:szCs w:val="24"/>
        </w:rPr>
        <w:t xml:space="preserve">activities </w:t>
      </w:r>
      <w:r w:rsidR="008F6E3F" w:rsidRPr="004A7284">
        <w:rPr>
          <w:sz w:val="24"/>
          <w:szCs w:val="24"/>
        </w:rPr>
        <w:t xml:space="preserve">on issues </w:t>
      </w:r>
      <w:r w:rsidR="000E2135" w:rsidRPr="004A7284">
        <w:rPr>
          <w:sz w:val="24"/>
          <w:szCs w:val="24"/>
        </w:rPr>
        <w:t xml:space="preserve">relevant to </w:t>
      </w:r>
      <w:r w:rsidR="008F6E3F" w:rsidRPr="004A7284">
        <w:rPr>
          <w:sz w:val="24"/>
          <w:szCs w:val="24"/>
        </w:rPr>
        <w:t>promot</w:t>
      </w:r>
      <w:r w:rsidR="000E2135" w:rsidRPr="004A7284">
        <w:rPr>
          <w:sz w:val="24"/>
          <w:szCs w:val="24"/>
        </w:rPr>
        <w:t>ing</w:t>
      </w:r>
      <w:r w:rsidR="008F6E3F" w:rsidRPr="004A7284">
        <w:rPr>
          <w:sz w:val="24"/>
          <w:szCs w:val="24"/>
        </w:rPr>
        <w:t xml:space="preserve"> the wellbeing of older adults.</w:t>
      </w:r>
      <w:r w:rsidRPr="004A7284">
        <w:rPr>
          <w:sz w:val="24"/>
          <w:szCs w:val="24"/>
        </w:rPr>
        <w:t xml:space="preserve"> </w:t>
      </w:r>
      <w:r w:rsidR="000E2135" w:rsidRPr="004A7284">
        <w:rPr>
          <w:sz w:val="24"/>
          <w:szCs w:val="24"/>
        </w:rPr>
        <w:t xml:space="preserve">Apart from </w:t>
      </w:r>
      <w:r w:rsidRPr="004A7284">
        <w:rPr>
          <w:sz w:val="24"/>
          <w:szCs w:val="24"/>
        </w:rPr>
        <w:t xml:space="preserve">older </w:t>
      </w:r>
      <w:r w:rsidR="006F2EEF" w:rsidRPr="004A7284">
        <w:rPr>
          <w:sz w:val="24"/>
          <w:szCs w:val="24"/>
        </w:rPr>
        <w:t>adults’</w:t>
      </w:r>
      <w:r w:rsidR="008F6E3F" w:rsidRPr="004A7284">
        <w:rPr>
          <w:sz w:val="24"/>
          <w:szCs w:val="24"/>
        </w:rPr>
        <w:t xml:space="preserve"> </w:t>
      </w:r>
      <w:r w:rsidRPr="004A7284">
        <w:rPr>
          <w:sz w:val="24"/>
          <w:szCs w:val="24"/>
        </w:rPr>
        <w:t>organizations</w:t>
      </w:r>
      <w:r w:rsidR="000E2135" w:rsidRPr="004A7284">
        <w:rPr>
          <w:sz w:val="24"/>
          <w:szCs w:val="24"/>
        </w:rPr>
        <w:t xml:space="preserve">, I have </w:t>
      </w:r>
      <w:r w:rsidR="00AC0E9C" w:rsidRPr="004A7284">
        <w:rPr>
          <w:sz w:val="24"/>
          <w:szCs w:val="24"/>
        </w:rPr>
        <w:t xml:space="preserve">also </w:t>
      </w:r>
      <w:r w:rsidR="000E2135" w:rsidRPr="004A7284">
        <w:rPr>
          <w:sz w:val="24"/>
          <w:szCs w:val="24"/>
        </w:rPr>
        <w:t>been actively engaged with</w:t>
      </w:r>
      <w:r w:rsidRPr="004A7284">
        <w:rPr>
          <w:sz w:val="24"/>
          <w:szCs w:val="24"/>
        </w:rPr>
        <w:t xml:space="preserve"> immigrant and settlement organizations such as Saskatoon Open Door Society</w:t>
      </w:r>
      <w:r w:rsidR="000E2135" w:rsidRPr="004A7284">
        <w:rPr>
          <w:sz w:val="24"/>
          <w:szCs w:val="24"/>
        </w:rPr>
        <w:t xml:space="preserve"> (SODS)</w:t>
      </w:r>
      <w:r w:rsidRPr="004A7284">
        <w:rPr>
          <w:sz w:val="24"/>
          <w:szCs w:val="24"/>
        </w:rPr>
        <w:t xml:space="preserve"> and Edmonton Immigrant Services Association (EISA) </w:t>
      </w:r>
      <w:r w:rsidR="008F6E3F" w:rsidRPr="004A7284">
        <w:rPr>
          <w:sz w:val="24"/>
          <w:szCs w:val="24"/>
        </w:rPr>
        <w:t>o</w:t>
      </w:r>
      <w:r w:rsidRPr="004A7284">
        <w:rPr>
          <w:sz w:val="24"/>
          <w:szCs w:val="24"/>
        </w:rPr>
        <w:t>n my research to promote the well-being and aging in place of diverse groups of older adults in Saskatchewan and Alberta</w:t>
      </w:r>
      <w:r w:rsidR="00D1723B">
        <w:rPr>
          <w:sz w:val="24"/>
          <w:szCs w:val="24"/>
        </w:rPr>
        <w:t xml:space="preserve"> through programs that promote their social connection and sense of belongingness</w:t>
      </w:r>
      <w:r w:rsidRPr="004A7284">
        <w:rPr>
          <w:sz w:val="24"/>
          <w:szCs w:val="24"/>
        </w:rPr>
        <w:t>. I am also involved in multidisciplinary older adult research teams across Canada and internationally to research diverse topics including housing and social determinants of health. I shared the</w:t>
      </w:r>
      <w:r w:rsidRPr="004A7284">
        <w:rPr>
          <w:spacing w:val="-6"/>
          <w:sz w:val="24"/>
          <w:szCs w:val="24"/>
        </w:rPr>
        <w:t xml:space="preserve"> </w:t>
      </w:r>
      <w:r w:rsidRPr="004A7284">
        <w:rPr>
          <w:sz w:val="24"/>
          <w:szCs w:val="24"/>
        </w:rPr>
        <w:t>findings of my research</w:t>
      </w:r>
      <w:r w:rsidRPr="004A7284">
        <w:rPr>
          <w:spacing w:val="-6"/>
          <w:sz w:val="24"/>
          <w:szCs w:val="24"/>
        </w:rPr>
        <w:t xml:space="preserve"> with older adult groups in Saskatchewan such as Wolf Willow Cohousing, </w:t>
      </w:r>
      <w:r w:rsidRPr="004A7284">
        <w:rPr>
          <w:sz w:val="24"/>
          <w:szCs w:val="24"/>
        </w:rPr>
        <w:t>Prairie</w:t>
      </w:r>
      <w:r w:rsidRPr="004A7284">
        <w:rPr>
          <w:spacing w:val="1"/>
          <w:sz w:val="24"/>
          <w:szCs w:val="24"/>
        </w:rPr>
        <w:t xml:space="preserve"> </w:t>
      </w:r>
      <w:r w:rsidRPr="004A7284">
        <w:rPr>
          <w:sz w:val="24"/>
          <w:szCs w:val="24"/>
        </w:rPr>
        <w:t>Spruce</w:t>
      </w:r>
      <w:r w:rsidRPr="004A7284">
        <w:rPr>
          <w:spacing w:val="1"/>
          <w:sz w:val="24"/>
          <w:szCs w:val="24"/>
        </w:rPr>
        <w:t xml:space="preserve"> </w:t>
      </w:r>
      <w:r w:rsidR="006F2EEF" w:rsidRPr="004A7284">
        <w:rPr>
          <w:sz w:val="24"/>
          <w:szCs w:val="24"/>
        </w:rPr>
        <w:t>Cohousing</w:t>
      </w:r>
      <w:r w:rsidRPr="004A7284">
        <w:rPr>
          <w:sz w:val="24"/>
          <w:szCs w:val="24"/>
        </w:rPr>
        <w:t xml:space="preserve"> community dwelling older adults in Saskatoon and Regina, assisted living facilities such as </w:t>
      </w:r>
      <w:r w:rsidR="006F2EEF" w:rsidRPr="004A7284">
        <w:rPr>
          <w:sz w:val="24"/>
          <w:szCs w:val="24"/>
        </w:rPr>
        <w:t>Luther Care</w:t>
      </w:r>
      <w:r w:rsidRPr="004A7284">
        <w:rPr>
          <w:sz w:val="24"/>
          <w:szCs w:val="24"/>
        </w:rPr>
        <w:t xml:space="preserve"> Communities, collaborators</w:t>
      </w:r>
      <w:r w:rsidRPr="004A7284">
        <w:rPr>
          <w:spacing w:val="-6"/>
          <w:sz w:val="24"/>
          <w:szCs w:val="24"/>
        </w:rPr>
        <w:t xml:space="preserve"> </w:t>
      </w:r>
      <w:r w:rsidR="00DD6E9B" w:rsidRPr="004A7284">
        <w:rPr>
          <w:sz w:val="24"/>
          <w:szCs w:val="24"/>
        </w:rPr>
        <w:t xml:space="preserve">on </w:t>
      </w:r>
      <w:r w:rsidR="00DD6E9B" w:rsidRPr="004A7284">
        <w:rPr>
          <w:spacing w:val="-58"/>
          <w:sz w:val="24"/>
          <w:szCs w:val="24"/>
        </w:rPr>
        <w:t>the</w:t>
      </w:r>
      <w:r w:rsidRPr="004A7284">
        <w:rPr>
          <w:spacing w:val="1"/>
          <w:sz w:val="24"/>
          <w:szCs w:val="24"/>
        </w:rPr>
        <w:t xml:space="preserve"> </w:t>
      </w:r>
      <w:r w:rsidRPr="004A7284">
        <w:rPr>
          <w:sz w:val="24"/>
          <w:szCs w:val="24"/>
        </w:rPr>
        <w:t xml:space="preserve">projects such </w:t>
      </w:r>
      <w:r w:rsidR="00F72F55" w:rsidRPr="004A7284">
        <w:rPr>
          <w:sz w:val="24"/>
          <w:szCs w:val="24"/>
        </w:rPr>
        <w:t>as SCOA</w:t>
      </w:r>
      <w:r w:rsidRPr="004A7284">
        <w:rPr>
          <w:sz w:val="24"/>
          <w:szCs w:val="24"/>
        </w:rPr>
        <w:t>,</w:t>
      </w:r>
      <w:r w:rsidR="000E2135" w:rsidRPr="004A7284">
        <w:rPr>
          <w:sz w:val="24"/>
          <w:szCs w:val="24"/>
        </w:rPr>
        <w:t xml:space="preserve"> SODS,</w:t>
      </w:r>
      <w:r w:rsidR="00F72F55" w:rsidRPr="004A7284">
        <w:rPr>
          <w:sz w:val="24"/>
          <w:szCs w:val="24"/>
        </w:rPr>
        <w:t xml:space="preserve"> </w:t>
      </w:r>
      <w:r w:rsidRPr="004A7284">
        <w:rPr>
          <w:spacing w:val="1"/>
          <w:sz w:val="24"/>
          <w:szCs w:val="24"/>
        </w:rPr>
        <w:t>and</w:t>
      </w:r>
      <w:r w:rsidR="000E2135" w:rsidRPr="004A7284">
        <w:rPr>
          <w:spacing w:val="1"/>
          <w:sz w:val="24"/>
          <w:szCs w:val="24"/>
        </w:rPr>
        <w:t xml:space="preserve"> </w:t>
      </w:r>
      <w:r w:rsidR="000E2135" w:rsidRPr="004A7284">
        <w:rPr>
          <w:sz w:val="24"/>
          <w:szCs w:val="24"/>
        </w:rPr>
        <w:t>EISA</w:t>
      </w:r>
      <w:r w:rsidRPr="004A7284">
        <w:rPr>
          <w:sz w:val="24"/>
          <w:szCs w:val="24"/>
        </w:rPr>
        <w:t>. I am also a co-founder and board member of the People of African Descent Seniors Association</w:t>
      </w:r>
      <w:r w:rsidRPr="004A7284">
        <w:rPr>
          <w:spacing w:val="1"/>
          <w:sz w:val="24"/>
          <w:szCs w:val="24"/>
        </w:rPr>
        <w:t xml:space="preserve"> </w:t>
      </w:r>
      <w:r w:rsidRPr="004A7284">
        <w:rPr>
          <w:sz w:val="24"/>
          <w:szCs w:val="24"/>
        </w:rPr>
        <w:t>(PADSA)</w:t>
      </w:r>
      <w:r w:rsidRPr="004A7284">
        <w:rPr>
          <w:spacing w:val="1"/>
          <w:sz w:val="24"/>
          <w:szCs w:val="24"/>
        </w:rPr>
        <w:t xml:space="preserve"> </w:t>
      </w:r>
      <w:r w:rsidRPr="004A7284">
        <w:rPr>
          <w:sz w:val="24"/>
          <w:szCs w:val="24"/>
        </w:rPr>
        <w:t>in</w:t>
      </w:r>
      <w:r w:rsidRPr="004A7284">
        <w:rPr>
          <w:spacing w:val="1"/>
          <w:sz w:val="24"/>
          <w:szCs w:val="24"/>
        </w:rPr>
        <w:t xml:space="preserve"> </w:t>
      </w:r>
      <w:r w:rsidRPr="004A7284">
        <w:rPr>
          <w:sz w:val="24"/>
          <w:szCs w:val="24"/>
        </w:rPr>
        <w:t>Saskatchewan to promote the social inclusion and wellbeing of older Black adults in</w:t>
      </w:r>
      <w:r w:rsidRPr="004A7284">
        <w:rPr>
          <w:spacing w:val="1"/>
          <w:sz w:val="24"/>
          <w:szCs w:val="24"/>
        </w:rPr>
        <w:t xml:space="preserve"> </w:t>
      </w:r>
      <w:r w:rsidRPr="004A7284">
        <w:rPr>
          <w:sz w:val="24"/>
          <w:szCs w:val="24"/>
        </w:rPr>
        <w:t>Saskatchewan</w:t>
      </w:r>
      <w:r w:rsidRPr="004A7284">
        <w:rPr>
          <w:spacing w:val="1"/>
          <w:sz w:val="24"/>
          <w:szCs w:val="24"/>
        </w:rPr>
        <w:t xml:space="preserve"> </w:t>
      </w:r>
      <w:r w:rsidRPr="004A7284">
        <w:rPr>
          <w:sz w:val="24"/>
          <w:szCs w:val="24"/>
        </w:rPr>
        <w:t xml:space="preserve">and beyond. </w:t>
      </w:r>
    </w:p>
    <w:p w14:paraId="5DD78A19" w14:textId="77777777" w:rsidR="00CE0797" w:rsidRPr="004A7284" w:rsidRDefault="00CE0797" w:rsidP="002A1243">
      <w:pPr>
        <w:jc w:val="both"/>
        <w:rPr>
          <w:sz w:val="24"/>
          <w:szCs w:val="24"/>
        </w:rPr>
      </w:pPr>
    </w:p>
    <w:p w14:paraId="512EDB71" w14:textId="07497896" w:rsidR="00E21B09" w:rsidRPr="004A7284" w:rsidRDefault="00E21B09" w:rsidP="002A1243">
      <w:pPr>
        <w:jc w:val="both"/>
        <w:rPr>
          <w:sz w:val="24"/>
          <w:szCs w:val="24"/>
        </w:rPr>
      </w:pPr>
    </w:p>
    <w:p w14:paraId="28A3C7B0" w14:textId="541E1B26" w:rsidR="00E21B09" w:rsidRPr="004A7284" w:rsidRDefault="00E21B09" w:rsidP="002A1243">
      <w:pPr>
        <w:jc w:val="both"/>
        <w:rPr>
          <w:sz w:val="24"/>
          <w:szCs w:val="24"/>
        </w:rPr>
      </w:pPr>
    </w:p>
    <w:p w14:paraId="22046B34" w14:textId="485DF42B" w:rsidR="00E21B09" w:rsidRPr="004A7284" w:rsidRDefault="00E21B09" w:rsidP="002A1243">
      <w:pPr>
        <w:jc w:val="both"/>
        <w:rPr>
          <w:sz w:val="24"/>
          <w:szCs w:val="24"/>
        </w:rPr>
      </w:pPr>
    </w:p>
    <w:p w14:paraId="576CE5CC" w14:textId="0BC18881" w:rsidR="00E21B09" w:rsidRPr="004A7284" w:rsidRDefault="00E21B09" w:rsidP="002A1243">
      <w:pPr>
        <w:jc w:val="both"/>
        <w:rPr>
          <w:sz w:val="24"/>
          <w:szCs w:val="24"/>
        </w:rPr>
      </w:pPr>
    </w:p>
    <w:p w14:paraId="1A9E610E" w14:textId="0C91043D" w:rsidR="00E21B09" w:rsidRPr="004A7284" w:rsidRDefault="00E21B09" w:rsidP="002A1243">
      <w:pPr>
        <w:jc w:val="both"/>
        <w:rPr>
          <w:sz w:val="24"/>
          <w:szCs w:val="24"/>
        </w:rPr>
      </w:pPr>
    </w:p>
    <w:p w14:paraId="325C4891" w14:textId="322B3F3D" w:rsidR="00E21B09" w:rsidRPr="004A7284" w:rsidRDefault="00E21B09" w:rsidP="002A1243">
      <w:pPr>
        <w:jc w:val="both"/>
        <w:rPr>
          <w:sz w:val="24"/>
          <w:szCs w:val="24"/>
        </w:rPr>
      </w:pPr>
    </w:p>
    <w:p w14:paraId="4025E4AC" w14:textId="51C3E9D2" w:rsidR="00E21B09" w:rsidRPr="004A7284" w:rsidRDefault="00E21B09" w:rsidP="002A1243">
      <w:pPr>
        <w:jc w:val="both"/>
        <w:rPr>
          <w:sz w:val="24"/>
          <w:szCs w:val="24"/>
        </w:rPr>
      </w:pPr>
    </w:p>
    <w:p w14:paraId="63EE0DC1" w14:textId="45CE127F" w:rsidR="00E21B09" w:rsidRPr="004A7284" w:rsidRDefault="00E21B09" w:rsidP="002A1243">
      <w:pPr>
        <w:jc w:val="both"/>
        <w:rPr>
          <w:sz w:val="24"/>
          <w:szCs w:val="24"/>
        </w:rPr>
      </w:pPr>
    </w:p>
    <w:p w14:paraId="0DA8634A" w14:textId="4129324E" w:rsidR="00E21B09" w:rsidRPr="004A7284" w:rsidRDefault="00E21B09" w:rsidP="002A1243">
      <w:pPr>
        <w:jc w:val="both"/>
        <w:rPr>
          <w:sz w:val="24"/>
          <w:szCs w:val="24"/>
        </w:rPr>
      </w:pPr>
    </w:p>
    <w:p w14:paraId="647BA1E4" w14:textId="3F1E7EF7" w:rsidR="00E21B09" w:rsidRPr="004A7284" w:rsidRDefault="00E21B09" w:rsidP="002A1243">
      <w:pPr>
        <w:jc w:val="both"/>
        <w:rPr>
          <w:sz w:val="24"/>
          <w:szCs w:val="24"/>
        </w:rPr>
      </w:pPr>
    </w:p>
    <w:p w14:paraId="0FF9B0AF" w14:textId="38BE37AB" w:rsidR="00E21B09" w:rsidRPr="004A7284" w:rsidRDefault="00E21B09" w:rsidP="002A1243">
      <w:pPr>
        <w:jc w:val="both"/>
        <w:rPr>
          <w:sz w:val="24"/>
          <w:szCs w:val="24"/>
        </w:rPr>
      </w:pPr>
    </w:p>
    <w:p w14:paraId="746A666C" w14:textId="1F4E7216" w:rsidR="00E21B09" w:rsidRPr="004A7284" w:rsidRDefault="00E21B09" w:rsidP="002A1243">
      <w:pPr>
        <w:jc w:val="both"/>
        <w:rPr>
          <w:sz w:val="24"/>
          <w:szCs w:val="24"/>
        </w:rPr>
      </w:pPr>
    </w:p>
    <w:p w14:paraId="1F7B88B7" w14:textId="3A33B516" w:rsidR="00E21B09" w:rsidRPr="004A7284" w:rsidRDefault="00E21B09" w:rsidP="002A1243">
      <w:pPr>
        <w:jc w:val="both"/>
        <w:rPr>
          <w:sz w:val="24"/>
          <w:szCs w:val="24"/>
        </w:rPr>
      </w:pPr>
    </w:p>
    <w:p w14:paraId="6CB6D572" w14:textId="6B508E3A" w:rsidR="00E21B09" w:rsidRPr="004A7284" w:rsidRDefault="00E21B09" w:rsidP="002A1243">
      <w:pPr>
        <w:jc w:val="both"/>
        <w:rPr>
          <w:sz w:val="24"/>
          <w:szCs w:val="24"/>
        </w:rPr>
      </w:pPr>
    </w:p>
    <w:sectPr w:rsidR="00E21B09" w:rsidRPr="004A7284" w:rsidSect="00F5285D">
      <w:headerReference w:type="default" r:id="rId31"/>
      <w:pgSz w:w="12240" w:h="15840"/>
      <w:pgMar w:top="1440" w:right="1440" w:bottom="1440" w:left="144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90C35" w14:textId="77777777" w:rsidR="006E0D76" w:rsidRDefault="006E0D76" w:rsidP="00B80ED9">
      <w:r>
        <w:separator/>
      </w:r>
    </w:p>
  </w:endnote>
  <w:endnote w:type="continuationSeparator" w:id="0">
    <w:p w14:paraId="2C8F4BB5" w14:textId="77777777" w:rsidR="006E0D76" w:rsidRDefault="006E0D76" w:rsidP="00B80E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ACE076" w14:textId="77777777" w:rsidR="006E0D76" w:rsidRDefault="006E0D76" w:rsidP="00B80ED9">
      <w:r>
        <w:separator/>
      </w:r>
    </w:p>
  </w:footnote>
  <w:footnote w:type="continuationSeparator" w:id="0">
    <w:p w14:paraId="2DF38E52" w14:textId="77777777" w:rsidR="006E0D76" w:rsidRDefault="006E0D76" w:rsidP="00B80E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36238" w14:textId="531F72D0" w:rsidR="00AD36D4" w:rsidRDefault="00AD36D4">
    <w:pPr>
      <w:pStyle w:val="Header"/>
      <w:jc w:val="right"/>
    </w:pPr>
    <w:r w:rsidRPr="00B80ED9">
      <w:rPr>
        <w:sz w:val="24"/>
        <w:szCs w:val="24"/>
      </w:rPr>
      <w:t>Vivian Puplampu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F862A2">
      <w:rPr>
        <w:noProof/>
      </w:rPr>
      <w:t>23</w:t>
    </w:r>
    <w:r>
      <w:rPr>
        <w:noProof/>
      </w:rPr>
      <w:fldChar w:fldCharType="end"/>
    </w:r>
  </w:p>
  <w:p w14:paraId="36EBD796" w14:textId="77777777" w:rsidR="00AD36D4" w:rsidRDefault="00AD36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02A18"/>
    <w:multiLevelType w:val="hybridMultilevel"/>
    <w:tmpl w:val="17568DF6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D0F0E"/>
    <w:multiLevelType w:val="hybridMultilevel"/>
    <w:tmpl w:val="A1D28CA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C45122"/>
    <w:multiLevelType w:val="hybridMultilevel"/>
    <w:tmpl w:val="9AE8484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DE5DD2"/>
    <w:multiLevelType w:val="hybridMultilevel"/>
    <w:tmpl w:val="16368C5A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C321F8"/>
    <w:multiLevelType w:val="hybridMultilevel"/>
    <w:tmpl w:val="C7940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E71884"/>
    <w:multiLevelType w:val="hybridMultilevel"/>
    <w:tmpl w:val="35265696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177CCC"/>
    <w:multiLevelType w:val="hybridMultilevel"/>
    <w:tmpl w:val="DC4ABD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9F148A"/>
    <w:multiLevelType w:val="hybridMultilevel"/>
    <w:tmpl w:val="4E8CAAF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895A46"/>
    <w:multiLevelType w:val="hybridMultilevel"/>
    <w:tmpl w:val="FC54C630"/>
    <w:lvl w:ilvl="0" w:tplc="B152151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206F13"/>
    <w:multiLevelType w:val="hybridMultilevel"/>
    <w:tmpl w:val="39361498"/>
    <w:lvl w:ilvl="0" w:tplc="B88A0014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E5186"/>
    <w:multiLevelType w:val="hybridMultilevel"/>
    <w:tmpl w:val="8B0015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E31BC1"/>
    <w:multiLevelType w:val="hybridMultilevel"/>
    <w:tmpl w:val="2BA4AC1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813436"/>
    <w:multiLevelType w:val="hybridMultilevel"/>
    <w:tmpl w:val="529EFF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5B4945"/>
    <w:multiLevelType w:val="hybridMultilevel"/>
    <w:tmpl w:val="3372FDE0"/>
    <w:lvl w:ilvl="0" w:tplc="04090005">
      <w:start w:val="1"/>
      <w:numFmt w:val="bullet"/>
      <w:lvlText w:val=""/>
      <w:lvlJc w:val="left"/>
      <w:pPr>
        <w:ind w:left="6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4" w15:restartNumberingAfterBreak="0">
    <w:nsid w:val="27DF45FB"/>
    <w:multiLevelType w:val="hybridMultilevel"/>
    <w:tmpl w:val="B182506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360C67"/>
    <w:multiLevelType w:val="hybridMultilevel"/>
    <w:tmpl w:val="BEFEC2FA"/>
    <w:lvl w:ilvl="0" w:tplc="5B846472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9D1169"/>
    <w:multiLevelType w:val="hybridMultilevel"/>
    <w:tmpl w:val="6D3CF8A8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5F61B1"/>
    <w:multiLevelType w:val="hybridMultilevel"/>
    <w:tmpl w:val="D674A078"/>
    <w:lvl w:ilvl="0" w:tplc="1FF2F7D2">
      <w:start w:val="10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2B765F"/>
    <w:multiLevelType w:val="hybridMultilevel"/>
    <w:tmpl w:val="F146AD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340E9E"/>
    <w:multiLevelType w:val="hybridMultilevel"/>
    <w:tmpl w:val="0E2C31CE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AC76E0"/>
    <w:multiLevelType w:val="hybridMultilevel"/>
    <w:tmpl w:val="452066CA"/>
    <w:lvl w:ilvl="0" w:tplc="9E8CF2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6B0AB3"/>
    <w:multiLevelType w:val="hybridMultilevel"/>
    <w:tmpl w:val="A4C4829C"/>
    <w:lvl w:ilvl="0" w:tplc="0409000F">
      <w:start w:val="1"/>
      <w:numFmt w:val="decimal"/>
      <w:lvlText w:val="%1."/>
      <w:lvlJc w:val="left"/>
      <w:pPr>
        <w:ind w:left="8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12" w:hanging="360"/>
      </w:pPr>
    </w:lvl>
    <w:lvl w:ilvl="2" w:tplc="0409001B" w:tentative="1">
      <w:start w:val="1"/>
      <w:numFmt w:val="lowerRoman"/>
      <w:lvlText w:val="%3."/>
      <w:lvlJc w:val="right"/>
      <w:pPr>
        <w:ind w:left="2332" w:hanging="180"/>
      </w:pPr>
    </w:lvl>
    <w:lvl w:ilvl="3" w:tplc="0409000F" w:tentative="1">
      <w:start w:val="1"/>
      <w:numFmt w:val="decimal"/>
      <w:lvlText w:val="%4."/>
      <w:lvlJc w:val="left"/>
      <w:pPr>
        <w:ind w:left="3052" w:hanging="360"/>
      </w:pPr>
    </w:lvl>
    <w:lvl w:ilvl="4" w:tplc="04090019" w:tentative="1">
      <w:start w:val="1"/>
      <w:numFmt w:val="lowerLetter"/>
      <w:lvlText w:val="%5."/>
      <w:lvlJc w:val="left"/>
      <w:pPr>
        <w:ind w:left="3772" w:hanging="360"/>
      </w:pPr>
    </w:lvl>
    <w:lvl w:ilvl="5" w:tplc="0409001B" w:tentative="1">
      <w:start w:val="1"/>
      <w:numFmt w:val="lowerRoman"/>
      <w:lvlText w:val="%6."/>
      <w:lvlJc w:val="right"/>
      <w:pPr>
        <w:ind w:left="4492" w:hanging="180"/>
      </w:pPr>
    </w:lvl>
    <w:lvl w:ilvl="6" w:tplc="0409000F" w:tentative="1">
      <w:start w:val="1"/>
      <w:numFmt w:val="decimal"/>
      <w:lvlText w:val="%7."/>
      <w:lvlJc w:val="left"/>
      <w:pPr>
        <w:ind w:left="5212" w:hanging="360"/>
      </w:pPr>
    </w:lvl>
    <w:lvl w:ilvl="7" w:tplc="04090019" w:tentative="1">
      <w:start w:val="1"/>
      <w:numFmt w:val="lowerLetter"/>
      <w:lvlText w:val="%8."/>
      <w:lvlJc w:val="left"/>
      <w:pPr>
        <w:ind w:left="5932" w:hanging="360"/>
      </w:pPr>
    </w:lvl>
    <w:lvl w:ilvl="8" w:tplc="040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22" w15:restartNumberingAfterBreak="0">
    <w:nsid w:val="455A57AF"/>
    <w:multiLevelType w:val="hybridMultilevel"/>
    <w:tmpl w:val="1152F1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765362F"/>
    <w:multiLevelType w:val="hybridMultilevel"/>
    <w:tmpl w:val="ACB42B2A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380BF0"/>
    <w:multiLevelType w:val="hybridMultilevel"/>
    <w:tmpl w:val="B9E2AF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6E27A9"/>
    <w:multiLevelType w:val="hybridMultilevel"/>
    <w:tmpl w:val="5A70D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7C2E13"/>
    <w:multiLevelType w:val="hybridMultilevel"/>
    <w:tmpl w:val="D25CB8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910C43"/>
    <w:multiLevelType w:val="hybridMultilevel"/>
    <w:tmpl w:val="0F7C815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A61BC0"/>
    <w:multiLevelType w:val="hybridMultilevel"/>
    <w:tmpl w:val="EB20B552"/>
    <w:lvl w:ilvl="0" w:tplc="F188A1C8">
      <w:start w:val="5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7A0B05"/>
    <w:multiLevelType w:val="hybridMultilevel"/>
    <w:tmpl w:val="DB5AA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3E4E5F"/>
    <w:multiLevelType w:val="hybridMultilevel"/>
    <w:tmpl w:val="2DB6085A"/>
    <w:lvl w:ilvl="0" w:tplc="75E073FC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4F04B3"/>
    <w:multiLevelType w:val="hybridMultilevel"/>
    <w:tmpl w:val="0C80E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3952E9"/>
    <w:multiLevelType w:val="hybridMultilevel"/>
    <w:tmpl w:val="73724770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7A2EB9"/>
    <w:multiLevelType w:val="hybridMultilevel"/>
    <w:tmpl w:val="A1D8764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F86712"/>
    <w:multiLevelType w:val="hybridMultilevel"/>
    <w:tmpl w:val="DD2A26E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E63881"/>
    <w:multiLevelType w:val="hybridMultilevel"/>
    <w:tmpl w:val="35D20FC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CB0890"/>
    <w:multiLevelType w:val="hybridMultilevel"/>
    <w:tmpl w:val="50FAE1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AF3194"/>
    <w:multiLevelType w:val="hybridMultilevel"/>
    <w:tmpl w:val="7B8E5AC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7F6949"/>
    <w:multiLevelType w:val="hybridMultilevel"/>
    <w:tmpl w:val="ACAA7FC6"/>
    <w:lvl w:ilvl="0" w:tplc="1DBC00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9D6A9C"/>
    <w:multiLevelType w:val="hybridMultilevel"/>
    <w:tmpl w:val="5FE09148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DF209D"/>
    <w:multiLevelType w:val="hybridMultilevel"/>
    <w:tmpl w:val="ED52F842"/>
    <w:lvl w:ilvl="0" w:tplc="173CB9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E5558C"/>
    <w:multiLevelType w:val="hybridMultilevel"/>
    <w:tmpl w:val="0DEC6B02"/>
    <w:lvl w:ilvl="0" w:tplc="C56A1BE2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4940364">
    <w:abstractNumId w:val="16"/>
  </w:num>
  <w:num w:numId="2" w16cid:durableId="1712610939">
    <w:abstractNumId w:val="13"/>
  </w:num>
  <w:num w:numId="3" w16cid:durableId="16320522">
    <w:abstractNumId w:val="11"/>
  </w:num>
  <w:num w:numId="4" w16cid:durableId="1859662532">
    <w:abstractNumId w:val="14"/>
  </w:num>
  <w:num w:numId="5" w16cid:durableId="721902192">
    <w:abstractNumId w:val="32"/>
  </w:num>
  <w:num w:numId="6" w16cid:durableId="380054574">
    <w:abstractNumId w:val="20"/>
  </w:num>
  <w:num w:numId="7" w16cid:durableId="532571279">
    <w:abstractNumId w:val="35"/>
  </w:num>
  <w:num w:numId="8" w16cid:durableId="860969154">
    <w:abstractNumId w:val="12"/>
  </w:num>
  <w:num w:numId="9" w16cid:durableId="266160873">
    <w:abstractNumId w:val="18"/>
  </w:num>
  <w:num w:numId="10" w16cid:durableId="2124810879">
    <w:abstractNumId w:val="31"/>
  </w:num>
  <w:num w:numId="11" w16cid:durableId="183054365">
    <w:abstractNumId w:val="25"/>
  </w:num>
  <w:num w:numId="12" w16cid:durableId="1487354130">
    <w:abstractNumId w:val="29"/>
  </w:num>
  <w:num w:numId="13" w16cid:durableId="440609836">
    <w:abstractNumId w:val="10"/>
  </w:num>
  <w:num w:numId="14" w16cid:durableId="1891918091">
    <w:abstractNumId w:val="24"/>
  </w:num>
  <w:num w:numId="15" w16cid:durableId="393697643">
    <w:abstractNumId w:val="26"/>
  </w:num>
  <w:num w:numId="16" w16cid:durableId="1153373625">
    <w:abstractNumId w:val="4"/>
  </w:num>
  <w:num w:numId="17" w16cid:durableId="2026982537">
    <w:abstractNumId w:val="22"/>
  </w:num>
  <w:num w:numId="18" w16cid:durableId="1332565736">
    <w:abstractNumId w:val="21"/>
  </w:num>
  <w:num w:numId="19" w16cid:durableId="2130776128">
    <w:abstractNumId w:val="33"/>
  </w:num>
  <w:num w:numId="20" w16cid:durableId="1320646428">
    <w:abstractNumId w:val="38"/>
  </w:num>
  <w:num w:numId="21" w16cid:durableId="368646942">
    <w:abstractNumId w:val="41"/>
  </w:num>
  <w:num w:numId="22" w16cid:durableId="864296882">
    <w:abstractNumId w:val="36"/>
  </w:num>
  <w:num w:numId="23" w16cid:durableId="1211117128">
    <w:abstractNumId w:val="6"/>
  </w:num>
  <w:num w:numId="24" w16cid:durableId="1414090538">
    <w:abstractNumId w:val="5"/>
  </w:num>
  <w:num w:numId="25" w16cid:durableId="912157490">
    <w:abstractNumId w:val="30"/>
  </w:num>
  <w:num w:numId="26" w16cid:durableId="182519807">
    <w:abstractNumId w:val="28"/>
  </w:num>
  <w:num w:numId="27" w16cid:durableId="2113237137">
    <w:abstractNumId w:val="15"/>
  </w:num>
  <w:num w:numId="28" w16cid:durableId="670376079">
    <w:abstractNumId w:val="9"/>
  </w:num>
  <w:num w:numId="29" w16cid:durableId="1313681412">
    <w:abstractNumId w:val="17"/>
  </w:num>
  <w:num w:numId="30" w16cid:durableId="328868419">
    <w:abstractNumId w:val="40"/>
  </w:num>
  <w:num w:numId="31" w16cid:durableId="270864497">
    <w:abstractNumId w:val="8"/>
  </w:num>
  <w:num w:numId="32" w16cid:durableId="311567370">
    <w:abstractNumId w:val="27"/>
  </w:num>
  <w:num w:numId="33" w16cid:durableId="832112649">
    <w:abstractNumId w:val="1"/>
  </w:num>
  <w:num w:numId="34" w16cid:durableId="248076867">
    <w:abstractNumId w:val="37"/>
  </w:num>
  <w:num w:numId="35" w16cid:durableId="684551957">
    <w:abstractNumId w:val="2"/>
  </w:num>
  <w:num w:numId="36" w16cid:durableId="1971937899">
    <w:abstractNumId w:val="39"/>
  </w:num>
  <w:num w:numId="37" w16cid:durableId="300233604">
    <w:abstractNumId w:val="0"/>
  </w:num>
  <w:num w:numId="38" w16cid:durableId="702638394">
    <w:abstractNumId w:val="3"/>
  </w:num>
  <w:num w:numId="39" w16cid:durableId="1253469675">
    <w:abstractNumId w:val="7"/>
  </w:num>
  <w:num w:numId="40" w16cid:durableId="1444227076">
    <w:abstractNumId w:val="34"/>
  </w:num>
  <w:num w:numId="41" w16cid:durableId="1884556697">
    <w:abstractNumId w:val="23"/>
  </w:num>
  <w:num w:numId="42" w16cid:durableId="856776494">
    <w:abstractNumId w:val="1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CA" w:vendorID="64" w:dllVersion="6" w:nlCheck="1" w:checkStyle="0"/>
  <w:activeWritingStyle w:appName="MSWord" w:lang="en-US" w:vendorID="64" w:dllVersion="6" w:nlCheck="1" w:checkStyle="1"/>
  <w:activeWritingStyle w:appName="MSWord" w:lang="en-CA" w:vendorID="64" w:dllVersion="6" w:nlCheck="1" w:checkStyle="1"/>
  <w:activeWritingStyle w:appName="MSWord" w:lang="en-US" w:vendorID="64" w:dllVersion="0" w:nlCheck="1" w:checkStyle="0"/>
  <w:activeWritingStyle w:appName="MSWord" w:lang="en-CA" w:vendorID="64" w:dllVersion="0" w:nlCheck="1" w:checkStyle="0"/>
  <w:activeWritingStyle w:appName="MSWord" w:lang="fr-CA" w:vendorID="64" w:dllVersion="0" w:nlCheck="1" w:checkStyle="0"/>
  <w:activeWritingStyle w:appName="MSWord" w:lang="es-ES" w:vendorID="64" w:dllVersion="0" w:nlCheck="1" w:checkStyle="0"/>
  <w:activeWritingStyle w:appName="MSWord" w:lang="fr-FR" w:vendorID="64" w:dllVersion="0" w:nlCheck="1" w:checkStyle="0"/>
  <w:activeWritingStyle w:appName="MSWord" w:lang="en-GB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059"/>
    <w:rsid w:val="00000F3A"/>
    <w:rsid w:val="00002662"/>
    <w:rsid w:val="0000375E"/>
    <w:rsid w:val="00003811"/>
    <w:rsid w:val="00010452"/>
    <w:rsid w:val="00010534"/>
    <w:rsid w:val="00010A9E"/>
    <w:rsid w:val="00012DFC"/>
    <w:rsid w:val="000153D6"/>
    <w:rsid w:val="000159E9"/>
    <w:rsid w:val="00015E9E"/>
    <w:rsid w:val="00016E1F"/>
    <w:rsid w:val="00021709"/>
    <w:rsid w:val="00022826"/>
    <w:rsid w:val="000228C5"/>
    <w:rsid w:val="000242F4"/>
    <w:rsid w:val="00024B4A"/>
    <w:rsid w:val="00026451"/>
    <w:rsid w:val="000273A1"/>
    <w:rsid w:val="00027F48"/>
    <w:rsid w:val="00034478"/>
    <w:rsid w:val="000344A1"/>
    <w:rsid w:val="00035E25"/>
    <w:rsid w:val="00036EA0"/>
    <w:rsid w:val="00043B49"/>
    <w:rsid w:val="00045865"/>
    <w:rsid w:val="00046542"/>
    <w:rsid w:val="00046F51"/>
    <w:rsid w:val="00050E1D"/>
    <w:rsid w:val="00051E94"/>
    <w:rsid w:val="00053DD3"/>
    <w:rsid w:val="00054ACF"/>
    <w:rsid w:val="00054D53"/>
    <w:rsid w:val="00055D2B"/>
    <w:rsid w:val="000573D7"/>
    <w:rsid w:val="00060D77"/>
    <w:rsid w:val="00064C3F"/>
    <w:rsid w:val="000734C0"/>
    <w:rsid w:val="000739FC"/>
    <w:rsid w:val="00077E30"/>
    <w:rsid w:val="0008003D"/>
    <w:rsid w:val="00080BDA"/>
    <w:rsid w:val="000810C7"/>
    <w:rsid w:val="00083385"/>
    <w:rsid w:val="0008781C"/>
    <w:rsid w:val="00090796"/>
    <w:rsid w:val="0009217F"/>
    <w:rsid w:val="0009408E"/>
    <w:rsid w:val="00094832"/>
    <w:rsid w:val="000955AB"/>
    <w:rsid w:val="000A21A1"/>
    <w:rsid w:val="000A3D62"/>
    <w:rsid w:val="000A441B"/>
    <w:rsid w:val="000A44C3"/>
    <w:rsid w:val="000A4CA1"/>
    <w:rsid w:val="000A6167"/>
    <w:rsid w:val="000A6277"/>
    <w:rsid w:val="000B0E3B"/>
    <w:rsid w:val="000B1841"/>
    <w:rsid w:val="000B39A6"/>
    <w:rsid w:val="000B7042"/>
    <w:rsid w:val="000C3076"/>
    <w:rsid w:val="000C5A09"/>
    <w:rsid w:val="000C76B8"/>
    <w:rsid w:val="000C7753"/>
    <w:rsid w:val="000D40DA"/>
    <w:rsid w:val="000D4302"/>
    <w:rsid w:val="000D785C"/>
    <w:rsid w:val="000E2135"/>
    <w:rsid w:val="000E26A4"/>
    <w:rsid w:val="000E46D7"/>
    <w:rsid w:val="000E585A"/>
    <w:rsid w:val="000F16BB"/>
    <w:rsid w:val="000F3AD5"/>
    <w:rsid w:val="000F4CB0"/>
    <w:rsid w:val="001017B0"/>
    <w:rsid w:val="00104DD9"/>
    <w:rsid w:val="0010728F"/>
    <w:rsid w:val="00111FE7"/>
    <w:rsid w:val="00120E57"/>
    <w:rsid w:val="00120F0A"/>
    <w:rsid w:val="00121E9E"/>
    <w:rsid w:val="00123C8C"/>
    <w:rsid w:val="001247DF"/>
    <w:rsid w:val="0012531F"/>
    <w:rsid w:val="0013297A"/>
    <w:rsid w:val="001340F8"/>
    <w:rsid w:val="001350EC"/>
    <w:rsid w:val="00135496"/>
    <w:rsid w:val="001357E3"/>
    <w:rsid w:val="001363D5"/>
    <w:rsid w:val="00140EDE"/>
    <w:rsid w:val="00142E35"/>
    <w:rsid w:val="00143667"/>
    <w:rsid w:val="00143EC7"/>
    <w:rsid w:val="00144761"/>
    <w:rsid w:val="0015124C"/>
    <w:rsid w:val="00151A37"/>
    <w:rsid w:val="00151B6D"/>
    <w:rsid w:val="00155D82"/>
    <w:rsid w:val="001569F0"/>
    <w:rsid w:val="001579A4"/>
    <w:rsid w:val="00162809"/>
    <w:rsid w:val="001643CD"/>
    <w:rsid w:val="0016469B"/>
    <w:rsid w:val="001667E1"/>
    <w:rsid w:val="001670B1"/>
    <w:rsid w:val="00173394"/>
    <w:rsid w:val="00176830"/>
    <w:rsid w:val="00176CA6"/>
    <w:rsid w:val="00180E19"/>
    <w:rsid w:val="001825E7"/>
    <w:rsid w:val="00184620"/>
    <w:rsid w:val="00184B31"/>
    <w:rsid w:val="001877DB"/>
    <w:rsid w:val="001930CC"/>
    <w:rsid w:val="00193EAD"/>
    <w:rsid w:val="00193F79"/>
    <w:rsid w:val="0019560E"/>
    <w:rsid w:val="001A202C"/>
    <w:rsid w:val="001A2116"/>
    <w:rsid w:val="001A4EA0"/>
    <w:rsid w:val="001A5914"/>
    <w:rsid w:val="001A6B43"/>
    <w:rsid w:val="001A77CA"/>
    <w:rsid w:val="001B1D81"/>
    <w:rsid w:val="001B3620"/>
    <w:rsid w:val="001B5D82"/>
    <w:rsid w:val="001C01A3"/>
    <w:rsid w:val="001C06B5"/>
    <w:rsid w:val="001C2E61"/>
    <w:rsid w:val="001C6676"/>
    <w:rsid w:val="001C75E8"/>
    <w:rsid w:val="001D1B9F"/>
    <w:rsid w:val="001D407A"/>
    <w:rsid w:val="001D4713"/>
    <w:rsid w:val="001D5E80"/>
    <w:rsid w:val="001D7FF0"/>
    <w:rsid w:val="001E04B1"/>
    <w:rsid w:val="001E0C0A"/>
    <w:rsid w:val="001E0F04"/>
    <w:rsid w:val="001F0C68"/>
    <w:rsid w:val="001F43B3"/>
    <w:rsid w:val="001F4BF2"/>
    <w:rsid w:val="001F5FBB"/>
    <w:rsid w:val="001F630B"/>
    <w:rsid w:val="00201980"/>
    <w:rsid w:val="0020219B"/>
    <w:rsid w:val="002037B6"/>
    <w:rsid w:val="0020436A"/>
    <w:rsid w:val="00205260"/>
    <w:rsid w:val="00210A45"/>
    <w:rsid w:val="00212DF9"/>
    <w:rsid w:val="0021421C"/>
    <w:rsid w:val="00214734"/>
    <w:rsid w:val="00214BF9"/>
    <w:rsid w:val="002173D4"/>
    <w:rsid w:val="00220C45"/>
    <w:rsid w:val="00223BB3"/>
    <w:rsid w:val="00226DBF"/>
    <w:rsid w:val="002273C2"/>
    <w:rsid w:val="00230A5C"/>
    <w:rsid w:val="00235C5F"/>
    <w:rsid w:val="00237B63"/>
    <w:rsid w:val="00237F7A"/>
    <w:rsid w:val="0024051C"/>
    <w:rsid w:val="00241FCB"/>
    <w:rsid w:val="00244298"/>
    <w:rsid w:val="0024524A"/>
    <w:rsid w:val="00245289"/>
    <w:rsid w:val="00247AC3"/>
    <w:rsid w:val="00250269"/>
    <w:rsid w:val="002517DA"/>
    <w:rsid w:val="00252D17"/>
    <w:rsid w:val="0025565F"/>
    <w:rsid w:val="0026005A"/>
    <w:rsid w:val="0026238F"/>
    <w:rsid w:val="00262DBB"/>
    <w:rsid w:val="0027275B"/>
    <w:rsid w:val="0027292B"/>
    <w:rsid w:val="00272F23"/>
    <w:rsid w:val="002736D7"/>
    <w:rsid w:val="00274058"/>
    <w:rsid w:val="002769CF"/>
    <w:rsid w:val="002833C2"/>
    <w:rsid w:val="00283B92"/>
    <w:rsid w:val="00283BFA"/>
    <w:rsid w:val="002855EC"/>
    <w:rsid w:val="00290C0D"/>
    <w:rsid w:val="00292D99"/>
    <w:rsid w:val="00294B01"/>
    <w:rsid w:val="0029583B"/>
    <w:rsid w:val="002974C5"/>
    <w:rsid w:val="002A0408"/>
    <w:rsid w:val="002A1243"/>
    <w:rsid w:val="002A14EA"/>
    <w:rsid w:val="002A57E8"/>
    <w:rsid w:val="002B6722"/>
    <w:rsid w:val="002B7714"/>
    <w:rsid w:val="002C0195"/>
    <w:rsid w:val="002C25F6"/>
    <w:rsid w:val="002C2B47"/>
    <w:rsid w:val="002C6088"/>
    <w:rsid w:val="002C60CD"/>
    <w:rsid w:val="002C6470"/>
    <w:rsid w:val="002C7081"/>
    <w:rsid w:val="002D1974"/>
    <w:rsid w:val="002D1AE3"/>
    <w:rsid w:val="002D1E4B"/>
    <w:rsid w:val="002D347F"/>
    <w:rsid w:val="002E0174"/>
    <w:rsid w:val="002E5A13"/>
    <w:rsid w:val="002E73AD"/>
    <w:rsid w:val="002F039D"/>
    <w:rsid w:val="002F09E6"/>
    <w:rsid w:val="002F1925"/>
    <w:rsid w:val="002F1EC6"/>
    <w:rsid w:val="002F2B40"/>
    <w:rsid w:val="002F4C74"/>
    <w:rsid w:val="002F4E74"/>
    <w:rsid w:val="002F65A2"/>
    <w:rsid w:val="002F69D9"/>
    <w:rsid w:val="00301051"/>
    <w:rsid w:val="00301BAA"/>
    <w:rsid w:val="003022F1"/>
    <w:rsid w:val="00303037"/>
    <w:rsid w:val="0030704C"/>
    <w:rsid w:val="003137F1"/>
    <w:rsid w:val="00315365"/>
    <w:rsid w:val="00315FDD"/>
    <w:rsid w:val="0032301C"/>
    <w:rsid w:val="00324F42"/>
    <w:rsid w:val="00325E71"/>
    <w:rsid w:val="0032756B"/>
    <w:rsid w:val="00331FBB"/>
    <w:rsid w:val="00332AE7"/>
    <w:rsid w:val="00332DAE"/>
    <w:rsid w:val="00333516"/>
    <w:rsid w:val="00333ECE"/>
    <w:rsid w:val="00336F79"/>
    <w:rsid w:val="003401A4"/>
    <w:rsid w:val="003417E1"/>
    <w:rsid w:val="00343860"/>
    <w:rsid w:val="00347ADE"/>
    <w:rsid w:val="00347CB6"/>
    <w:rsid w:val="00350083"/>
    <w:rsid w:val="0035203D"/>
    <w:rsid w:val="00352767"/>
    <w:rsid w:val="00355075"/>
    <w:rsid w:val="00357449"/>
    <w:rsid w:val="00361DBB"/>
    <w:rsid w:val="00365BEA"/>
    <w:rsid w:val="003667D3"/>
    <w:rsid w:val="00367167"/>
    <w:rsid w:val="003710A0"/>
    <w:rsid w:val="003710D7"/>
    <w:rsid w:val="00372721"/>
    <w:rsid w:val="0037289A"/>
    <w:rsid w:val="00372974"/>
    <w:rsid w:val="00374657"/>
    <w:rsid w:val="00376334"/>
    <w:rsid w:val="00376AB4"/>
    <w:rsid w:val="0038175D"/>
    <w:rsid w:val="0038203D"/>
    <w:rsid w:val="00385EB9"/>
    <w:rsid w:val="003907D5"/>
    <w:rsid w:val="00391FAE"/>
    <w:rsid w:val="003951FB"/>
    <w:rsid w:val="003970E0"/>
    <w:rsid w:val="003A3220"/>
    <w:rsid w:val="003A3F05"/>
    <w:rsid w:val="003A6F57"/>
    <w:rsid w:val="003A762D"/>
    <w:rsid w:val="003A77B4"/>
    <w:rsid w:val="003B0D77"/>
    <w:rsid w:val="003B43C1"/>
    <w:rsid w:val="003B63F6"/>
    <w:rsid w:val="003B7065"/>
    <w:rsid w:val="003B782F"/>
    <w:rsid w:val="003B7BED"/>
    <w:rsid w:val="003C07F1"/>
    <w:rsid w:val="003C2224"/>
    <w:rsid w:val="003C23F6"/>
    <w:rsid w:val="003C2E01"/>
    <w:rsid w:val="003C4222"/>
    <w:rsid w:val="003C5A47"/>
    <w:rsid w:val="003C6C1D"/>
    <w:rsid w:val="003C7FCF"/>
    <w:rsid w:val="003D0891"/>
    <w:rsid w:val="003D6FEA"/>
    <w:rsid w:val="003E07FF"/>
    <w:rsid w:val="003E1B2D"/>
    <w:rsid w:val="003E2318"/>
    <w:rsid w:val="003E2391"/>
    <w:rsid w:val="003E3F34"/>
    <w:rsid w:val="003E40EC"/>
    <w:rsid w:val="003E43A6"/>
    <w:rsid w:val="003E6209"/>
    <w:rsid w:val="003E7CCC"/>
    <w:rsid w:val="003F30A9"/>
    <w:rsid w:val="003F38A5"/>
    <w:rsid w:val="003F4912"/>
    <w:rsid w:val="003F4C7F"/>
    <w:rsid w:val="00402D37"/>
    <w:rsid w:val="00407C23"/>
    <w:rsid w:val="00407F11"/>
    <w:rsid w:val="00410BF2"/>
    <w:rsid w:val="004111BA"/>
    <w:rsid w:val="00412B43"/>
    <w:rsid w:val="004142F4"/>
    <w:rsid w:val="0041521F"/>
    <w:rsid w:val="004178DC"/>
    <w:rsid w:val="004201D2"/>
    <w:rsid w:val="004221C0"/>
    <w:rsid w:val="00422465"/>
    <w:rsid w:val="00422710"/>
    <w:rsid w:val="004228F5"/>
    <w:rsid w:val="00423DAB"/>
    <w:rsid w:val="004268D5"/>
    <w:rsid w:val="00426DBA"/>
    <w:rsid w:val="00441190"/>
    <w:rsid w:val="00443E2D"/>
    <w:rsid w:val="004468EA"/>
    <w:rsid w:val="00447437"/>
    <w:rsid w:val="00447933"/>
    <w:rsid w:val="00450739"/>
    <w:rsid w:val="00450884"/>
    <w:rsid w:val="004512CE"/>
    <w:rsid w:val="00454D84"/>
    <w:rsid w:val="004553DF"/>
    <w:rsid w:val="00456318"/>
    <w:rsid w:val="004575FD"/>
    <w:rsid w:val="0046001C"/>
    <w:rsid w:val="004620DA"/>
    <w:rsid w:val="00462A38"/>
    <w:rsid w:val="00462A86"/>
    <w:rsid w:val="00462A8E"/>
    <w:rsid w:val="00465BBC"/>
    <w:rsid w:val="0046632E"/>
    <w:rsid w:val="0047102E"/>
    <w:rsid w:val="0047141A"/>
    <w:rsid w:val="00471E3C"/>
    <w:rsid w:val="004720AE"/>
    <w:rsid w:val="004731F4"/>
    <w:rsid w:val="00473200"/>
    <w:rsid w:val="00473F88"/>
    <w:rsid w:val="004771BD"/>
    <w:rsid w:val="00482239"/>
    <w:rsid w:val="004858D0"/>
    <w:rsid w:val="00485CF2"/>
    <w:rsid w:val="0048774B"/>
    <w:rsid w:val="00487EC7"/>
    <w:rsid w:val="00490508"/>
    <w:rsid w:val="00491B28"/>
    <w:rsid w:val="00492B59"/>
    <w:rsid w:val="00493F94"/>
    <w:rsid w:val="00497205"/>
    <w:rsid w:val="00497FA8"/>
    <w:rsid w:val="00497FEC"/>
    <w:rsid w:val="004A1935"/>
    <w:rsid w:val="004A1997"/>
    <w:rsid w:val="004A3113"/>
    <w:rsid w:val="004A4436"/>
    <w:rsid w:val="004A51C3"/>
    <w:rsid w:val="004A6E1E"/>
    <w:rsid w:val="004A7284"/>
    <w:rsid w:val="004B26E8"/>
    <w:rsid w:val="004B3FA3"/>
    <w:rsid w:val="004B7A74"/>
    <w:rsid w:val="004C3059"/>
    <w:rsid w:val="004C32FE"/>
    <w:rsid w:val="004C7009"/>
    <w:rsid w:val="004D019C"/>
    <w:rsid w:val="004D137F"/>
    <w:rsid w:val="004D3FDF"/>
    <w:rsid w:val="004D4EAA"/>
    <w:rsid w:val="004D6B44"/>
    <w:rsid w:val="004D7F6E"/>
    <w:rsid w:val="004E1C23"/>
    <w:rsid w:val="004E3481"/>
    <w:rsid w:val="004E3C56"/>
    <w:rsid w:val="004E4DB9"/>
    <w:rsid w:val="004F20D2"/>
    <w:rsid w:val="004F7C4B"/>
    <w:rsid w:val="005002F1"/>
    <w:rsid w:val="005005F6"/>
    <w:rsid w:val="00500A83"/>
    <w:rsid w:val="00502E8C"/>
    <w:rsid w:val="0050389B"/>
    <w:rsid w:val="005046E1"/>
    <w:rsid w:val="005062A0"/>
    <w:rsid w:val="00507027"/>
    <w:rsid w:val="00511301"/>
    <w:rsid w:val="00512190"/>
    <w:rsid w:val="005142BD"/>
    <w:rsid w:val="00516060"/>
    <w:rsid w:val="0052042D"/>
    <w:rsid w:val="005215DB"/>
    <w:rsid w:val="00521DB7"/>
    <w:rsid w:val="0052707C"/>
    <w:rsid w:val="00527AC1"/>
    <w:rsid w:val="0053039C"/>
    <w:rsid w:val="00532C90"/>
    <w:rsid w:val="00542BBF"/>
    <w:rsid w:val="00543B13"/>
    <w:rsid w:val="00550686"/>
    <w:rsid w:val="0055421B"/>
    <w:rsid w:val="00554342"/>
    <w:rsid w:val="005613C2"/>
    <w:rsid w:val="00562860"/>
    <w:rsid w:val="00564FEA"/>
    <w:rsid w:val="00565196"/>
    <w:rsid w:val="00566729"/>
    <w:rsid w:val="00574F84"/>
    <w:rsid w:val="00576C99"/>
    <w:rsid w:val="0058069A"/>
    <w:rsid w:val="0058132A"/>
    <w:rsid w:val="005826A0"/>
    <w:rsid w:val="00582DE2"/>
    <w:rsid w:val="00583422"/>
    <w:rsid w:val="00583BCC"/>
    <w:rsid w:val="00591849"/>
    <w:rsid w:val="00591FB1"/>
    <w:rsid w:val="00596491"/>
    <w:rsid w:val="00596638"/>
    <w:rsid w:val="00597786"/>
    <w:rsid w:val="005A0197"/>
    <w:rsid w:val="005A02B5"/>
    <w:rsid w:val="005A170F"/>
    <w:rsid w:val="005A1D29"/>
    <w:rsid w:val="005A325C"/>
    <w:rsid w:val="005A5A50"/>
    <w:rsid w:val="005B1EBA"/>
    <w:rsid w:val="005B2A45"/>
    <w:rsid w:val="005B2D53"/>
    <w:rsid w:val="005B45FC"/>
    <w:rsid w:val="005B4DF3"/>
    <w:rsid w:val="005B7A09"/>
    <w:rsid w:val="005C3E63"/>
    <w:rsid w:val="005C63D5"/>
    <w:rsid w:val="005C709E"/>
    <w:rsid w:val="005D0387"/>
    <w:rsid w:val="005D3EB9"/>
    <w:rsid w:val="005D4B61"/>
    <w:rsid w:val="005D4EF1"/>
    <w:rsid w:val="005D6A3F"/>
    <w:rsid w:val="005D7BDE"/>
    <w:rsid w:val="005E05AC"/>
    <w:rsid w:val="005E08D7"/>
    <w:rsid w:val="005E3D6F"/>
    <w:rsid w:val="005E51C2"/>
    <w:rsid w:val="005E74FC"/>
    <w:rsid w:val="005F5B99"/>
    <w:rsid w:val="005F697C"/>
    <w:rsid w:val="005F6B80"/>
    <w:rsid w:val="006022E4"/>
    <w:rsid w:val="006076B3"/>
    <w:rsid w:val="00611788"/>
    <w:rsid w:val="00612ACC"/>
    <w:rsid w:val="006152F4"/>
    <w:rsid w:val="006155D3"/>
    <w:rsid w:val="00615B2E"/>
    <w:rsid w:val="00615E3F"/>
    <w:rsid w:val="00620AE5"/>
    <w:rsid w:val="00620F6D"/>
    <w:rsid w:val="006217CE"/>
    <w:rsid w:val="00622AD2"/>
    <w:rsid w:val="0062489D"/>
    <w:rsid w:val="0062614A"/>
    <w:rsid w:val="00631207"/>
    <w:rsid w:val="0063268D"/>
    <w:rsid w:val="00633FCD"/>
    <w:rsid w:val="00636E1D"/>
    <w:rsid w:val="00637A7C"/>
    <w:rsid w:val="006412FD"/>
    <w:rsid w:val="00643F40"/>
    <w:rsid w:val="00644685"/>
    <w:rsid w:val="00645574"/>
    <w:rsid w:val="006476A9"/>
    <w:rsid w:val="00647989"/>
    <w:rsid w:val="00653B56"/>
    <w:rsid w:val="00654A01"/>
    <w:rsid w:val="00662649"/>
    <w:rsid w:val="00662DA9"/>
    <w:rsid w:val="00663813"/>
    <w:rsid w:val="00663FB0"/>
    <w:rsid w:val="0066463A"/>
    <w:rsid w:val="006650BD"/>
    <w:rsid w:val="006706D2"/>
    <w:rsid w:val="00671066"/>
    <w:rsid w:val="006710E6"/>
    <w:rsid w:val="00672161"/>
    <w:rsid w:val="0067235C"/>
    <w:rsid w:val="00674BF1"/>
    <w:rsid w:val="00676AAA"/>
    <w:rsid w:val="00676DB9"/>
    <w:rsid w:val="00677435"/>
    <w:rsid w:val="00683C7B"/>
    <w:rsid w:val="00684489"/>
    <w:rsid w:val="006862EC"/>
    <w:rsid w:val="00691BC6"/>
    <w:rsid w:val="00692239"/>
    <w:rsid w:val="0069252F"/>
    <w:rsid w:val="0069440B"/>
    <w:rsid w:val="00695166"/>
    <w:rsid w:val="006962EC"/>
    <w:rsid w:val="006A30C2"/>
    <w:rsid w:val="006A370F"/>
    <w:rsid w:val="006A54B8"/>
    <w:rsid w:val="006A57D5"/>
    <w:rsid w:val="006A6268"/>
    <w:rsid w:val="006A652B"/>
    <w:rsid w:val="006A7FBF"/>
    <w:rsid w:val="006B279A"/>
    <w:rsid w:val="006B2FD8"/>
    <w:rsid w:val="006B5F42"/>
    <w:rsid w:val="006B6371"/>
    <w:rsid w:val="006C0975"/>
    <w:rsid w:val="006C1E04"/>
    <w:rsid w:val="006C2DA1"/>
    <w:rsid w:val="006C3EB7"/>
    <w:rsid w:val="006C414E"/>
    <w:rsid w:val="006C5409"/>
    <w:rsid w:val="006C6B89"/>
    <w:rsid w:val="006D223D"/>
    <w:rsid w:val="006D3EA9"/>
    <w:rsid w:val="006D4A6C"/>
    <w:rsid w:val="006E0D76"/>
    <w:rsid w:val="006E1904"/>
    <w:rsid w:val="006E2462"/>
    <w:rsid w:val="006E5BA2"/>
    <w:rsid w:val="006F05CC"/>
    <w:rsid w:val="006F272B"/>
    <w:rsid w:val="006F2EEF"/>
    <w:rsid w:val="006F3240"/>
    <w:rsid w:val="006F3568"/>
    <w:rsid w:val="006F6BFF"/>
    <w:rsid w:val="00702447"/>
    <w:rsid w:val="00704243"/>
    <w:rsid w:val="00704A5D"/>
    <w:rsid w:val="00704E2B"/>
    <w:rsid w:val="00706E02"/>
    <w:rsid w:val="00710032"/>
    <w:rsid w:val="00710EC7"/>
    <w:rsid w:val="00711DB6"/>
    <w:rsid w:val="007120B1"/>
    <w:rsid w:val="0071239D"/>
    <w:rsid w:val="00712C54"/>
    <w:rsid w:val="007135B7"/>
    <w:rsid w:val="00713B91"/>
    <w:rsid w:val="00716183"/>
    <w:rsid w:val="00716D21"/>
    <w:rsid w:val="0072097F"/>
    <w:rsid w:val="00721704"/>
    <w:rsid w:val="00723C8F"/>
    <w:rsid w:val="0072599F"/>
    <w:rsid w:val="00726FF6"/>
    <w:rsid w:val="00731ACB"/>
    <w:rsid w:val="007337B7"/>
    <w:rsid w:val="00741105"/>
    <w:rsid w:val="007411C9"/>
    <w:rsid w:val="00742CA8"/>
    <w:rsid w:val="00750678"/>
    <w:rsid w:val="0075186A"/>
    <w:rsid w:val="00752126"/>
    <w:rsid w:val="00753A35"/>
    <w:rsid w:val="00753B9D"/>
    <w:rsid w:val="00755589"/>
    <w:rsid w:val="007562B9"/>
    <w:rsid w:val="00757927"/>
    <w:rsid w:val="00761669"/>
    <w:rsid w:val="00762A51"/>
    <w:rsid w:val="0076582F"/>
    <w:rsid w:val="007754B7"/>
    <w:rsid w:val="007809FC"/>
    <w:rsid w:val="00781DB3"/>
    <w:rsid w:val="00784AF3"/>
    <w:rsid w:val="007852A8"/>
    <w:rsid w:val="00785A60"/>
    <w:rsid w:val="00787FE6"/>
    <w:rsid w:val="00795D77"/>
    <w:rsid w:val="007A0A89"/>
    <w:rsid w:val="007A0EB9"/>
    <w:rsid w:val="007A18A6"/>
    <w:rsid w:val="007A3044"/>
    <w:rsid w:val="007A3672"/>
    <w:rsid w:val="007A4037"/>
    <w:rsid w:val="007A45BA"/>
    <w:rsid w:val="007A6964"/>
    <w:rsid w:val="007A6C18"/>
    <w:rsid w:val="007A7E52"/>
    <w:rsid w:val="007B11FF"/>
    <w:rsid w:val="007B47B0"/>
    <w:rsid w:val="007B719F"/>
    <w:rsid w:val="007C0509"/>
    <w:rsid w:val="007C09F8"/>
    <w:rsid w:val="007C0D88"/>
    <w:rsid w:val="007C334B"/>
    <w:rsid w:val="007C5031"/>
    <w:rsid w:val="007D0913"/>
    <w:rsid w:val="007D259D"/>
    <w:rsid w:val="007D5444"/>
    <w:rsid w:val="007D544D"/>
    <w:rsid w:val="007D6FC8"/>
    <w:rsid w:val="007E08F0"/>
    <w:rsid w:val="007E2028"/>
    <w:rsid w:val="007E2550"/>
    <w:rsid w:val="007E54BF"/>
    <w:rsid w:val="007E575D"/>
    <w:rsid w:val="007F3197"/>
    <w:rsid w:val="007F4203"/>
    <w:rsid w:val="007F60BA"/>
    <w:rsid w:val="007F6FB0"/>
    <w:rsid w:val="008014BD"/>
    <w:rsid w:val="008030FD"/>
    <w:rsid w:val="00805E33"/>
    <w:rsid w:val="00806228"/>
    <w:rsid w:val="00806634"/>
    <w:rsid w:val="00806AAD"/>
    <w:rsid w:val="00806FA6"/>
    <w:rsid w:val="00812F44"/>
    <w:rsid w:val="00813A85"/>
    <w:rsid w:val="00822D7C"/>
    <w:rsid w:val="008238AF"/>
    <w:rsid w:val="00824A7A"/>
    <w:rsid w:val="00827421"/>
    <w:rsid w:val="00832E32"/>
    <w:rsid w:val="00833109"/>
    <w:rsid w:val="00833CE9"/>
    <w:rsid w:val="00834D60"/>
    <w:rsid w:val="00835237"/>
    <w:rsid w:val="008359EF"/>
    <w:rsid w:val="00837346"/>
    <w:rsid w:val="00841199"/>
    <w:rsid w:val="008419D4"/>
    <w:rsid w:val="00845017"/>
    <w:rsid w:val="0084662A"/>
    <w:rsid w:val="008476B8"/>
    <w:rsid w:val="00847C1B"/>
    <w:rsid w:val="00850FE5"/>
    <w:rsid w:val="00857B3C"/>
    <w:rsid w:val="00857EDB"/>
    <w:rsid w:val="0086063D"/>
    <w:rsid w:val="008615B3"/>
    <w:rsid w:val="00865CFF"/>
    <w:rsid w:val="008702E2"/>
    <w:rsid w:val="00870EF4"/>
    <w:rsid w:val="00870FEA"/>
    <w:rsid w:val="00874678"/>
    <w:rsid w:val="0088028E"/>
    <w:rsid w:val="00880E9F"/>
    <w:rsid w:val="00880EE8"/>
    <w:rsid w:val="00881803"/>
    <w:rsid w:val="00883654"/>
    <w:rsid w:val="00884596"/>
    <w:rsid w:val="00884B23"/>
    <w:rsid w:val="00884BE1"/>
    <w:rsid w:val="00885BF9"/>
    <w:rsid w:val="00887753"/>
    <w:rsid w:val="008903EB"/>
    <w:rsid w:val="0089242D"/>
    <w:rsid w:val="008932FD"/>
    <w:rsid w:val="008948BB"/>
    <w:rsid w:val="00895DCA"/>
    <w:rsid w:val="00897008"/>
    <w:rsid w:val="0089755C"/>
    <w:rsid w:val="008A076C"/>
    <w:rsid w:val="008A0E58"/>
    <w:rsid w:val="008A15B1"/>
    <w:rsid w:val="008A2E91"/>
    <w:rsid w:val="008A4FFF"/>
    <w:rsid w:val="008A5D8B"/>
    <w:rsid w:val="008A714A"/>
    <w:rsid w:val="008B0EA1"/>
    <w:rsid w:val="008B6949"/>
    <w:rsid w:val="008B72A6"/>
    <w:rsid w:val="008C0521"/>
    <w:rsid w:val="008C3DB2"/>
    <w:rsid w:val="008C5CEA"/>
    <w:rsid w:val="008C745B"/>
    <w:rsid w:val="008D18DC"/>
    <w:rsid w:val="008D52BA"/>
    <w:rsid w:val="008D63C5"/>
    <w:rsid w:val="008D64A5"/>
    <w:rsid w:val="008D6DB9"/>
    <w:rsid w:val="008E001D"/>
    <w:rsid w:val="008E0910"/>
    <w:rsid w:val="008E0FFA"/>
    <w:rsid w:val="008E23BA"/>
    <w:rsid w:val="008E5454"/>
    <w:rsid w:val="008F10B0"/>
    <w:rsid w:val="008F1F6E"/>
    <w:rsid w:val="008F2C64"/>
    <w:rsid w:val="008F4A8A"/>
    <w:rsid w:val="008F4BBB"/>
    <w:rsid w:val="008F6E3F"/>
    <w:rsid w:val="008F7334"/>
    <w:rsid w:val="00902FCF"/>
    <w:rsid w:val="0091274C"/>
    <w:rsid w:val="009141CF"/>
    <w:rsid w:val="00917319"/>
    <w:rsid w:val="009175AC"/>
    <w:rsid w:val="00920496"/>
    <w:rsid w:val="009226C5"/>
    <w:rsid w:val="0092283F"/>
    <w:rsid w:val="00923D59"/>
    <w:rsid w:val="00926D80"/>
    <w:rsid w:val="0093037F"/>
    <w:rsid w:val="009317FC"/>
    <w:rsid w:val="00934FAD"/>
    <w:rsid w:val="00936952"/>
    <w:rsid w:val="009370B0"/>
    <w:rsid w:val="00937896"/>
    <w:rsid w:val="00942187"/>
    <w:rsid w:val="0094268A"/>
    <w:rsid w:val="0094359F"/>
    <w:rsid w:val="00945829"/>
    <w:rsid w:val="009472A6"/>
    <w:rsid w:val="009503DE"/>
    <w:rsid w:val="00950825"/>
    <w:rsid w:val="00950F0F"/>
    <w:rsid w:val="00953759"/>
    <w:rsid w:val="00953B1D"/>
    <w:rsid w:val="00953CC3"/>
    <w:rsid w:val="00954D9D"/>
    <w:rsid w:val="00956EC4"/>
    <w:rsid w:val="009578DA"/>
    <w:rsid w:val="009608EA"/>
    <w:rsid w:val="00961855"/>
    <w:rsid w:val="00963029"/>
    <w:rsid w:val="0096542F"/>
    <w:rsid w:val="0096695D"/>
    <w:rsid w:val="00971FC2"/>
    <w:rsid w:val="00973656"/>
    <w:rsid w:val="00975E07"/>
    <w:rsid w:val="00980B7F"/>
    <w:rsid w:val="009812CE"/>
    <w:rsid w:val="0098190D"/>
    <w:rsid w:val="009831D8"/>
    <w:rsid w:val="0098425E"/>
    <w:rsid w:val="009855E3"/>
    <w:rsid w:val="009862D0"/>
    <w:rsid w:val="009873D7"/>
    <w:rsid w:val="00987966"/>
    <w:rsid w:val="00987C36"/>
    <w:rsid w:val="009945E3"/>
    <w:rsid w:val="009945F7"/>
    <w:rsid w:val="00995EA3"/>
    <w:rsid w:val="009A7C3D"/>
    <w:rsid w:val="009B22AD"/>
    <w:rsid w:val="009B48C3"/>
    <w:rsid w:val="009B5C8A"/>
    <w:rsid w:val="009B689A"/>
    <w:rsid w:val="009C2041"/>
    <w:rsid w:val="009C20D4"/>
    <w:rsid w:val="009C372B"/>
    <w:rsid w:val="009C6C2E"/>
    <w:rsid w:val="009D0209"/>
    <w:rsid w:val="009D045B"/>
    <w:rsid w:val="009D4E5A"/>
    <w:rsid w:val="009D57C0"/>
    <w:rsid w:val="009D6897"/>
    <w:rsid w:val="009D6E84"/>
    <w:rsid w:val="009E23C8"/>
    <w:rsid w:val="009E2D03"/>
    <w:rsid w:val="009E6A97"/>
    <w:rsid w:val="009E7317"/>
    <w:rsid w:val="009F0F3F"/>
    <w:rsid w:val="009F371C"/>
    <w:rsid w:val="009F393E"/>
    <w:rsid w:val="009F57DF"/>
    <w:rsid w:val="009F6276"/>
    <w:rsid w:val="00A0174F"/>
    <w:rsid w:val="00A02062"/>
    <w:rsid w:val="00A0307F"/>
    <w:rsid w:val="00A03DAD"/>
    <w:rsid w:val="00A04DD4"/>
    <w:rsid w:val="00A055CD"/>
    <w:rsid w:val="00A057A4"/>
    <w:rsid w:val="00A105A3"/>
    <w:rsid w:val="00A20BFD"/>
    <w:rsid w:val="00A2139A"/>
    <w:rsid w:val="00A22E5D"/>
    <w:rsid w:val="00A2311E"/>
    <w:rsid w:val="00A23282"/>
    <w:rsid w:val="00A23C9A"/>
    <w:rsid w:val="00A262FD"/>
    <w:rsid w:val="00A3194F"/>
    <w:rsid w:val="00A32A42"/>
    <w:rsid w:val="00A3342B"/>
    <w:rsid w:val="00A3351F"/>
    <w:rsid w:val="00A33DE8"/>
    <w:rsid w:val="00A36722"/>
    <w:rsid w:val="00A37BA1"/>
    <w:rsid w:val="00A428E1"/>
    <w:rsid w:val="00A42DAE"/>
    <w:rsid w:val="00A42E4A"/>
    <w:rsid w:val="00A433A4"/>
    <w:rsid w:val="00A43750"/>
    <w:rsid w:val="00A609E2"/>
    <w:rsid w:val="00A6144C"/>
    <w:rsid w:val="00A62D22"/>
    <w:rsid w:val="00A6375F"/>
    <w:rsid w:val="00A6446E"/>
    <w:rsid w:val="00A64F6C"/>
    <w:rsid w:val="00A66FBE"/>
    <w:rsid w:val="00A67C46"/>
    <w:rsid w:val="00A70827"/>
    <w:rsid w:val="00A72275"/>
    <w:rsid w:val="00A755A3"/>
    <w:rsid w:val="00A769AC"/>
    <w:rsid w:val="00A779E5"/>
    <w:rsid w:val="00A8408F"/>
    <w:rsid w:val="00A87184"/>
    <w:rsid w:val="00A94546"/>
    <w:rsid w:val="00A9646A"/>
    <w:rsid w:val="00AA3495"/>
    <w:rsid w:val="00AA3824"/>
    <w:rsid w:val="00AA4129"/>
    <w:rsid w:val="00AA505E"/>
    <w:rsid w:val="00AA67BA"/>
    <w:rsid w:val="00AA78C5"/>
    <w:rsid w:val="00AA7958"/>
    <w:rsid w:val="00AB3663"/>
    <w:rsid w:val="00AB397C"/>
    <w:rsid w:val="00AB45EF"/>
    <w:rsid w:val="00AB56D1"/>
    <w:rsid w:val="00AB591C"/>
    <w:rsid w:val="00AB69E5"/>
    <w:rsid w:val="00AC0E9C"/>
    <w:rsid w:val="00AC466E"/>
    <w:rsid w:val="00AC5D32"/>
    <w:rsid w:val="00AD36D4"/>
    <w:rsid w:val="00AD4820"/>
    <w:rsid w:val="00AD586B"/>
    <w:rsid w:val="00AD5C4E"/>
    <w:rsid w:val="00AD7DD5"/>
    <w:rsid w:val="00AE1AE0"/>
    <w:rsid w:val="00AE2AF7"/>
    <w:rsid w:val="00AE343D"/>
    <w:rsid w:val="00AF2F38"/>
    <w:rsid w:val="00AF3A30"/>
    <w:rsid w:val="00AF42DF"/>
    <w:rsid w:val="00AF5438"/>
    <w:rsid w:val="00AF5FB7"/>
    <w:rsid w:val="00AF6530"/>
    <w:rsid w:val="00AF65A5"/>
    <w:rsid w:val="00AF78F5"/>
    <w:rsid w:val="00B03C57"/>
    <w:rsid w:val="00B03F2E"/>
    <w:rsid w:val="00B056C4"/>
    <w:rsid w:val="00B06BB8"/>
    <w:rsid w:val="00B07D6D"/>
    <w:rsid w:val="00B1113E"/>
    <w:rsid w:val="00B14935"/>
    <w:rsid w:val="00B1596D"/>
    <w:rsid w:val="00B16E69"/>
    <w:rsid w:val="00B205A8"/>
    <w:rsid w:val="00B20FB5"/>
    <w:rsid w:val="00B2288A"/>
    <w:rsid w:val="00B231FE"/>
    <w:rsid w:val="00B2780A"/>
    <w:rsid w:val="00B27B12"/>
    <w:rsid w:val="00B424D4"/>
    <w:rsid w:val="00B4412E"/>
    <w:rsid w:val="00B51896"/>
    <w:rsid w:val="00B540CB"/>
    <w:rsid w:val="00B5644F"/>
    <w:rsid w:val="00B5717A"/>
    <w:rsid w:val="00B602FF"/>
    <w:rsid w:val="00B606A9"/>
    <w:rsid w:val="00B60970"/>
    <w:rsid w:val="00B6216D"/>
    <w:rsid w:val="00B62643"/>
    <w:rsid w:val="00B663F3"/>
    <w:rsid w:val="00B67755"/>
    <w:rsid w:val="00B7016A"/>
    <w:rsid w:val="00B72583"/>
    <w:rsid w:val="00B7445E"/>
    <w:rsid w:val="00B755E1"/>
    <w:rsid w:val="00B76FD8"/>
    <w:rsid w:val="00B80352"/>
    <w:rsid w:val="00B80ED9"/>
    <w:rsid w:val="00B83949"/>
    <w:rsid w:val="00B83D78"/>
    <w:rsid w:val="00B87277"/>
    <w:rsid w:val="00B8750F"/>
    <w:rsid w:val="00B90292"/>
    <w:rsid w:val="00B92D25"/>
    <w:rsid w:val="00B93990"/>
    <w:rsid w:val="00B93BD5"/>
    <w:rsid w:val="00B9458F"/>
    <w:rsid w:val="00B95BCB"/>
    <w:rsid w:val="00B96BE0"/>
    <w:rsid w:val="00B97FA6"/>
    <w:rsid w:val="00BA1274"/>
    <w:rsid w:val="00BA6BCA"/>
    <w:rsid w:val="00BA6E6A"/>
    <w:rsid w:val="00BA764C"/>
    <w:rsid w:val="00BA7B7E"/>
    <w:rsid w:val="00BB130C"/>
    <w:rsid w:val="00BB20FC"/>
    <w:rsid w:val="00BB2128"/>
    <w:rsid w:val="00BB309F"/>
    <w:rsid w:val="00BB33A3"/>
    <w:rsid w:val="00BC0A4C"/>
    <w:rsid w:val="00BD28EF"/>
    <w:rsid w:val="00BD2AC3"/>
    <w:rsid w:val="00BD2AD1"/>
    <w:rsid w:val="00BD33D1"/>
    <w:rsid w:val="00BD3875"/>
    <w:rsid w:val="00BD5488"/>
    <w:rsid w:val="00BD668D"/>
    <w:rsid w:val="00BD6FB1"/>
    <w:rsid w:val="00BD792F"/>
    <w:rsid w:val="00BE0CB5"/>
    <w:rsid w:val="00BE265D"/>
    <w:rsid w:val="00BE443F"/>
    <w:rsid w:val="00BE5B65"/>
    <w:rsid w:val="00BE6338"/>
    <w:rsid w:val="00BE651E"/>
    <w:rsid w:val="00BE6A79"/>
    <w:rsid w:val="00BF0282"/>
    <w:rsid w:val="00BF0314"/>
    <w:rsid w:val="00BF2880"/>
    <w:rsid w:val="00BF30AD"/>
    <w:rsid w:val="00BF30B5"/>
    <w:rsid w:val="00BF4EB5"/>
    <w:rsid w:val="00BF7699"/>
    <w:rsid w:val="00C00436"/>
    <w:rsid w:val="00C0080E"/>
    <w:rsid w:val="00C017C7"/>
    <w:rsid w:val="00C02C38"/>
    <w:rsid w:val="00C05B36"/>
    <w:rsid w:val="00C063F7"/>
    <w:rsid w:val="00C07219"/>
    <w:rsid w:val="00C07A4B"/>
    <w:rsid w:val="00C10FD1"/>
    <w:rsid w:val="00C1138C"/>
    <w:rsid w:val="00C1453B"/>
    <w:rsid w:val="00C14EEE"/>
    <w:rsid w:val="00C16439"/>
    <w:rsid w:val="00C1694D"/>
    <w:rsid w:val="00C17404"/>
    <w:rsid w:val="00C17842"/>
    <w:rsid w:val="00C2190B"/>
    <w:rsid w:val="00C21AF9"/>
    <w:rsid w:val="00C23CA2"/>
    <w:rsid w:val="00C2482F"/>
    <w:rsid w:val="00C24D07"/>
    <w:rsid w:val="00C2527E"/>
    <w:rsid w:val="00C26268"/>
    <w:rsid w:val="00C27FDC"/>
    <w:rsid w:val="00C30AAB"/>
    <w:rsid w:val="00C30BC3"/>
    <w:rsid w:val="00C32749"/>
    <w:rsid w:val="00C32A7B"/>
    <w:rsid w:val="00C32A97"/>
    <w:rsid w:val="00C332BC"/>
    <w:rsid w:val="00C33462"/>
    <w:rsid w:val="00C340B2"/>
    <w:rsid w:val="00C3519B"/>
    <w:rsid w:val="00C36AD3"/>
    <w:rsid w:val="00C43849"/>
    <w:rsid w:val="00C43E20"/>
    <w:rsid w:val="00C44546"/>
    <w:rsid w:val="00C46D29"/>
    <w:rsid w:val="00C515DC"/>
    <w:rsid w:val="00C5286C"/>
    <w:rsid w:val="00C5483F"/>
    <w:rsid w:val="00C54A03"/>
    <w:rsid w:val="00C54E12"/>
    <w:rsid w:val="00C55923"/>
    <w:rsid w:val="00C603D4"/>
    <w:rsid w:val="00C62939"/>
    <w:rsid w:val="00C645A2"/>
    <w:rsid w:val="00C722AF"/>
    <w:rsid w:val="00C72DCF"/>
    <w:rsid w:val="00C737C6"/>
    <w:rsid w:val="00C75CC7"/>
    <w:rsid w:val="00C77491"/>
    <w:rsid w:val="00C801CA"/>
    <w:rsid w:val="00C802F5"/>
    <w:rsid w:val="00C817C4"/>
    <w:rsid w:val="00C823AE"/>
    <w:rsid w:val="00C8393D"/>
    <w:rsid w:val="00C84478"/>
    <w:rsid w:val="00C86684"/>
    <w:rsid w:val="00C914A4"/>
    <w:rsid w:val="00C9488E"/>
    <w:rsid w:val="00C95769"/>
    <w:rsid w:val="00C96582"/>
    <w:rsid w:val="00C96616"/>
    <w:rsid w:val="00CA2769"/>
    <w:rsid w:val="00CA45B5"/>
    <w:rsid w:val="00CA4C39"/>
    <w:rsid w:val="00CA4E3F"/>
    <w:rsid w:val="00CA6B3A"/>
    <w:rsid w:val="00CA7FA9"/>
    <w:rsid w:val="00CB0C44"/>
    <w:rsid w:val="00CB1655"/>
    <w:rsid w:val="00CB33F8"/>
    <w:rsid w:val="00CB3C81"/>
    <w:rsid w:val="00CC2A13"/>
    <w:rsid w:val="00CC5BEA"/>
    <w:rsid w:val="00CD4008"/>
    <w:rsid w:val="00CD431C"/>
    <w:rsid w:val="00CD5E07"/>
    <w:rsid w:val="00CD5F92"/>
    <w:rsid w:val="00CD6B60"/>
    <w:rsid w:val="00CE0797"/>
    <w:rsid w:val="00CE12E3"/>
    <w:rsid w:val="00CE2869"/>
    <w:rsid w:val="00CE356E"/>
    <w:rsid w:val="00CF3B8C"/>
    <w:rsid w:val="00CF44AD"/>
    <w:rsid w:val="00CF64AE"/>
    <w:rsid w:val="00CF66F1"/>
    <w:rsid w:val="00D03C91"/>
    <w:rsid w:val="00D03D90"/>
    <w:rsid w:val="00D05E25"/>
    <w:rsid w:val="00D075B8"/>
    <w:rsid w:val="00D13CC4"/>
    <w:rsid w:val="00D1452E"/>
    <w:rsid w:val="00D15E6B"/>
    <w:rsid w:val="00D1723B"/>
    <w:rsid w:val="00D17399"/>
    <w:rsid w:val="00D17C54"/>
    <w:rsid w:val="00D17D63"/>
    <w:rsid w:val="00D20BE8"/>
    <w:rsid w:val="00D27F52"/>
    <w:rsid w:val="00D30FE9"/>
    <w:rsid w:val="00D310BA"/>
    <w:rsid w:val="00D34975"/>
    <w:rsid w:val="00D351F1"/>
    <w:rsid w:val="00D3654E"/>
    <w:rsid w:val="00D407CE"/>
    <w:rsid w:val="00D4174A"/>
    <w:rsid w:val="00D42787"/>
    <w:rsid w:val="00D42FBE"/>
    <w:rsid w:val="00D43055"/>
    <w:rsid w:val="00D53817"/>
    <w:rsid w:val="00D53881"/>
    <w:rsid w:val="00D5399C"/>
    <w:rsid w:val="00D54841"/>
    <w:rsid w:val="00D55BDA"/>
    <w:rsid w:val="00D56AFA"/>
    <w:rsid w:val="00D56FC9"/>
    <w:rsid w:val="00D65573"/>
    <w:rsid w:val="00D70A50"/>
    <w:rsid w:val="00D70F4D"/>
    <w:rsid w:val="00D72A28"/>
    <w:rsid w:val="00D764C2"/>
    <w:rsid w:val="00D769E0"/>
    <w:rsid w:val="00D77774"/>
    <w:rsid w:val="00D80B33"/>
    <w:rsid w:val="00D80B48"/>
    <w:rsid w:val="00D80B90"/>
    <w:rsid w:val="00D817D8"/>
    <w:rsid w:val="00D8180C"/>
    <w:rsid w:val="00D8255C"/>
    <w:rsid w:val="00D847AC"/>
    <w:rsid w:val="00D8480B"/>
    <w:rsid w:val="00D84D92"/>
    <w:rsid w:val="00D84FAF"/>
    <w:rsid w:val="00D87042"/>
    <w:rsid w:val="00D91C2F"/>
    <w:rsid w:val="00D93067"/>
    <w:rsid w:val="00D95E6D"/>
    <w:rsid w:val="00D96A03"/>
    <w:rsid w:val="00DA351B"/>
    <w:rsid w:val="00DA7C8B"/>
    <w:rsid w:val="00DB162E"/>
    <w:rsid w:val="00DB201E"/>
    <w:rsid w:val="00DB2111"/>
    <w:rsid w:val="00DB30D9"/>
    <w:rsid w:val="00DB4298"/>
    <w:rsid w:val="00DB5ECF"/>
    <w:rsid w:val="00DB71EE"/>
    <w:rsid w:val="00DB7711"/>
    <w:rsid w:val="00DC1056"/>
    <w:rsid w:val="00DC1AE0"/>
    <w:rsid w:val="00DC1C27"/>
    <w:rsid w:val="00DC1FFE"/>
    <w:rsid w:val="00DC2CC6"/>
    <w:rsid w:val="00DC3CD1"/>
    <w:rsid w:val="00DC4CD2"/>
    <w:rsid w:val="00DC4DA1"/>
    <w:rsid w:val="00DC7EAB"/>
    <w:rsid w:val="00DD0706"/>
    <w:rsid w:val="00DD257E"/>
    <w:rsid w:val="00DD373D"/>
    <w:rsid w:val="00DD3A96"/>
    <w:rsid w:val="00DD4A50"/>
    <w:rsid w:val="00DD52BA"/>
    <w:rsid w:val="00DD58BF"/>
    <w:rsid w:val="00DD6E9B"/>
    <w:rsid w:val="00DD6FA1"/>
    <w:rsid w:val="00DE076E"/>
    <w:rsid w:val="00DE0B37"/>
    <w:rsid w:val="00DE11C0"/>
    <w:rsid w:val="00DE2DBC"/>
    <w:rsid w:val="00DE516F"/>
    <w:rsid w:val="00DF01A2"/>
    <w:rsid w:val="00DF357C"/>
    <w:rsid w:val="00DF52C0"/>
    <w:rsid w:val="00DF6D90"/>
    <w:rsid w:val="00DF6FC5"/>
    <w:rsid w:val="00E01024"/>
    <w:rsid w:val="00E01111"/>
    <w:rsid w:val="00E01CD6"/>
    <w:rsid w:val="00E024EA"/>
    <w:rsid w:val="00E024F2"/>
    <w:rsid w:val="00E049E6"/>
    <w:rsid w:val="00E0763A"/>
    <w:rsid w:val="00E07BFB"/>
    <w:rsid w:val="00E10776"/>
    <w:rsid w:val="00E1141F"/>
    <w:rsid w:val="00E11A0F"/>
    <w:rsid w:val="00E11EE6"/>
    <w:rsid w:val="00E13348"/>
    <w:rsid w:val="00E1358D"/>
    <w:rsid w:val="00E154AA"/>
    <w:rsid w:val="00E160DF"/>
    <w:rsid w:val="00E170C6"/>
    <w:rsid w:val="00E20DD9"/>
    <w:rsid w:val="00E20F47"/>
    <w:rsid w:val="00E2150F"/>
    <w:rsid w:val="00E21B09"/>
    <w:rsid w:val="00E21B53"/>
    <w:rsid w:val="00E22337"/>
    <w:rsid w:val="00E22BC7"/>
    <w:rsid w:val="00E231E5"/>
    <w:rsid w:val="00E24359"/>
    <w:rsid w:val="00E24A08"/>
    <w:rsid w:val="00E26FF9"/>
    <w:rsid w:val="00E27041"/>
    <w:rsid w:val="00E301D9"/>
    <w:rsid w:val="00E30A5D"/>
    <w:rsid w:val="00E3192C"/>
    <w:rsid w:val="00E3230F"/>
    <w:rsid w:val="00E41A41"/>
    <w:rsid w:val="00E42E20"/>
    <w:rsid w:val="00E5066B"/>
    <w:rsid w:val="00E51E9B"/>
    <w:rsid w:val="00E55854"/>
    <w:rsid w:val="00E565AC"/>
    <w:rsid w:val="00E600DC"/>
    <w:rsid w:val="00E60D64"/>
    <w:rsid w:val="00E62156"/>
    <w:rsid w:val="00E656D9"/>
    <w:rsid w:val="00E65752"/>
    <w:rsid w:val="00E65F78"/>
    <w:rsid w:val="00E66477"/>
    <w:rsid w:val="00E66B26"/>
    <w:rsid w:val="00E674D7"/>
    <w:rsid w:val="00E73F65"/>
    <w:rsid w:val="00E7467D"/>
    <w:rsid w:val="00E768A2"/>
    <w:rsid w:val="00E8124C"/>
    <w:rsid w:val="00E82C43"/>
    <w:rsid w:val="00E851ED"/>
    <w:rsid w:val="00E85D89"/>
    <w:rsid w:val="00E868CB"/>
    <w:rsid w:val="00E868DA"/>
    <w:rsid w:val="00E91D6F"/>
    <w:rsid w:val="00E91DA8"/>
    <w:rsid w:val="00E92A21"/>
    <w:rsid w:val="00E92F34"/>
    <w:rsid w:val="00E94034"/>
    <w:rsid w:val="00E95914"/>
    <w:rsid w:val="00E96589"/>
    <w:rsid w:val="00E96814"/>
    <w:rsid w:val="00EA1C52"/>
    <w:rsid w:val="00EA2CD9"/>
    <w:rsid w:val="00EA4D1D"/>
    <w:rsid w:val="00EA5013"/>
    <w:rsid w:val="00EA5901"/>
    <w:rsid w:val="00EB314A"/>
    <w:rsid w:val="00EB327F"/>
    <w:rsid w:val="00EB3D18"/>
    <w:rsid w:val="00EB40B4"/>
    <w:rsid w:val="00EB45F3"/>
    <w:rsid w:val="00EC1705"/>
    <w:rsid w:val="00EC6198"/>
    <w:rsid w:val="00EC73D8"/>
    <w:rsid w:val="00ED0DFE"/>
    <w:rsid w:val="00ED1E00"/>
    <w:rsid w:val="00ED2332"/>
    <w:rsid w:val="00ED28D9"/>
    <w:rsid w:val="00ED2C27"/>
    <w:rsid w:val="00ED4107"/>
    <w:rsid w:val="00ED4461"/>
    <w:rsid w:val="00EE1C1E"/>
    <w:rsid w:val="00EE3B41"/>
    <w:rsid w:val="00EE752A"/>
    <w:rsid w:val="00EF0437"/>
    <w:rsid w:val="00EF24A0"/>
    <w:rsid w:val="00EF47E5"/>
    <w:rsid w:val="00EF4B59"/>
    <w:rsid w:val="00EF5A29"/>
    <w:rsid w:val="00EF5F7F"/>
    <w:rsid w:val="00F00B16"/>
    <w:rsid w:val="00F05775"/>
    <w:rsid w:val="00F05CCB"/>
    <w:rsid w:val="00F05E1C"/>
    <w:rsid w:val="00F064F1"/>
    <w:rsid w:val="00F069EB"/>
    <w:rsid w:val="00F10DAA"/>
    <w:rsid w:val="00F12BF1"/>
    <w:rsid w:val="00F12F3A"/>
    <w:rsid w:val="00F16DDA"/>
    <w:rsid w:val="00F17E1E"/>
    <w:rsid w:val="00F17E3A"/>
    <w:rsid w:val="00F20599"/>
    <w:rsid w:val="00F22314"/>
    <w:rsid w:val="00F26FD7"/>
    <w:rsid w:val="00F32654"/>
    <w:rsid w:val="00F35E66"/>
    <w:rsid w:val="00F3649F"/>
    <w:rsid w:val="00F366C3"/>
    <w:rsid w:val="00F37D41"/>
    <w:rsid w:val="00F42DC7"/>
    <w:rsid w:val="00F4350D"/>
    <w:rsid w:val="00F4796E"/>
    <w:rsid w:val="00F47D0A"/>
    <w:rsid w:val="00F5266C"/>
    <w:rsid w:val="00F5285D"/>
    <w:rsid w:val="00F53363"/>
    <w:rsid w:val="00F545B0"/>
    <w:rsid w:val="00F556A3"/>
    <w:rsid w:val="00F56474"/>
    <w:rsid w:val="00F56512"/>
    <w:rsid w:val="00F56BA9"/>
    <w:rsid w:val="00F56D2B"/>
    <w:rsid w:val="00F573D3"/>
    <w:rsid w:val="00F60198"/>
    <w:rsid w:val="00F6323B"/>
    <w:rsid w:val="00F635D9"/>
    <w:rsid w:val="00F64E8C"/>
    <w:rsid w:val="00F679DD"/>
    <w:rsid w:val="00F67C5C"/>
    <w:rsid w:val="00F72DD6"/>
    <w:rsid w:val="00F72F55"/>
    <w:rsid w:val="00F74C4B"/>
    <w:rsid w:val="00F82109"/>
    <w:rsid w:val="00F837DD"/>
    <w:rsid w:val="00F8441E"/>
    <w:rsid w:val="00F8535F"/>
    <w:rsid w:val="00F862A2"/>
    <w:rsid w:val="00F87604"/>
    <w:rsid w:val="00F93C49"/>
    <w:rsid w:val="00F94019"/>
    <w:rsid w:val="00F9418D"/>
    <w:rsid w:val="00F9570F"/>
    <w:rsid w:val="00F95EE3"/>
    <w:rsid w:val="00F9660D"/>
    <w:rsid w:val="00F96CB6"/>
    <w:rsid w:val="00FA4341"/>
    <w:rsid w:val="00FA46AE"/>
    <w:rsid w:val="00FA4C62"/>
    <w:rsid w:val="00FA7AED"/>
    <w:rsid w:val="00FB1056"/>
    <w:rsid w:val="00FB15AC"/>
    <w:rsid w:val="00FB52CC"/>
    <w:rsid w:val="00FB5E47"/>
    <w:rsid w:val="00FB7F1C"/>
    <w:rsid w:val="00FD1529"/>
    <w:rsid w:val="00FD4742"/>
    <w:rsid w:val="00FD517B"/>
    <w:rsid w:val="00FD58AB"/>
    <w:rsid w:val="00FE18E8"/>
    <w:rsid w:val="00FE59D7"/>
    <w:rsid w:val="00FE6DAF"/>
    <w:rsid w:val="00FF0E25"/>
    <w:rsid w:val="00FF15A3"/>
    <w:rsid w:val="00FF18D0"/>
    <w:rsid w:val="00FF3A3F"/>
    <w:rsid w:val="00FF4242"/>
    <w:rsid w:val="00FF6783"/>
    <w:rsid w:val="00FF7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33FB1E"/>
  <w15:docId w15:val="{57C32A10-380F-4640-8370-6D2D8C6DD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5D8B"/>
    <w:rPr>
      <w:lang w:eastAsia="en-CA"/>
    </w:rPr>
  </w:style>
  <w:style w:type="paragraph" w:styleId="Heading1">
    <w:name w:val="heading 1"/>
    <w:basedOn w:val="Normal"/>
    <w:next w:val="Normal"/>
    <w:qFormat/>
    <w:rsid w:val="008A5D8B"/>
    <w:pPr>
      <w:keepNext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rsid w:val="008A5D8B"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8A5D8B"/>
    <w:pPr>
      <w:keepNext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rsid w:val="008A5D8B"/>
    <w:pPr>
      <w:keepNext/>
      <w:jc w:val="both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rsid w:val="008A5D8B"/>
    <w:pPr>
      <w:keepNext/>
      <w:jc w:val="both"/>
      <w:outlineLvl w:val="4"/>
    </w:pPr>
    <w:rPr>
      <w:sz w:val="28"/>
    </w:rPr>
  </w:style>
  <w:style w:type="paragraph" w:styleId="Heading6">
    <w:name w:val="heading 6"/>
    <w:basedOn w:val="Normal"/>
    <w:next w:val="Normal"/>
    <w:qFormat/>
    <w:rsid w:val="008A5D8B"/>
    <w:pPr>
      <w:keepNext/>
      <w:jc w:val="both"/>
      <w:outlineLvl w:val="5"/>
    </w:pPr>
    <w:rPr>
      <w:b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A5D8B"/>
    <w:pPr>
      <w:jc w:val="center"/>
    </w:pPr>
    <w:rPr>
      <w:b/>
      <w:sz w:val="28"/>
    </w:rPr>
  </w:style>
  <w:style w:type="character" w:styleId="Hyperlink">
    <w:name w:val="Hyperlink"/>
    <w:uiPriority w:val="99"/>
    <w:rsid w:val="008A5D8B"/>
    <w:rPr>
      <w:color w:val="0000FF"/>
      <w:u w:val="single"/>
    </w:rPr>
  </w:style>
  <w:style w:type="paragraph" w:styleId="BodyText">
    <w:name w:val="Body Text"/>
    <w:basedOn w:val="Normal"/>
    <w:rsid w:val="008A5D8B"/>
    <w:pPr>
      <w:jc w:val="both"/>
    </w:pPr>
  </w:style>
  <w:style w:type="paragraph" w:styleId="Header">
    <w:name w:val="header"/>
    <w:basedOn w:val="Normal"/>
    <w:link w:val="HeaderChar"/>
    <w:uiPriority w:val="99"/>
    <w:unhideWhenUsed/>
    <w:rsid w:val="00B80ED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B80ED9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B80ED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80ED9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0776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10776"/>
    <w:rPr>
      <w:rFonts w:ascii="Tahoma" w:hAnsi="Tahoma" w:cs="Tahoma"/>
      <w:sz w:val="16"/>
      <w:szCs w:val="16"/>
      <w:lang w:val="en-US"/>
    </w:rPr>
  </w:style>
  <w:style w:type="character" w:styleId="Strong">
    <w:name w:val="Strong"/>
    <w:uiPriority w:val="22"/>
    <w:qFormat/>
    <w:rsid w:val="0069252F"/>
    <w:rPr>
      <w:b/>
      <w:bCs/>
    </w:rPr>
  </w:style>
  <w:style w:type="character" w:styleId="Emphasis">
    <w:name w:val="Emphasis"/>
    <w:uiPriority w:val="20"/>
    <w:qFormat/>
    <w:rsid w:val="0069252F"/>
    <w:rPr>
      <w:i/>
      <w:iCs/>
    </w:rPr>
  </w:style>
  <w:style w:type="paragraph" w:styleId="ListParagraph">
    <w:name w:val="List Paragraph"/>
    <w:basedOn w:val="Normal"/>
    <w:uiPriority w:val="34"/>
    <w:qFormat/>
    <w:rsid w:val="00BD2AD1"/>
    <w:pPr>
      <w:spacing w:after="200" w:line="276" w:lineRule="auto"/>
      <w:ind w:left="720"/>
      <w:contextualSpacing/>
    </w:pPr>
    <w:rPr>
      <w:rFonts w:eastAsia="Calibri"/>
      <w:sz w:val="24"/>
      <w:szCs w:val="24"/>
      <w:lang w:val="en-CA" w:eastAsia="en-US"/>
    </w:rPr>
  </w:style>
  <w:style w:type="table" w:styleId="TableGrid">
    <w:name w:val="Table Grid"/>
    <w:basedOn w:val="TableNormal"/>
    <w:uiPriority w:val="59"/>
    <w:rsid w:val="009A7C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D6897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B602FF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847C1B"/>
    <w:pPr>
      <w:spacing w:before="100" w:beforeAutospacing="1" w:after="100" w:afterAutospacing="1"/>
    </w:pPr>
    <w:rPr>
      <w:sz w:val="24"/>
      <w:szCs w:val="24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914A4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0B39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39A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39A6"/>
    <w:rPr>
      <w:lang w:eastAsia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39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39A6"/>
    <w:rPr>
      <w:b/>
      <w:bCs/>
      <w:lang w:eastAsia="en-CA"/>
    </w:rPr>
  </w:style>
  <w:style w:type="paragraph" w:customStyle="1" w:styleId="TableFigure">
    <w:name w:val="Table/Figure"/>
    <w:basedOn w:val="Normal"/>
    <w:uiPriority w:val="4"/>
    <w:qFormat/>
    <w:rsid w:val="000159E9"/>
    <w:pPr>
      <w:spacing w:before="240" w:line="480" w:lineRule="auto"/>
      <w:contextualSpacing/>
    </w:pPr>
    <w:rPr>
      <w:rFonts w:asciiTheme="minorHAnsi" w:eastAsiaTheme="minorEastAsia" w:hAnsiTheme="minorHAnsi" w:cstheme="minorBidi"/>
      <w:kern w:val="24"/>
      <w:sz w:val="24"/>
      <w:szCs w:val="24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1579A4"/>
    <w:pPr>
      <w:keepLines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1579A4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1579A4"/>
    <w:pPr>
      <w:spacing w:after="100"/>
      <w:ind w:left="400"/>
    </w:pPr>
  </w:style>
  <w:style w:type="character" w:styleId="IntenseReference">
    <w:name w:val="Intense Reference"/>
    <w:basedOn w:val="DefaultParagraphFont"/>
    <w:uiPriority w:val="32"/>
    <w:qFormat/>
    <w:rsid w:val="005C63D5"/>
    <w:rPr>
      <w:b/>
      <w:bCs/>
      <w:smallCaps/>
      <w:color w:val="5B9BD5" w:themeColor="accent1"/>
      <w:spacing w:val="5"/>
    </w:rPr>
  </w:style>
  <w:style w:type="character" w:styleId="IntenseEmphasis">
    <w:name w:val="Intense Emphasis"/>
    <w:basedOn w:val="DefaultParagraphFont"/>
    <w:uiPriority w:val="21"/>
    <w:qFormat/>
    <w:rsid w:val="00C05B36"/>
    <w:rPr>
      <w:i/>
      <w:iCs/>
      <w:color w:val="5B9BD5" w:themeColor="accent1"/>
    </w:rPr>
  </w:style>
  <w:style w:type="paragraph" w:styleId="TOC2">
    <w:name w:val="toc 2"/>
    <w:basedOn w:val="Normal"/>
    <w:next w:val="Normal"/>
    <w:autoRedefine/>
    <w:uiPriority w:val="39"/>
    <w:unhideWhenUsed/>
    <w:rsid w:val="00487EC7"/>
    <w:pPr>
      <w:spacing w:after="100"/>
      <w:ind w:left="200"/>
    </w:pPr>
  </w:style>
  <w:style w:type="character" w:customStyle="1" w:styleId="TitleChar">
    <w:name w:val="Title Char"/>
    <w:basedOn w:val="DefaultParagraphFont"/>
    <w:link w:val="Title"/>
    <w:rsid w:val="00B83D78"/>
    <w:rPr>
      <w:b/>
      <w:sz w:val="28"/>
      <w:lang w:eastAsia="en-CA"/>
    </w:rPr>
  </w:style>
  <w:style w:type="paragraph" w:styleId="NoSpacing">
    <w:name w:val="No Spacing"/>
    <w:uiPriority w:val="1"/>
    <w:qFormat/>
    <w:rsid w:val="008F2C64"/>
    <w:rPr>
      <w:rFonts w:asciiTheme="minorHAnsi" w:eastAsiaTheme="minorHAnsi" w:hAnsiTheme="minorHAnsi" w:cstheme="minorBidi"/>
      <w:noProof/>
      <w:sz w:val="22"/>
      <w:szCs w:val="22"/>
      <w:lang w:val="fr-CA"/>
    </w:rPr>
  </w:style>
  <w:style w:type="paragraph" w:styleId="Revision">
    <w:name w:val="Revision"/>
    <w:hidden/>
    <w:uiPriority w:val="99"/>
    <w:semiHidden/>
    <w:rsid w:val="00053DD3"/>
    <w:rPr>
      <w:lang w:eastAsia="en-CA"/>
    </w:rPr>
  </w:style>
  <w:style w:type="character" w:styleId="UnresolvedMention">
    <w:name w:val="Unresolved Mention"/>
    <w:basedOn w:val="DefaultParagraphFont"/>
    <w:uiPriority w:val="99"/>
    <w:semiHidden/>
    <w:unhideWhenUsed/>
    <w:rsid w:val="003E07FF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85A60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85A60"/>
    <w:rPr>
      <w:rFonts w:ascii="Consolas" w:hAnsi="Consolas"/>
      <w:sz w:val="21"/>
      <w:szCs w:val="21"/>
      <w:lang w:eastAsia="en-CA"/>
    </w:rPr>
  </w:style>
  <w:style w:type="paragraph" w:customStyle="1" w:styleId="ColorfulList-Accent11">
    <w:name w:val="Colorful List - Accent 11"/>
    <w:basedOn w:val="Normal"/>
    <w:uiPriority w:val="34"/>
    <w:qFormat/>
    <w:rsid w:val="00EB314A"/>
    <w:pPr>
      <w:spacing w:after="160" w:line="259" w:lineRule="auto"/>
      <w:ind w:left="720"/>
      <w:contextualSpacing/>
    </w:pPr>
    <w:rPr>
      <w:rFonts w:ascii="Cambria" w:eastAsia="Cambria" w:hAnsi="Cambria"/>
      <w:sz w:val="22"/>
      <w:szCs w:val="22"/>
      <w:lang w:val="de-DE" w:eastAsia="en-US"/>
    </w:rPr>
  </w:style>
  <w:style w:type="character" w:customStyle="1" w:styleId="normaltextrun">
    <w:name w:val="normaltextrun"/>
    <w:basedOn w:val="DefaultParagraphFont"/>
    <w:rsid w:val="00EB314A"/>
  </w:style>
  <w:style w:type="character" w:customStyle="1" w:styleId="eop">
    <w:name w:val="eop"/>
    <w:basedOn w:val="DefaultParagraphFont"/>
    <w:rsid w:val="00EB31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4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3539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25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</w:div>
      </w:divsChild>
    </w:div>
    <w:div w:id="86929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6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7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i-org.libproxy.uregina.ca/10.1353/ces.2022.0015" TargetMode="External"/><Relationship Id="rId18" Type="http://schemas.openxmlformats.org/officeDocument/2006/relationships/hyperlink" Target="mailto:conference@cgna.net" TargetMode="External"/><Relationship Id="rId26" Type="http://schemas.openxmlformats.org/officeDocument/2006/relationships/hyperlink" Target="https://acgcag.ca/" TargetMode="External"/><Relationship Id="rId3" Type="http://schemas.openxmlformats.org/officeDocument/2006/relationships/styles" Target="styles.xml"/><Relationship Id="rId21" Type="http://schemas.openxmlformats.org/officeDocument/2006/relationships/hyperlink" Target="mailto:conference@cgna.net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oi.org/10.11124/JBIES-22-00068" TargetMode="External"/><Relationship Id="rId17" Type="http://schemas.openxmlformats.org/officeDocument/2006/relationships/hyperlink" Target="https://grfpublishers.com/article/view/Mjkw/Older-Adults-and-their-Caregivers-Self-Management-of-COPD-Post-Covid-19-A-Literature-Review" TargetMode="External"/><Relationship Id="rId25" Type="http://schemas.openxmlformats.org/officeDocument/2006/relationships/hyperlink" Target="https://acgcag.ca/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about:blank" TargetMode="External"/><Relationship Id="rId20" Type="http://schemas.openxmlformats.org/officeDocument/2006/relationships/hyperlink" Target="mailto:conference@cgna.net" TargetMode="External"/><Relationship Id="rId29" Type="http://schemas.openxmlformats.org/officeDocument/2006/relationships/hyperlink" Target="https://cagacg.ca/asem/cag2020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1007/s10823-023-09479" TargetMode="External"/><Relationship Id="rId24" Type="http://schemas.openxmlformats.org/officeDocument/2006/relationships/hyperlink" Target="https://metropolisconference.ca/en/event/25th-metropolis-canada-conference/?view=Summary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discoursemagazine.ca/aging-in-the-age-of-covid/2021/04/01/" TargetMode="External"/><Relationship Id="rId23" Type="http://schemas.openxmlformats.org/officeDocument/2006/relationships/hyperlink" Target="mailto:conference@cgna.net" TargetMode="External"/><Relationship Id="rId28" Type="http://schemas.openxmlformats.org/officeDocument/2006/relationships/hyperlink" Target="https://www.appliedanthro.org/annual-meeting/virtual-meeting-agenda" TargetMode="External"/><Relationship Id="rId10" Type="http://schemas.openxmlformats.org/officeDocument/2006/relationships/hyperlink" Target="https://teachonline.ca/webinars" TargetMode="External"/><Relationship Id="rId19" Type="http://schemas.openxmlformats.org/officeDocument/2006/relationships/hyperlink" Target="mailto:conference@cgna.net" TargetMode="Externa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ualberta.ca/uts/)" TargetMode="External"/><Relationship Id="rId14" Type="http://schemas.openxmlformats.org/officeDocument/2006/relationships/hyperlink" Target="https://doi.org/10.1080/26892618.2022.2106528" TargetMode="External"/><Relationship Id="rId22" Type="http://schemas.openxmlformats.org/officeDocument/2006/relationships/hyperlink" Target="mailto:conference@cgna.net" TargetMode="External"/><Relationship Id="rId27" Type="http://schemas.openxmlformats.org/officeDocument/2006/relationships/hyperlink" Target="https://www.uregina.ca/nursing/cdnnc/index.html" TargetMode="External"/><Relationship Id="rId30" Type="http://schemas.openxmlformats.org/officeDocument/2006/relationships/hyperlink" Target="https://www.dal.ca/sites/edc.html" TargetMode="External"/><Relationship Id="rId8" Type="http://schemas.openxmlformats.org/officeDocument/2006/relationships/hyperlink" Target="mailto:Vivian.Puplampu@uregina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CE0596-A8A3-47DE-81D4-3D16729B7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9998</Words>
  <Characters>56989</Characters>
  <Application>Microsoft Office Word</Application>
  <DocSecurity>0</DocSecurity>
  <Lines>474</Lines>
  <Paragraphs>133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Vivian Puplampu</vt:lpstr>
    </vt:vector>
  </TitlesOfParts>
  <Company>CNS Labs, U of A</Company>
  <LinksUpToDate>false</LinksUpToDate>
  <CharactersWithSpaces>66854</CharactersWithSpaces>
  <SharedDoc>false</SharedDoc>
  <HLinks>
    <vt:vector size="12" baseType="variant">
      <vt:variant>
        <vt:i4>4390953</vt:i4>
      </vt:variant>
      <vt:variant>
        <vt:i4>3</vt:i4>
      </vt:variant>
      <vt:variant>
        <vt:i4>0</vt:i4>
      </vt:variant>
      <vt:variant>
        <vt:i4>5</vt:i4>
      </vt:variant>
      <vt:variant>
        <vt:lpwstr>mailto:carolyn.ross@ualberta.ca</vt:lpwstr>
      </vt:variant>
      <vt:variant>
        <vt:lpwstr/>
      </vt:variant>
      <vt:variant>
        <vt:i4>4390999</vt:i4>
      </vt:variant>
      <vt:variant>
        <vt:i4>0</vt:i4>
      </vt:variant>
      <vt:variant>
        <vt:i4>0</vt:i4>
      </vt:variant>
      <vt:variant>
        <vt:i4>5</vt:i4>
      </vt:variant>
      <vt:variant>
        <vt:lpwstr>http://www.ualberta.ca/uts/)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Vivian Puplampu</dc:title>
  <dc:creator>CNS LABS</dc:creator>
  <cp:lastModifiedBy>Vivian Puplampu</cp:lastModifiedBy>
  <cp:revision>2</cp:revision>
  <cp:lastPrinted>2026-05-25T05:57:00Z</cp:lastPrinted>
  <dcterms:created xsi:type="dcterms:W3CDTF">2026-07-16T20:30:00Z</dcterms:created>
  <dcterms:modified xsi:type="dcterms:W3CDTF">2026-07-16T20:30:00Z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-1502886840</vt:i4>
  </property>
  <property fmtid="{D5CDD505-2E9C-101B-9397-08002B2CF9AE}" pid="3" name="_NewReviewCycle">
    <vt:lpwstr/>
  </property>
  <property fmtid="{D5CDD505-2E9C-101B-9397-08002B2CF9AE}" pid="4" name="_EmailSubject">
    <vt:lpwstr>Sample of Colleagues Website</vt:lpwstr>
  </property>
  <property fmtid="{D5CDD505-2E9C-101B-9397-08002B2CF9AE}" pid="5" name="_AuthorEmail">
    <vt:lpwstr>Vivian.Puplampu@uregina.ca</vt:lpwstr>
  </property>
  <property fmtid="{D5CDD505-2E9C-101B-9397-08002B2CF9AE}" pid="6" name="_AuthorEmailDisplayName">
    <vt:lpwstr>Vivian Puplampu</vt:lpwstr>
  </property>
  <property fmtid="{D5CDD505-2E9C-101B-9397-08002B2CF9AE}" pid="8" name="_PreviousAdHocReviewCycleID">
    <vt:i4>15885151</vt:i4>
  </property>
</Properties>
</file>